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46469F" w14:textId="64F6B5A0" w:rsidR="007B4571" w:rsidRPr="006726C8" w:rsidRDefault="00F5248E" w:rsidP="007C6C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32"/>
        </w:rPr>
      </w:pPr>
      <w:r w:rsidRPr="006726C8">
        <w:rPr>
          <w:rFonts w:ascii="Times New Roman" w:hAnsi="Times New Roman" w:cs="Times New Roman"/>
          <w:sz w:val="24"/>
          <w:szCs w:val="32"/>
        </w:rPr>
        <w:t xml:space="preserve">Na temelju </w:t>
      </w:r>
      <w:r w:rsidR="00A20677" w:rsidRPr="006726C8">
        <w:rPr>
          <w:rFonts w:ascii="Times New Roman" w:hAnsi="Times New Roman" w:cs="Times New Roman"/>
          <w:sz w:val="24"/>
          <w:szCs w:val="32"/>
        </w:rPr>
        <w:t xml:space="preserve">članka 13. stavka 6. Zakona o zaštiti od požara (Narodne novine 92/10 i 114/22), </w:t>
      </w:r>
      <w:r w:rsidRPr="006726C8">
        <w:rPr>
          <w:rFonts w:ascii="Times New Roman" w:hAnsi="Times New Roman" w:cs="Times New Roman"/>
          <w:sz w:val="24"/>
          <w:szCs w:val="32"/>
        </w:rPr>
        <w:t>točke E.17. Procjene ugroženosti od požara i tehnološke eksplozije za područje Grada Zagreba (Službeni glasnik Grada Zagreba 9/19)</w:t>
      </w:r>
      <w:r w:rsidR="00A20677" w:rsidRPr="006726C8">
        <w:rPr>
          <w:rFonts w:ascii="Times New Roman" w:hAnsi="Times New Roman" w:cs="Times New Roman"/>
          <w:sz w:val="24"/>
          <w:szCs w:val="32"/>
        </w:rPr>
        <w:t xml:space="preserve"> i</w:t>
      </w:r>
      <w:r w:rsidRPr="006726C8">
        <w:rPr>
          <w:rFonts w:ascii="Times New Roman" w:hAnsi="Times New Roman" w:cs="Times New Roman"/>
          <w:sz w:val="24"/>
          <w:szCs w:val="32"/>
        </w:rPr>
        <w:t xml:space="preserve"> članka 60. stavka 1. točke 26. Statuta Grada Zagreba (Službeni glasnik Grada Zagreba 23/16, 2/18, 23/18, 3/20, 3/21, 11</w:t>
      </w:r>
      <w:r w:rsidR="00A20677" w:rsidRPr="006726C8">
        <w:rPr>
          <w:rFonts w:ascii="Times New Roman" w:hAnsi="Times New Roman" w:cs="Times New Roman"/>
          <w:sz w:val="24"/>
          <w:szCs w:val="32"/>
        </w:rPr>
        <w:t xml:space="preserve">/21 </w:t>
      </w:r>
      <w:r w:rsidR="006726C8" w:rsidRPr="006726C8">
        <w:rPr>
          <w:rFonts w:ascii="Times New Roman" w:hAnsi="Times New Roman" w:cs="Times New Roman"/>
          <w:sz w:val="24"/>
          <w:szCs w:val="32"/>
        </w:rPr>
        <w:t>-</w:t>
      </w:r>
      <w:r w:rsidR="00A20677" w:rsidRPr="006726C8">
        <w:rPr>
          <w:rFonts w:ascii="Times New Roman" w:hAnsi="Times New Roman" w:cs="Times New Roman"/>
          <w:sz w:val="24"/>
          <w:szCs w:val="32"/>
        </w:rPr>
        <w:t xml:space="preserve"> pročišćeni tekst i 16/22), </w:t>
      </w:r>
      <w:r w:rsidRPr="006726C8">
        <w:rPr>
          <w:rFonts w:ascii="Times New Roman" w:hAnsi="Times New Roman" w:cs="Times New Roman"/>
          <w:sz w:val="24"/>
          <w:szCs w:val="32"/>
        </w:rPr>
        <w:t>gradonačelnik Grada Zagreba,</w:t>
      </w:r>
      <w:r w:rsidR="007F2E1B" w:rsidRPr="006726C8">
        <w:rPr>
          <w:rFonts w:ascii="Times New Roman" w:hAnsi="Times New Roman" w:cs="Times New Roman"/>
          <w:sz w:val="24"/>
          <w:szCs w:val="32"/>
        </w:rPr>
        <w:t xml:space="preserve"> </w:t>
      </w:r>
      <w:r w:rsidR="00FE213D">
        <w:rPr>
          <w:rFonts w:ascii="Times New Roman" w:hAnsi="Times New Roman" w:cs="Times New Roman"/>
          <w:sz w:val="24"/>
          <w:szCs w:val="32"/>
        </w:rPr>
        <w:t>_________</w:t>
      </w:r>
      <w:r w:rsidR="007C6CB3">
        <w:rPr>
          <w:rFonts w:ascii="Times New Roman" w:hAnsi="Times New Roman" w:cs="Times New Roman"/>
          <w:sz w:val="24"/>
          <w:szCs w:val="32"/>
        </w:rPr>
        <w:t xml:space="preserve"> 2024.</w:t>
      </w:r>
      <w:r w:rsidRPr="006726C8">
        <w:rPr>
          <w:rFonts w:ascii="Times New Roman" w:hAnsi="Times New Roman" w:cs="Times New Roman"/>
          <w:sz w:val="24"/>
          <w:szCs w:val="32"/>
        </w:rPr>
        <w:t>, donosi</w:t>
      </w:r>
    </w:p>
    <w:p w14:paraId="74E77CAA" w14:textId="01895195" w:rsidR="00A20677" w:rsidRDefault="00A20677" w:rsidP="00710F86">
      <w:pPr>
        <w:spacing w:after="0" w:line="276" w:lineRule="auto"/>
        <w:jc w:val="both"/>
        <w:rPr>
          <w:rFonts w:ascii="Times New Roman" w:hAnsi="Times New Roman" w:cs="Times New Roman"/>
          <w:sz w:val="24"/>
          <w:szCs w:val="32"/>
        </w:rPr>
      </w:pPr>
    </w:p>
    <w:p w14:paraId="0C0B6A91" w14:textId="77777777" w:rsidR="006726C8" w:rsidRPr="006726C8" w:rsidRDefault="006726C8" w:rsidP="00710F86">
      <w:pPr>
        <w:spacing w:after="0" w:line="276" w:lineRule="auto"/>
        <w:jc w:val="both"/>
        <w:rPr>
          <w:rFonts w:ascii="Times New Roman" w:hAnsi="Times New Roman" w:cs="Times New Roman"/>
          <w:sz w:val="24"/>
          <w:szCs w:val="32"/>
        </w:rPr>
      </w:pPr>
    </w:p>
    <w:p w14:paraId="2F208203" w14:textId="77777777" w:rsidR="007C6CB3" w:rsidRDefault="00EE5042" w:rsidP="00710F8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6726C8">
        <w:rPr>
          <w:rFonts w:ascii="Times New Roman" w:hAnsi="Times New Roman" w:cs="Times New Roman"/>
          <w:b/>
          <w:sz w:val="24"/>
          <w:szCs w:val="32"/>
        </w:rPr>
        <w:t>IZMJENE</w:t>
      </w:r>
      <w:r w:rsidR="007C6CB3">
        <w:rPr>
          <w:rFonts w:ascii="Times New Roman" w:hAnsi="Times New Roman" w:cs="Times New Roman"/>
          <w:b/>
          <w:sz w:val="24"/>
          <w:szCs w:val="32"/>
        </w:rPr>
        <w:t xml:space="preserve"> PLANA</w:t>
      </w:r>
    </w:p>
    <w:p w14:paraId="5064ADEE" w14:textId="1BF8B410" w:rsidR="00F5248E" w:rsidRPr="006726C8" w:rsidRDefault="00F5248E" w:rsidP="00710F8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6726C8">
        <w:rPr>
          <w:rFonts w:ascii="Times New Roman" w:hAnsi="Times New Roman" w:cs="Times New Roman"/>
          <w:b/>
          <w:sz w:val="24"/>
          <w:szCs w:val="32"/>
        </w:rPr>
        <w:t xml:space="preserve"> </w:t>
      </w:r>
      <w:bookmarkStart w:id="0" w:name="_Hlk159924840"/>
      <w:r w:rsidRPr="006726C8">
        <w:rPr>
          <w:rFonts w:ascii="Times New Roman" w:hAnsi="Times New Roman" w:cs="Times New Roman"/>
          <w:b/>
          <w:sz w:val="24"/>
          <w:szCs w:val="32"/>
        </w:rPr>
        <w:t>zaštite od požara Grada Zagreba</w:t>
      </w:r>
      <w:bookmarkEnd w:id="0"/>
    </w:p>
    <w:p w14:paraId="41716432" w14:textId="1C9BE080" w:rsidR="00F5248E" w:rsidRPr="006726C8" w:rsidRDefault="00F5248E" w:rsidP="00710F8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32"/>
          <w:lang w:eastAsia="hr-HR"/>
        </w:rPr>
      </w:pPr>
    </w:p>
    <w:p w14:paraId="230047AC" w14:textId="77777777" w:rsidR="00097F37" w:rsidRPr="006726C8" w:rsidRDefault="00097F37" w:rsidP="00710F8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32"/>
          <w:lang w:eastAsia="hr-HR"/>
        </w:rPr>
      </w:pPr>
    </w:p>
    <w:p w14:paraId="6F81B474" w14:textId="0F75D543" w:rsidR="00A17CA1" w:rsidRDefault="00A20677" w:rsidP="007C6CB3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32"/>
        </w:rPr>
      </w:pPr>
      <w:r w:rsidRPr="006726C8">
        <w:rPr>
          <w:rFonts w:ascii="Times New Roman" w:eastAsia="Times New Roman" w:hAnsi="Times New Roman" w:cs="Times New Roman"/>
          <w:b/>
          <w:color w:val="000000"/>
          <w:sz w:val="24"/>
          <w:szCs w:val="32"/>
          <w:lang w:eastAsia="hr-HR"/>
        </w:rPr>
        <w:t>1.</w:t>
      </w:r>
      <w:r w:rsidRPr="006726C8">
        <w:rPr>
          <w:rFonts w:ascii="Times New Roman" w:eastAsia="Times New Roman" w:hAnsi="Times New Roman" w:cs="Times New Roman"/>
          <w:color w:val="000000"/>
          <w:sz w:val="24"/>
          <w:szCs w:val="32"/>
          <w:lang w:eastAsia="hr-HR"/>
        </w:rPr>
        <w:t xml:space="preserve"> </w:t>
      </w:r>
      <w:r w:rsidR="00F5248E" w:rsidRPr="006726C8">
        <w:rPr>
          <w:rFonts w:ascii="Times New Roman" w:eastAsia="Times New Roman" w:hAnsi="Times New Roman" w:cs="Times New Roman"/>
          <w:color w:val="000000"/>
          <w:sz w:val="24"/>
          <w:szCs w:val="32"/>
          <w:lang w:eastAsia="hr-HR"/>
        </w:rPr>
        <w:t>U Planu zaštite od požara Grada Zagreba (Službeni glasnik Grada Zagreba 7/20</w:t>
      </w:r>
      <w:r w:rsidR="00520ACE">
        <w:rPr>
          <w:rFonts w:ascii="Times New Roman" w:eastAsia="Times New Roman" w:hAnsi="Times New Roman" w:cs="Times New Roman"/>
          <w:color w:val="000000"/>
          <w:sz w:val="24"/>
          <w:szCs w:val="32"/>
          <w:lang w:eastAsia="hr-HR"/>
        </w:rPr>
        <w:t xml:space="preserve">, </w:t>
      </w:r>
      <w:r w:rsidR="003B36CC" w:rsidRPr="006726C8">
        <w:rPr>
          <w:rFonts w:ascii="Times New Roman" w:eastAsia="Times New Roman" w:hAnsi="Times New Roman" w:cs="Times New Roman"/>
          <w:color w:val="000000"/>
          <w:sz w:val="24"/>
          <w:szCs w:val="32"/>
          <w:lang w:eastAsia="hr-HR"/>
        </w:rPr>
        <w:t>6/22</w:t>
      </w:r>
      <w:r w:rsidR="00520ACE">
        <w:rPr>
          <w:rFonts w:ascii="Times New Roman" w:eastAsia="Times New Roman" w:hAnsi="Times New Roman" w:cs="Times New Roman"/>
          <w:color w:val="000000"/>
          <w:sz w:val="24"/>
          <w:szCs w:val="32"/>
          <w:lang w:eastAsia="hr-HR"/>
        </w:rPr>
        <w:t xml:space="preserve"> i 23/23</w:t>
      </w:r>
      <w:r w:rsidR="00F5248E" w:rsidRPr="006726C8">
        <w:rPr>
          <w:rFonts w:ascii="Times New Roman" w:eastAsia="Times New Roman" w:hAnsi="Times New Roman" w:cs="Times New Roman"/>
          <w:color w:val="000000"/>
          <w:sz w:val="24"/>
          <w:szCs w:val="32"/>
          <w:lang w:eastAsia="hr-HR"/>
        </w:rPr>
        <w:t>)</w:t>
      </w:r>
      <w:r w:rsidR="00264388" w:rsidRPr="00264388">
        <w:rPr>
          <w:rFonts w:ascii="Times New Roman" w:hAnsi="Times New Roman" w:cs="Times New Roman"/>
          <w:sz w:val="24"/>
          <w:szCs w:val="32"/>
        </w:rPr>
        <w:t xml:space="preserve"> </w:t>
      </w:r>
      <w:r w:rsidR="00264388">
        <w:rPr>
          <w:rFonts w:ascii="Times New Roman" w:hAnsi="Times New Roman" w:cs="Times New Roman"/>
          <w:sz w:val="24"/>
          <w:szCs w:val="32"/>
        </w:rPr>
        <w:t>u</w:t>
      </w:r>
      <w:r w:rsidR="00C45DE0" w:rsidRPr="006726C8">
        <w:rPr>
          <w:rFonts w:ascii="Times New Roman" w:hAnsi="Times New Roman" w:cs="Times New Roman"/>
          <w:sz w:val="24"/>
          <w:szCs w:val="32"/>
        </w:rPr>
        <w:t xml:space="preserve"> </w:t>
      </w:r>
      <w:r w:rsidR="000B3A6E" w:rsidRPr="006726C8">
        <w:rPr>
          <w:rFonts w:ascii="Times New Roman" w:hAnsi="Times New Roman" w:cs="Times New Roman"/>
          <w:sz w:val="24"/>
          <w:szCs w:val="32"/>
        </w:rPr>
        <w:t xml:space="preserve">točki </w:t>
      </w:r>
      <w:r w:rsidR="00A17CA1" w:rsidRPr="00074200">
        <w:rPr>
          <w:rFonts w:ascii="Times New Roman" w:hAnsi="Times New Roman" w:cs="Times New Roman"/>
          <w:b/>
          <w:bCs/>
          <w:sz w:val="24"/>
          <w:szCs w:val="32"/>
        </w:rPr>
        <w:t>3. USTROJ ZAPOVIJEDANJA U AKCIJAMA KADA U GAŠENJU POŽARA SUDJELUJE VIŠE VATROGASNIH POSTROJBI S PODRUČJA GRADA ZAGREBA</w:t>
      </w:r>
      <w:r w:rsidR="00A17CA1" w:rsidRPr="00A17CA1">
        <w:rPr>
          <w:rFonts w:ascii="Times New Roman" w:hAnsi="Times New Roman" w:cs="Times New Roman"/>
          <w:sz w:val="24"/>
          <w:szCs w:val="32"/>
        </w:rPr>
        <w:t xml:space="preserve">, u podtočki </w:t>
      </w:r>
      <w:r w:rsidR="00A17CA1" w:rsidRPr="00074200">
        <w:rPr>
          <w:rFonts w:ascii="Times New Roman" w:hAnsi="Times New Roman" w:cs="Times New Roman"/>
          <w:b/>
          <w:bCs/>
          <w:sz w:val="24"/>
          <w:szCs w:val="32"/>
        </w:rPr>
        <w:t xml:space="preserve">3.1. USTROJ VATROGASNIH POSTROJBI, </w:t>
      </w:r>
      <w:r w:rsidR="00A17CA1" w:rsidRPr="00074200">
        <w:rPr>
          <w:rFonts w:ascii="Times New Roman" w:hAnsi="Times New Roman" w:cs="Times New Roman"/>
          <w:sz w:val="24"/>
          <w:szCs w:val="32"/>
        </w:rPr>
        <w:t>podtočki</w:t>
      </w:r>
      <w:r w:rsidR="00A17CA1" w:rsidRPr="00074200">
        <w:rPr>
          <w:rFonts w:ascii="Times New Roman" w:hAnsi="Times New Roman" w:cs="Times New Roman"/>
          <w:b/>
          <w:bCs/>
          <w:sz w:val="24"/>
          <w:szCs w:val="32"/>
        </w:rPr>
        <w:t xml:space="preserve"> 3.1.1. USTROJSTVO VATROGASNE ZAJEDNICE GRADA ZAGREBA</w:t>
      </w:r>
      <w:r w:rsidR="00A17CA1">
        <w:rPr>
          <w:rFonts w:ascii="Times New Roman" w:hAnsi="Times New Roman" w:cs="Times New Roman"/>
          <w:sz w:val="24"/>
          <w:szCs w:val="32"/>
        </w:rPr>
        <w:t xml:space="preserve"> stav</w:t>
      </w:r>
      <w:r w:rsidR="00074200">
        <w:rPr>
          <w:rFonts w:ascii="Times New Roman" w:hAnsi="Times New Roman" w:cs="Times New Roman"/>
          <w:sz w:val="24"/>
          <w:szCs w:val="32"/>
        </w:rPr>
        <w:t>ak</w:t>
      </w:r>
      <w:r w:rsidR="00A17CA1">
        <w:rPr>
          <w:rFonts w:ascii="Times New Roman" w:hAnsi="Times New Roman" w:cs="Times New Roman"/>
          <w:sz w:val="24"/>
          <w:szCs w:val="32"/>
        </w:rPr>
        <w:t xml:space="preserve"> 2. mijenja se i glasi:</w:t>
      </w:r>
    </w:p>
    <w:p w14:paraId="6B7D95E5" w14:textId="77777777" w:rsidR="00A17CA1" w:rsidRPr="00A17CA1" w:rsidRDefault="00A17CA1" w:rsidP="00A17CA1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„</w:t>
      </w:r>
      <w:r w:rsidRPr="00A17CA1">
        <w:rPr>
          <w:rFonts w:ascii="Times New Roman" w:hAnsi="Times New Roman" w:cs="Times New Roman"/>
          <w:sz w:val="24"/>
          <w:szCs w:val="32"/>
        </w:rPr>
        <w:t>U svrhu postizanja kvalitete provođenja vatrogasne djelatnosti u okviru Vatrogasne zajednice Grada Zagreba djeluju i sljedeća povjerenstva:</w:t>
      </w:r>
    </w:p>
    <w:p w14:paraId="4BEC577E" w14:textId="4D6C63F6" w:rsidR="00A17CA1" w:rsidRPr="00074200" w:rsidRDefault="00A17CA1" w:rsidP="00074200">
      <w:pPr>
        <w:pStyle w:val="ListParagraph"/>
        <w:numPr>
          <w:ilvl w:val="0"/>
          <w:numId w:val="11"/>
        </w:numPr>
        <w:shd w:val="clear" w:color="auto" w:fill="FFFFFF"/>
        <w:spacing w:after="0" w:line="276" w:lineRule="auto"/>
        <w:rPr>
          <w:rFonts w:ascii="Times New Roman" w:hAnsi="Times New Roman" w:cs="Times New Roman"/>
          <w:sz w:val="24"/>
          <w:szCs w:val="32"/>
        </w:rPr>
      </w:pPr>
      <w:r w:rsidRPr="00074200">
        <w:rPr>
          <w:rFonts w:ascii="Times New Roman" w:hAnsi="Times New Roman" w:cs="Times New Roman"/>
          <w:sz w:val="24"/>
          <w:szCs w:val="32"/>
        </w:rPr>
        <w:t xml:space="preserve">Povjerenstvo za </w:t>
      </w:r>
      <w:r w:rsidR="00074200" w:rsidRPr="00074200">
        <w:rPr>
          <w:rFonts w:ascii="Times New Roman" w:hAnsi="Times New Roman" w:cs="Times New Roman"/>
          <w:sz w:val="24"/>
          <w:szCs w:val="32"/>
        </w:rPr>
        <w:t>prostore VZGZ</w:t>
      </w:r>
    </w:p>
    <w:p w14:paraId="7DE941B4" w14:textId="51A16E24" w:rsidR="00074200" w:rsidRPr="00074200" w:rsidRDefault="00074200" w:rsidP="00074200">
      <w:pPr>
        <w:pStyle w:val="ListParagraph"/>
        <w:numPr>
          <w:ilvl w:val="0"/>
          <w:numId w:val="11"/>
        </w:numPr>
        <w:shd w:val="clear" w:color="auto" w:fill="FFFFFF"/>
        <w:spacing w:after="0" w:line="276" w:lineRule="auto"/>
        <w:rPr>
          <w:rFonts w:ascii="Times New Roman" w:hAnsi="Times New Roman" w:cs="Times New Roman"/>
          <w:sz w:val="24"/>
          <w:szCs w:val="32"/>
        </w:rPr>
      </w:pPr>
      <w:r w:rsidRPr="00074200">
        <w:rPr>
          <w:rFonts w:ascii="Times New Roman" w:hAnsi="Times New Roman" w:cs="Times New Roman"/>
          <w:sz w:val="24"/>
          <w:szCs w:val="32"/>
        </w:rPr>
        <w:t>Povjerenstvo za javnu nabavu</w:t>
      </w:r>
    </w:p>
    <w:p w14:paraId="46654A6C" w14:textId="36E4EB30" w:rsidR="00074200" w:rsidRPr="00074200" w:rsidRDefault="00074200" w:rsidP="00074200">
      <w:pPr>
        <w:pStyle w:val="ListParagraph"/>
        <w:numPr>
          <w:ilvl w:val="0"/>
          <w:numId w:val="11"/>
        </w:numPr>
        <w:shd w:val="clear" w:color="auto" w:fill="FFFFFF"/>
        <w:spacing w:after="0" w:line="276" w:lineRule="auto"/>
        <w:rPr>
          <w:rFonts w:ascii="Times New Roman" w:hAnsi="Times New Roman" w:cs="Times New Roman"/>
          <w:sz w:val="24"/>
          <w:szCs w:val="32"/>
        </w:rPr>
      </w:pPr>
      <w:r w:rsidRPr="00074200">
        <w:rPr>
          <w:rFonts w:ascii="Times New Roman" w:hAnsi="Times New Roman" w:cs="Times New Roman"/>
          <w:sz w:val="24"/>
          <w:szCs w:val="32"/>
        </w:rPr>
        <w:t>Povjerenstvo za međužupanijsku i međunarodnu suradnju</w:t>
      </w:r>
    </w:p>
    <w:p w14:paraId="58B63490" w14:textId="4A980B75" w:rsidR="00074200" w:rsidRPr="00074200" w:rsidRDefault="00074200" w:rsidP="00074200">
      <w:pPr>
        <w:pStyle w:val="ListParagraph"/>
        <w:numPr>
          <w:ilvl w:val="0"/>
          <w:numId w:val="11"/>
        </w:numPr>
        <w:shd w:val="clear" w:color="auto" w:fill="FFFFFF"/>
        <w:spacing w:after="0" w:line="276" w:lineRule="auto"/>
        <w:rPr>
          <w:rFonts w:ascii="Times New Roman" w:hAnsi="Times New Roman" w:cs="Times New Roman"/>
          <w:sz w:val="24"/>
          <w:szCs w:val="32"/>
        </w:rPr>
      </w:pPr>
      <w:r w:rsidRPr="00074200">
        <w:rPr>
          <w:rFonts w:ascii="Times New Roman" w:hAnsi="Times New Roman" w:cs="Times New Roman"/>
          <w:sz w:val="24"/>
          <w:szCs w:val="32"/>
        </w:rPr>
        <w:t>Povjerenstvo za pregled i nadzor traženih investicija</w:t>
      </w:r>
    </w:p>
    <w:p w14:paraId="5AFA2624" w14:textId="49961310" w:rsidR="00074200" w:rsidRPr="00074200" w:rsidRDefault="00074200" w:rsidP="00074200">
      <w:pPr>
        <w:pStyle w:val="ListParagraph"/>
        <w:numPr>
          <w:ilvl w:val="0"/>
          <w:numId w:val="11"/>
        </w:numPr>
        <w:shd w:val="clear" w:color="auto" w:fill="FFFFFF"/>
        <w:spacing w:after="0" w:line="276" w:lineRule="auto"/>
        <w:rPr>
          <w:rFonts w:ascii="Times New Roman" w:hAnsi="Times New Roman" w:cs="Times New Roman"/>
          <w:sz w:val="24"/>
          <w:szCs w:val="32"/>
        </w:rPr>
      </w:pPr>
      <w:r w:rsidRPr="00074200">
        <w:rPr>
          <w:rFonts w:ascii="Times New Roman" w:hAnsi="Times New Roman" w:cs="Times New Roman"/>
          <w:sz w:val="24"/>
          <w:szCs w:val="32"/>
        </w:rPr>
        <w:t>Povjerenstvo za natjecanja</w:t>
      </w:r>
    </w:p>
    <w:p w14:paraId="44E56CCB" w14:textId="166AFA76" w:rsidR="00A17CA1" w:rsidRPr="00074200" w:rsidRDefault="00A17CA1" w:rsidP="00074200">
      <w:pPr>
        <w:pStyle w:val="ListParagraph"/>
        <w:numPr>
          <w:ilvl w:val="0"/>
          <w:numId w:val="11"/>
        </w:numPr>
        <w:shd w:val="clear" w:color="auto" w:fill="FFFFFF"/>
        <w:spacing w:after="0" w:line="276" w:lineRule="auto"/>
        <w:rPr>
          <w:rFonts w:ascii="Times New Roman" w:hAnsi="Times New Roman" w:cs="Times New Roman"/>
          <w:sz w:val="24"/>
          <w:szCs w:val="32"/>
        </w:rPr>
      </w:pPr>
      <w:r w:rsidRPr="00074200">
        <w:rPr>
          <w:rFonts w:ascii="Times New Roman" w:hAnsi="Times New Roman" w:cs="Times New Roman"/>
          <w:sz w:val="24"/>
          <w:szCs w:val="32"/>
        </w:rPr>
        <w:t>Povjerenstvo za djecu</w:t>
      </w:r>
      <w:r w:rsidR="00657075">
        <w:rPr>
          <w:rFonts w:ascii="Times New Roman" w:hAnsi="Times New Roman" w:cs="Times New Roman"/>
          <w:sz w:val="24"/>
          <w:szCs w:val="32"/>
        </w:rPr>
        <w:t xml:space="preserve"> i</w:t>
      </w:r>
      <w:r w:rsidRPr="00074200">
        <w:rPr>
          <w:rFonts w:ascii="Times New Roman" w:hAnsi="Times New Roman" w:cs="Times New Roman"/>
          <w:sz w:val="24"/>
          <w:szCs w:val="32"/>
        </w:rPr>
        <w:t xml:space="preserve"> mladež</w:t>
      </w:r>
    </w:p>
    <w:p w14:paraId="5B59C5C8" w14:textId="55CAC4A3" w:rsidR="00074200" w:rsidRPr="00074200" w:rsidRDefault="00074200" w:rsidP="00074200">
      <w:pPr>
        <w:pStyle w:val="ListParagraph"/>
        <w:numPr>
          <w:ilvl w:val="0"/>
          <w:numId w:val="11"/>
        </w:numPr>
        <w:shd w:val="clear" w:color="auto" w:fill="FFFFFF"/>
        <w:spacing w:after="0" w:line="276" w:lineRule="auto"/>
        <w:rPr>
          <w:rFonts w:ascii="Times New Roman" w:hAnsi="Times New Roman" w:cs="Times New Roman"/>
          <w:sz w:val="24"/>
          <w:szCs w:val="32"/>
        </w:rPr>
      </w:pPr>
      <w:r w:rsidRPr="00074200">
        <w:rPr>
          <w:rFonts w:ascii="Times New Roman" w:hAnsi="Times New Roman" w:cs="Times New Roman"/>
          <w:sz w:val="24"/>
          <w:szCs w:val="32"/>
        </w:rPr>
        <w:t>Povjerenstvo za nadzor vozila i servise</w:t>
      </w:r>
    </w:p>
    <w:p w14:paraId="49F4C64D" w14:textId="61E8F11E" w:rsidR="00074200" w:rsidRPr="00074200" w:rsidRDefault="00074200" w:rsidP="00074200">
      <w:pPr>
        <w:pStyle w:val="ListParagraph"/>
        <w:numPr>
          <w:ilvl w:val="0"/>
          <w:numId w:val="11"/>
        </w:numPr>
        <w:shd w:val="clear" w:color="auto" w:fill="FFFFFF"/>
        <w:spacing w:after="0" w:line="276" w:lineRule="auto"/>
        <w:rPr>
          <w:rFonts w:ascii="Times New Roman" w:hAnsi="Times New Roman" w:cs="Times New Roman"/>
          <w:sz w:val="24"/>
          <w:szCs w:val="32"/>
        </w:rPr>
      </w:pPr>
      <w:r w:rsidRPr="00074200">
        <w:rPr>
          <w:rFonts w:ascii="Times New Roman" w:hAnsi="Times New Roman" w:cs="Times New Roman"/>
          <w:sz w:val="24"/>
          <w:szCs w:val="32"/>
        </w:rPr>
        <w:t>Povjerenstvo za popis imovine</w:t>
      </w:r>
    </w:p>
    <w:p w14:paraId="2FD36D3E" w14:textId="29744DD7" w:rsidR="00074200" w:rsidRPr="00074200" w:rsidRDefault="00074200" w:rsidP="00074200">
      <w:pPr>
        <w:pStyle w:val="ListParagraph"/>
        <w:numPr>
          <w:ilvl w:val="0"/>
          <w:numId w:val="11"/>
        </w:numPr>
        <w:shd w:val="clear" w:color="auto" w:fill="FFFFFF"/>
        <w:spacing w:after="0" w:line="276" w:lineRule="auto"/>
        <w:rPr>
          <w:rFonts w:ascii="Times New Roman" w:hAnsi="Times New Roman" w:cs="Times New Roman"/>
          <w:sz w:val="24"/>
          <w:szCs w:val="32"/>
        </w:rPr>
      </w:pPr>
      <w:r w:rsidRPr="00074200">
        <w:rPr>
          <w:rFonts w:ascii="Times New Roman" w:hAnsi="Times New Roman" w:cs="Times New Roman"/>
          <w:sz w:val="24"/>
          <w:szCs w:val="32"/>
        </w:rPr>
        <w:t>Povjerenstvo za EU fondove</w:t>
      </w:r>
    </w:p>
    <w:p w14:paraId="06C41D27" w14:textId="1525B83D" w:rsidR="00074200" w:rsidRPr="00074200" w:rsidRDefault="00074200" w:rsidP="00074200">
      <w:pPr>
        <w:pStyle w:val="ListParagraph"/>
        <w:numPr>
          <w:ilvl w:val="0"/>
          <w:numId w:val="11"/>
        </w:numPr>
        <w:shd w:val="clear" w:color="auto" w:fill="FFFFFF"/>
        <w:spacing w:after="0" w:line="276" w:lineRule="auto"/>
        <w:rPr>
          <w:rFonts w:ascii="Times New Roman" w:hAnsi="Times New Roman" w:cs="Times New Roman"/>
          <w:sz w:val="24"/>
          <w:szCs w:val="32"/>
        </w:rPr>
      </w:pPr>
      <w:r w:rsidRPr="00074200">
        <w:rPr>
          <w:rFonts w:ascii="Times New Roman" w:hAnsi="Times New Roman" w:cs="Times New Roman"/>
          <w:sz w:val="24"/>
          <w:szCs w:val="32"/>
        </w:rPr>
        <w:t>Povjerenstvo za priznanja i odlikovanja</w:t>
      </w:r>
    </w:p>
    <w:p w14:paraId="6A03E270" w14:textId="25E8D62C" w:rsidR="00074200" w:rsidRPr="00074200" w:rsidRDefault="00074200" w:rsidP="00074200">
      <w:pPr>
        <w:pStyle w:val="ListParagraph"/>
        <w:numPr>
          <w:ilvl w:val="0"/>
          <w:numId w:val="11"/>
        </w:numPr>
        <w:shd w:val="clear" w:color="auto" w:fill="FFFFFF"/>
        <w:spacing w:after="0" w:line="276" w:lineRule="auto"/>
        <w:rPr>
          <w:rFonts w:ascii="Times New Roman" w:hAnsi="Times New Roman" w:cs="Times New Roman"/>
          <w:sz w:val="24"/>
          <w:szCs w:val="32"/>
        </w:rPr>
      </w:pPr>
      <w:r w:rsidRPr="00074200">
        <w:rPr>
          <w:rFonts w:ascii="Times New Roman" w:hAnsi="Times New Roman" w:cs="Times New Roman"/>
          <w:sz w:val="24"/>
          <w:szCs w:val="32"/>
        </w:rPr>
        <w:t>Povjerenstvo za počasnu postrojbu</w:t>
      </w:r>
    </w:p>
    <w:p w14:paraId="236F75C3" w14:textId="722E0C76" w:rsidR="00074200" w:rsidRPr="00074200" w:rsidRDefault="00074200" w:rsidP="00074200">
      <w:pPr>
        <w:pStyle w:val="ListParagraph"/>
        <w:numPr>
          <w:ilvl w:val="0"/>
          <w:numId w:val="11"/>
        </w:numPr>
        <w:shd w:val="clear" w:color="auto" w:fill="FFFFFF"/>
        <w:spacing w:after="0" w:line="276" w:lineRule="auto"/>
        <w:rPr>
          <w:rFonts w:ascii="Times New Roman" w:hAnsi="Times New Roman" w:cs="Times New Roman"/>
          <w:sz w:val="24"/>
          <w:szCs w:val="32"/>
        </w:rPr>
      </w:pPr>
      <w:r w:rsidRPr="00074200">
        <w:rPr>
          <w:rFonts w:ascii="Times New Roman" w:hAnsi="Times New Roman" w:cs="Times New Roman"/>
          <w:sz w:val="24"/>
          <w:szCs w:val="32"/>
        </w:rPr>
        <w:t>Povjerenstvo za promidžbu, vidljivost, informiranje i izdavačku djelatnost</w:t>
      </w:r>
    </w:p>
    <w:p w14:paraId="1AB43490" w14:textId="4EDB5E53" w:rsidR="00074200" w:rsidRPr="00074200" w:rsidRDefault="00074200" w:rsidP="00074200">
      <w:pPr>
        <w:pStyle w:val="ListParagraph"/>
        <w:numPr>
          <w:ilvl w:val="0"/>
          <w:numId w:val="11"/>
        </w:numPr>
        <w:shd w:val="clear" w:color="auto" w:fill="FFFFFF"/>
        <w:spacing w:after="0" w:line="276" w:lineRule="auto"/>
        <w:rPr>
          <w:rFonts w:ascii="Times New Roman" w:hAnsi="Times New Roman" w:cs="Times New Roman"/>
          <w:sz w:val="24"/>
          <w:szCs w:val="32"/>
        </w:rPr>
      </w:pPr>
      <w:r w:rsidRPr="00074200">
        <w:rPr>
          <w:rFonts w:ascii="Times New Roman" w:hAnsi="Times New Roman" w:cs="Times New Roman"/>
          <w:sz w:val="24"/>
          <w:szCs w:val="32"/>
        </w:rPr>
        <w:t>Povjerenstvo za informatiku</w:t>
      </w:r>
    </w:p>
    <w:p w14:paraId="3379A4DA" w14:textId="21173937" w:rsidR="00074200" w:rsidRPr="00074200" w:rsidRDefault="00074200" w:rsidP="00074200">
      <w:pPr>
        <w:pStyle w:val="ListParagraph"/>
        <w:numPr>
          <w:ilvl w:val="0"/>
          <w:numId w:val="11"/>
        </w:numPr>
        <w:shd w:val="clear" w:color="auto" w:fill="FFFFFF"/>
        <w:spacing w:after="0" w:line="276" w:lineRule="auto"/>
        <w:rPr>
          <w:rFonts w:ascii="Times New Roman" w:hAnsi="Times New Roman" w:cs="Times New Roman"/>
          <w:sz w:val="24"/>
          <w:szCs w:val="32"/>
        </w:rPr>
      </w:pPr>
      <w:r w:rsidRPr="00074200">
        <w:rPr>
          <w:rFonts w:ascii="Times New Roman" w:hAnsi="Times New Roman" w:cs="Times New Roman"/>
          <w:sz w:val="24"/>
          <w:szCs w:val="32"/>
        </w:rPr>
        <w:t>Povjerenstvo za godišnji nadzor DVD-a</w:t>
      </w:r>
      <w:r w:rsidR="00657075">
        <w:rPr>
          <w:rFonts w:ascii="Times New Roman" w:hAnsi="Times New Roman" w:cs="Times New Roman"/>
          <w:sz w:val="24"/>
          <w:szCs w:val="32"/>
        </w:rPr>
        <w:t>.</w:t>
      </w:r>
      <w:r>
        <w:rPr>
          <w:rFonts w:ascii="Times New Roman" w:hAnsi="Times New Roman" w:cs="Times New Roman"/>
          <w:sz w:val="24"/>
          <w:szCs w:val="32"/>
        </w:rPr>
        <w:t>“</w:t>
      </w:r>
    </w:p>
    <w:p w14:paraId="090124F6" w14:textId="77777777" w:rsidR="00A17CA1" w:rsidRDefault="00A17CA1" w:rsidP="00710F8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32"/>
        </w:rPr>
      </w:pPr>
    </w:p>
    <w:p w14:paraId="647EE2CA" w14:textId="7D69F995" w:rsidR="00A2239E" w:rsidRPr="00264388" w:rsidRDefault="00074200" w:rsidP="00710F8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trike/>
          <w:sz w:val="24"/>
          <w:szCs w:val="32"/>
        </w:rPr>
      </w:pPr>
      <w:r w:rsidRPr="00074200">
        <w:rPr>
          <w:rFonts w:ascii="Times New Roman" w:hAnsi="Times New Roman" w:cs="Times New Roman"/>
          <w:bCs/>
          <w:sz w:val="24"/>
          <w:szCs w:val="32"/>
        </w:rPr>
        <w:t>U točki</w:t>
      </w:r>
      <w:r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="000B3A6E" w:rsidRPr="006726C8">
        <w:rPr>
          <w:rFonts w:ascii="Times New Roman" w:hAnsi="Times New Roman" w:cs="Times New Roman"/>
          <w:b/>
          <w:sz w:val="24"/>
          <w:szCs w:val="32"/>
        </w:rPr>
        <w:t>3. USTROJ ZAPOVIJEDANJA U AKCIJAMA KADA U GAŠENJU POŽARA SUDJELUJE VIŠE VATROGASNIH POSTROJBI S PODRUČJA GRADA ZAGREBA</w:t>
      </w:r>
      <w:r w:rsidR="000B3A6E" w:rsidRPr="006726C8">
        <w:rPr>
          <w:rFonts w:ascii="Times New Roman" w:hAnsi="Times New Roman" w:cs="Times New Roman"/>
          <w:sz w:val="24"/>
          <w:szCs w:val="32"/>
        </w:rPr>
        <w:t xml:space="preserve">, </w:t>
      </w:r>
      <w:r w:rsidR="00264A85" w:rsidRPr="006726C8">
        <w:rPr>
          <w:rFonts w:ascii="Times New Roman" w:hAnsi="Times New Roman" w:cs="Times New Roman"/>
          <w:sz w:val="24"/>
          <w:szCs w:val="32"/>
        </w:rPr>
        <w:t xml:space="preserve">u </w:t>
      </w:r>
      <w:r w:rsidR="00375CCC" w:rsidRPr="006726C8">
        <w:rPr>
          <w:rFonts w:ascii="Times New Roman" w:hAnsi="Times New Roman" w:cs="Times New Roman"/>
          <w:sz w:val="24"/>
          <w:szCs w:val="32"/>
        </w:rPr>
        <w:t xml:space="preserve">podtočki </w:t>
      </w:r>
      <w:r w:rsidR="009D4460" w:rsidRPr="006726C8">
        <w:rPr>
          <w:rFonts w:ascii="Times New Roman" w:hAnsi="Times New Roman" w:cs="Times New Roman"/>
          <w:b/>
          <w:sz w:val="24"/>
          <w:szCs w:val="32"/>
        </w:rPr>
        <w:t>3.1. USTROJ VATROGASNIH POSTROJBI</w:t>
      </w:r>
      <w:r w:rsidR="009D4460" w:rsidRPr="006726C8">
        <w:rPr>
          <w:rFonts w:ascii="Times New Roman" w:hAnsi="Times New Roman" w:cs="Times New Roman"/>
          <w:bCs/>
          <w:sz w:val="24"/>
          <w:szCs w:val="32"/>
        </w:rPr>
        <w:t>,</w:t>
      </w:r>
      <w:r w:rsidR="009D4460" w:rsidRPr="006726C8">
        <w:rPr>
          <w:rFonts w:ascii="Times New Roman" w:hAnsi="Times New Roman" w:cs="Times New Roman"/>
          <w:sz w:val="24"/>
          <w:szCs w:val="32"/>
        </w:rPr>
        <w:t xml:space="preserve"> </w:t>
      </w:r>
      <w:r w:rsidR="00C45DE0" w:rsidRPr="006726C8">
        <w:rPr>
          <w:rFonts w:ascii="Times New Roman" w:hAnsi="Times New Roman" w:cs="Times New Roman"/>
          <w:sz w:val="24"/>
          <w:szCs w:val="32"/>
        </w:rPr>
        <w:t xml:space="preserve">podtočki </w:t>
      </w:r>
      <w:r w:rsidR="00C45DE0" w:rsidRPr="006726C8">
        <w:rPr>
          <w:rFonts w:ascii="Times New Roman" w:hAnsi="Times New Roman" w:cs="Times New Roman"/>
          <w:b/>
          <w:sz w:val="24"/>
          <w:szCs w:val="32"/>
        </w:rPr>
        <w:t>3.1.2. JAVNA VATROGASNA POSTROJBA GRADA ZAGREBA</w:t>
      </w:r>
      <w:r w:rsidR="00C45DE0" w:rsidRPr="006726C8">
        <w:rPr>
          <w:rFonts w:ascii="Times New Roman" w:hAnsi="Times New Roman" w:cs="Times New Roman"/>
          <w:sz w:val="24"/>
          <w:szCs w:val="32"/>
        </w:rPr>
        <w:t xml:space="preserve">, poglavlje </w:t>
      </w:r>
      <w:r w:rsidR="00C45DE0" w:rsidRPr="006726C8">
        <w:rPr>
          <w:rFonts w:ascii="Times New Roman" w:hAnsi="Times New Roman" w:cs="Times New Roman"/>
          <w:b/>
          <w:i/>
          <w:iCs/>
          <w:sz w:val="24"/>
          <w:szCs w:val="32"/>
          <w:u w:val="single"/>
        </w:rPr>
        <w:t>JAVNA VATROGASNA POSTROJBA GRADA ZAGREBA</w:t>
      </w:r>
      <w:r w:rsidR="00C45DE0" w:rsidRPr="006726C8">
        <w:rPr>
          <w:rFonts w:ascii="Times New Roman" w:hAnsi="Times New Roman" w:cs="Times New Roman"/>
          <w:sz w:val="24"/>
          <w:szCs w:val="32"/>
        </w:rPr>
        <w:t xml:space="preserve"> mijenja se i glasi:</w:t>
      </w:r>
    </w:p>
    <w:p w14:paraId="264C3DA1" w14:textId="3CB00B8A" w:rsidR="003E0C21" w:rsidRPr="006726C8" w:rsidRDefault="006726C8" w:rsidP="00710F86">
      <w:pPr>
        <w:spacing w:after="0" w:line="276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6726C8">
        <w:rPr>
          <w:rFonts w:ascii="Times New Roman" w:hAnsi="Times New Roman" w:cs="Times New Roman"/>
          <w:sz w:val="24"/>
          <w:szCs w:val="32"/>
        </w:rPr>
        <w:t>"</w:t>
      </w:r>
      <w:r w:rsidR="00C45DE0" w:rsidRPr="006726C8">
        <w:rPr>
          <w:rFonts w:ascii="Times New Roman" w:hAnsi="Times New Roman" w:cs="Times New Roman"/>
          <w:sz w:val="24"/>
          <w:szCs w:val="32"/>
        </w:rPr>
        <w:t>Kadrovska popunjenost Javne vatrogasne postrojbe Grada Zagreba navedena je u Tablici 2.</w:t>
      </w:r>
    </w:p>
    <w:p w14:paraId="48B78A6B" w14:textId="36833778" w:rsidR="00074200" w:rsidRDefault="00074200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br w:type="page"/>
      </w:r>
    </w:p>
    <w:p w14:paraId="02556579" w14:textId="458636BF" w:rsidR="005E5864" w:rsidRDefault="00C45DE0" w:rsidP="00710F8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32"/>
        </w:rPr>
      </w:pPr>
      <w:r w:rsidRPr="006726C8">
        <w:rPr>
          <w:rFonts w:ascii="Times New Roman" w:hAnsi="Times New Roman" w:cs="Times New Roman"/>
          <w:b/>
          <w:sz w:val="24"/>
          <w:szCs w:val="32"/>
        </w:rPr>
        <w:lastRenderedPageBreak/>
        <w:t>Tablica 2. Ustrojstvena struktura Javne vatrogasne postrojbe Grada Zagreba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482"/>
        <w:gridCol w:w="2021"/>
        <w:gridCol w:w="1733"/>
      </w:tblGrid>
      <w:tr w:rsidR="00264388" w:rsidRPr="00264388" w14:paraId="3A7FF622" w14:textId="77777777" w:rsidTr="004D2651">
        <w:trPr>
          <w:trHeight w:val="240"/>
        </w:trPr>
        <w:tc>
          <w:tcPr>
            <w:tcW w:w="2968" w:type="pct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1771D6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bookmarkStart w:id="1" w:name="_Hlk159922353"/>
            <w:r w:rsidRPr="00264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NAZIV RADNOG MJESTA</w:t>
            </w:r>
          </w:p>
        </w:tc>
        <w:tc>
          <w:tcPr>
            <w:tcW w:w="2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6F76C567" w14:textId="017AA922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BROJ IZVRŠITELJA</w:t>
            </w:r>
          </w:p>
        </w:tc>
      </w:tr>
      <w:tr w:rsidR="00264388" w:rsidRPr="00264388" w14:paraId="11CB520E" w14:textId="77777777" w:rsidTr="004D2651">
        <w:trPr>
          <w:trHeight w:val="255"/>
        </w:trPr>
        <w:tc>
          <w:tcPr>
            <w:tcW w:w="2968" w:type="pct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A12379D" w14:textId="77777777" w:rsidR="00264388" w:rsidRPr="00264388" w:rsidRDefault="00264388" w:rsidP="00264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hideMark/>
          </w:tcPr>
          <w:p w14:paraId="07EC63E5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sistematizirano</w:t>
            </w:r>
          </w:p>
        </w:tc>
        <w:tc>
          <w:tcPr>
            <w:tcW w:w="93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hideMark/>
          </w:tcPr>
          <w:p w14:paraId="12C10436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popunjeno</w:t>
            </w:r>
          </w:p>
        </w:tc>
      </w:tr>
      <w:bookmarkEnd w:id="1"/>
      <w:tr w:rsidR="00264388" w:rsidRPr="00264388" w14:paraId="299A51A6" w14:textId="77777777" w:rsidTr="004D2651">
        <w:trPr>
          <w:trHeight w:val="270"/>
        </w:trPr>
        <w:tc>
          <w:tcPr>
            <w:tcW w:w="2968" w:type="pct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0178CAC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SVEUKUPNO</w:t>
            </w:r>
          </w:p>
        </w:tc>
        <w:tc>
          <w:tcPr>
            <w:tcW w:w="1094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27C750E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522</w:t>
            </w:r>
          </w:p>
        </w:tc>
        <w:tc>
          <w:tcPr>
            <w:tcW w:w="93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BA37A5E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364</w:t>
            </w:r>
          </w:p>
        </w:tc>
      </w:tr>
      <w:tr w:rsidR="00264388" w:rsidRPr="00264388" w14:paraId="0740CD5F" w14:textId="77777777" w:rsidTr="004D2651">
        <w:trPr>
          <w:trHeight w:val="255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03B1D8E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 OPERATIVNIH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6E998AB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461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A92A7EC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329</w:t>
            </w:r>
          </w:p>
        </w:tc>
      </w:tr>
      <w:tr w:rsidR="00264388" w:rsidRPr="00264388" w14:paraId="3788585C" w14:textId="77777777" w:rsidTr="004D2651">
        <w:trPr>
          <w:trHeight w:val="255"/>
        </w:trPr>
        <w:tc>
          <w:tcPr>
            <w:tcW w:w="2968" w:type="pct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C1377AC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 NEOPERATIVNIH</w:t>
            </w:r>
          </w:p>
        </w:tc>
        <w:tc>
          <w:tcPr>
            <w:tcW w:w="1094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1E2EA3B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61</w:t>
            </w:r>
          </w:p>
        </w:tc>
        <w:tc>
          <w:tcPr>
            <w:tcW w:w="93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940D717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35</w:t>
            </w:r>
          </w:p>
        </w:tc>
      </w:tr>
      <w:tr w:rsidR="00264388" w:rsidRPr="00264388" w14:paraId="670F1974" w14:textId="77777777" w:rsidTr="004D2651">
        <w:trPr>
          <w:trHeight w:val="270"/>
        </w:trPr>
        <w:tc>
          <w:tcPr>
            <w:tcW w:w="2968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4B29472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OPERATIVNA RADNA MJESTA</w:t>
            </w:r>
          </w:p>
        </w:tc>
        <w:tc>
          <w:tcPr>
            <w:tcW w:w="1094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1F596C8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461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5A6476E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329</w:t>
            </w:r>
          </w:p>
        </w:tc>
      </w:tr>
      <w:tr w:rsidR="00264388" w:rsidRPr="00264388" w14:paraId="086E1EE7" w14:textId="77777777" w:rsidTr="004D2651">
        <w:trPr>
          <w:trHeight w:val="270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076D1" w14:textId="77777777" w:rsidR="00264388" w:rsidRPr="00264388" w:rsidRDefault="00264388" w:rsidP="0026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zapovjednik postrojbe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B1D8C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953BD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</w:tr>
      <w:tr w:rsidR="00264388" w:rsidRPr="00264388" w14:paraId="68F06529" w14:textId="77777777" w:rsidTr="004D2651">
        <w:trPr>
          <w:trHeight w:val="255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441F6" w14:textId="77777777" w:rsidR="00264388" w:rsidRPr="00264388" w:rsidRDefault="00264388" w:rsidP="0026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zamjenik zapovjednika postrojbe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33D21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CEEC1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</w:tr>
      <w:tr w:rsidR="00264388" w:rsidRPr="00264388" w14:paraId="0DEF720E" w14:textId="77777777" w:rsidTr="004D2651">
        <w:trPr>
          <w:trHeight w:val="255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CA42" w14:textId="77777777" w:rsidR="00264388" w:rsidRPr="00264388" w:rsidRDefault="00264388" w:rsidP="0026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pomoćnik zapovjednika za tehniku i taktiku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D2331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BC0C6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</w:tr>
      <w:tr w:rsidR="00264388" w:rsidRPr="00264388" w14:paraId="2217F9D6" w14:textId="77777777" w:rsidTr="004D2651">
        <w:trPr>
          <w:trHeight w:val="510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4759" w14:textId="77777777" w:rsidR="00264388" w:rsidRPr="00264388" w:rsidRDefault="00264388" w:rsidP="0026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zamjenik vatrogasnog zapovjednika Grada Zagreba za dobrovoljno vatrogastvo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8E703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35B72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</w:tr>
      <w:tr w:rsidR="00264388" w:rsidRPr="00264388" w14:paraId="16C565FF" w14:textId="77777777" w:rsidTr="004D2651">
        <w:trPr>
          <w:trHeight w:val="255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3CEB" w14:textId="77777777" w:rsidR="00264388" w:rsidRPr="00264388" w:rsidRDefault="00264388" w:rsidP="0026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zapovjednik smjene vatrogasne postrojbe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5C35C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47EE9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</w:tr>
      <w:tr w:rsidR="00264388" w:rsidRPr="00264388" w14:paraId="43D88D3B" w14:textId="77777777" w:rsidTr="004D2651">
        <w:trPr>
          <w:trHeight w:val="255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A7B4" w14:textId="77777777" w:rsidR="00264388" w:rsidRPr="00264388" w:rsidRDefault="00264388" w:rsidP="0026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zapovjednik postaje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C637C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13D46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</w:tr>
      <w:tr w:rsidR="00264388" w:rsidRPr="00264388" w14:paraId="3D8254DE" w14:textId="77777777" w:rsidTr="004D2651">
        <w:trPr>
          <w:trHeight w:val="255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F25D" w14:textId="77777777" w:rsidR="00264388" w:rsidRPr="00264388" w:rsidRDefault="00264388" w:rsidP="0026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vatrogasni instruktor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4C323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ED806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</w:tr>
      <w:tr w:rsidR="00264388" w:rsidRPr="00264388" w14:paraId="2F31F2D8" w14:textId="77777777" w:rsidTr="004D2651">
        <w:trPr>
          <w:trHeight w:val="255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E97B3" w14:textId="77777777" w:rsidR="00264388" w:rsidRPr="00264388" w:rsidRDefault="00264388" w:rsidP="0026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operativni dežurni vatrogasne smjene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E79B6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FD9C4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</w:t>
            </w:r>
          </w:p>
        </w:tc>
      </w:tr>
      <w:tr w:rsidR="00264388" w:rsidRPr="00264388" w14:paraId="6EE8E6DB" w14:textId="77777777" w:rsidTr="004D2651">
        <w:trPr>
          <w:trHeight w:val="255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281E" w14:textId="77777777" w:rsidR="00264388" w:rsidRPr="00264388" w:rsidRDefault="00264388" w:rsidP="0026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smjene vatrogasne postaje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5C85A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3DE6D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</w:t>
            </w:r>
          </w:p>
        </w:tc>
      </w:tr>
      <w:tr w:rsidR="00264388" w:rsidRPr="00264388" w14:paraId="03BAF033" w14:textId="77777777" w:rsidTr="004D2651">
        <w:trPr>
          <w:trHeight w:val="255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D4D40" w14:textId="77777777" w:rsidR="00264388" w:rsidRPr="00264388" w:rsidRDefault="00264388" w:rsidP="0026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vatrogasnog odjeljenja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98D74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48910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29</w:t>
            </w:r>
          </w:p>
        </w:tc>
      </w:tr>
      <w:tr w:rsidR="00264388" w:rsidRPr="00264388" w14:paraId="69BCA060" w14:textId="77777777" w:rsidTr="004D2651">
        <w:trPr>
          <w:trHeight w:val="255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8FA6" w14:textId="77777777" w:rsidR="00264388" w:rsidRPr="00264388" w:rsidRDefault="00264388" w:rsidP="0026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vatrogasac-vozač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C92D7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116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A4382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83</w:t>
            </w:r>
          </w:p>
        </w:tc>
      </w:tr>
      <w:tr w:rsidR="00264388" w:rsidRPr="00264388" w14:paraId="75346203" w14:textId="77777777" w:rsidTr="004D2651">
        <w:trPr>
          <w:trHeight w:val="255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16E07" w14:textId="77777777" w:rsidR="00264388" w:rsidRPr="00264388" w:rsidRDefault="00264388" w:rsidP="0026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vatrogasne grupe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6AC48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C004C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92</w:t>
            </w:r>
          </w:p>
        </w:tc>
      </w:tr>
      <w:tr w:rsidR="00264388" w:rsidRPr="00264388" w14:paraId="03BDFE4F" w14:textId="77777777" w:rsidTr="004D2651">
        <w:trPr>
          <w:trHeight w:val="255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F756" w14:textId="77777777" w:rsidR="00264388" w:rsidRPr="00264388" w:rsidRDefault="00264388" w:rsidP="0026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vatrogasac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D8DF6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136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BE99D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70</w:t>
            </w:r>
          </w:p>
        </w:tc>
      </w:tr>
      <w:tr w:rsidR="00264388" w:rsidRPr="00264388" w14:paraId="315F424E" w14:textId="77777777" w:rsidTr="004D2651">
        <w:trPr>
          <w:trHeight w:val="255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1E11C" w14:textId="77777777" w:rsidR="00264388" w:rsidRPr="00264388" w:rsidRDefault="00264388" w:rsidP="0026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servisa izolacijskih aparata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5C2CB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EB47E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</w:tr>
      <w:tr w:rsidR="00264388" w:rsidRPr="00264388" w14:paraId="2BBACCCC" w14:textId="77777777" w:rsidTr="004D2651">
        <w:trPr>
          <w:trHeight w:val="255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F7FD5" w14:textId="77777777" w:rsidR="00264388" w:rsidRPr="00264388" w:rsidRDefault="00264388" w:rsidP="0026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serviser izolacijskih aparata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7CB85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78F8B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</w:tr>
      <w:tr w:rsidR="00264388" w:rsidRPr="00264388" w14:paraId="580FE221" w14:textId="77777777" w:rsidTr="004D2651">
        <w:trPr>
          <w:trHeight w:val="255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F66FB" w14:textId="77777777" w:rsidR="00264388" w:rsidRPr="00264388" w:rsidRDefault="00264388" w:rsidP="0026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automehaničke radionice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E7FDA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BB1C6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</w:tr>
      <w:tr w:rsidR="00264388" w:rsidRPr="00264388" w14:paraId="64FEDAEA" w14:textId="77777777" w:rsidTr="004D2651">
        <w:trPr>
          <w:trHeight w:val="255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2E6B9" w14:textId="77777777" w:rsidR="00264388" w:rsidRPr="00264388" w:rsidRDefault="00264388" w:rsidP="0026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automehaničar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A4624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17B2B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</w:tr>
      <w:tr w:rsidR="00264388" w:rsidRPr="00264388" w14:paraId="5E8214AF" w14:textId="77777777" w:rsidTr="00710F86">
        <w:trPr>
          <w:trHeight w:val="255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128FD" w14:textId="77777777" w:rsidR="00264388" w:rsidRPr="00264388" w:rsidRDefault="00264388" w:rsidP="0026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autoelektričar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E2D8E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66A8B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</w:tr>
      <w:tr w:rsidR="00264388" w:rsidRPr="00264388" w14:paraId="61F9EFD3" w14:textId="77777777" w:rsidTr="00D92D8D">
        <w:trPr>
          <w:trHeight w:val="255"/>
        </w:trPr>
        <w:tc>
          <w:tcPr>
            <w:tcW w:w="2968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74A3" w14:textId="77777777" w:rsidR="00264388" w:rsidRPr="00264388" w:rsidRDefault="00264388" w:rsidP="0026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radiokomunikacija</w:t>
            </w:r>
          </w:p>
        </w:tc>
        <w:tc>
          <w:tcPr>
            <w:tcW w:w="1094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75CBD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DC277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264388" w:rsidRPr="00264388" w14:paraId="15C452EB" w14:textId="77777777" w:rsidTr="004D2651">
        <w:trPr>
          <w:trHeight w:val="255"/>
        </w:trPr>
        <w:tc>
          <w:tcPr>
            <w:tcW w:w="2968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C724C05" w14:textId="77777777" w:rsidR="00264388" w:rsidRPr="00264388" w:rsidRDefault="00264388" w:rsidP="00264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NEOPERATIVNA RADNA MJESTA</w:t>
            </w:r>
          </w:p>
        </w:tc>
        <w:tc>
          <w:tcPr>
            <w:tcW w:w="1094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7DB288B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61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DAF3657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35</w:t>
            </w:r>
          </w:p>
        </w:tc>
      </w:tr>
      <w:tr w:rsidR="00264388" w:rsidRPr="00264388" w14:paraId="78EC6A9E" w14:textId="77777777" w:rsidTr="004D2651">
        <w:trPr>
          <w:trHeight w:val="270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B466" w14:textId="77777777" w:rsidR="00264388" w:rsidRPr="00264388" w:rsidRDefault="00264388" w:rsidP="0026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savjetnik zapovjednika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E7B48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C44E8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</w:tr>
      <w:tr w:rsidR="00264388" w:rsidRPr="00264388" w14:paraId="0F675690" w14:textId="77777777" w:rsidTr="004D2651">
        <w:trPr>
          <w:trHeight w:val="255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336A5" w14:textId="77777777" w:rsidR="00264388" w:rsidRPr="00264388" w:rsidRDefault="00264388" w:rsidP="0026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administrativni tajnik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42C88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D6062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264388" w:rsidRPr="00264388" w14:paraId="4779D9F7" w14:textId="77777777" w:rsidTr="004D2651">
        <w:trPr>
          <w:trHeight w:val="255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8651" w14:textId="77777777" w:rsidR="00264388" w:rsidRPr="00264388" w:rsidRDefault="00264388" w:rsidP="0026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informatičar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D8727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69FB5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</w:tr>
      <w:tr w:rsidR="00264388" w:rsidRPr="00264388" w14:paraId="3AE23770" w14:textId="77777777" w:rsidTr="004D2651">
        <w:trPr>
          <w:trHeight w:val="255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B232" w14:textId="77777777" w:rsidR="00264388" w:rsidRPr="00264388" w:rsidRDefault="00264388" w:rsidP="0026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referent kartice vodiča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FFD5B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77A0D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264388" w:rsidRPr="00264388" w14:paraId="631ED0F8" w14:textId="77777777" w:rsidTr="004D2651">
        <w:trPr>
          <w:trHeight w:val="255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5A120" w14:textId="77777777" w:rsidR="00264388" w:rsidRPr="00264388" w:rsidRDefault="00264388" w:rsidP="0026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telefonist u centru veze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30F82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6C19F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</w:tr>
      <w:tr w:rsidR="00264388" w:rsidRPr="00264388" w14:paraId="33A32ECA" w14:textId="77777777" w:rsidTr="004D2651">
        <w:trPr>
          <w:trHeight w:val="255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9CA0" w14:textId="77777777" w:rsidR="00264388" w:rsidRPr="00264388" w:rsidRDefault="00264388" w:rsidP="0026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rukovatelj vatrogasnom opremom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C7A7F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421D8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264388" w:rsidRPr="00264388" w14:paraId="6BBC6C17" w14:textId="77777777" w:rsidTr="004D2651">
        <w:trPr>
          <w:trHeight w:val="255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6D4A0" w14:textId="77777777" w:rsidR="00264388" w:rsidRPr="00264388" w:rsidRDefault="00264388" w:rsidP="0026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servisa vatrogasnih aparata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7BE6A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0BC80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</w:tr>
      <w:tr w:rsidR="00264388" w:rsidRPr="00264388" w14:paraId="5CD54496" w14:textId="77777777" w:rsidTr="004D2651">
        <w:trPr>
          <w:trHeight w:val="255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9648" w14:textId="77777777" w:rsidR="00264388" w:rsidRPr="00264388" w:rsidRDefault="00264388" w:rsidP="0026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serviser vatrogasnih aparata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11F99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60973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264388" w:rsidRPr="00264388" w14:paraId="18046514" w14:textId="77777777" w:rsidTr="004D2651">
        <w:trPr>
          <w:trHeight w:val="255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1717" w14:textId="77777777" w:rsidR="00264388" w:rsidRPr="00264388" w:rsidRDefault="00264388" w:rsidP="0026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stolarske radionice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3BD13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95526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</w:tr>
      <w:tr w:rsidR="00264388" w:rsidRPr="00264388" w14:paraId="45526C23" w14:textId="77777777" w:rsidTr="004D2651">
        <w:trPr>
          <w:trHeight w:val="255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74AC" w14:textId="77777777" w:rsidR="00264388" w:rsidRPr="00264388" w:rsidRDefault="00264388" w:rsidP="0026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telefonist portir u vatrogasnoj postaji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6E478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79E58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</w:t>
            </w:r>
          </w:p>
        </w:tc>
      </w:tr>
      <w:tr w:rsidR="00264388" w:rsidRPr="00264388" w14:paraId="6834A6B0" w14:textId="77777777" w:rsidTr="004D2651">
        <w:trPr>
          <w:trHeight w:val="255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5036" w14:textId="77777777" w:rsidR="00264388" w:rsidRPr="00264388" w:rsidRDefault="00264388" w:rsidP="0026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računovodstva i knjigovodstva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0E4C1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4C8B5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264388" w:rsidRPr="00264388" w14:paraId="620998E2" w14:textId="77777777" w:rsidTr="004D2651">
        <w:trPr>
          <w:trHeight w:val="255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8D19" w14:textId="77777777" w:rsidR="00264388" w:rsidRPr="00264388" w:rsidRDefault="00264388" w:rsidP="0026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računovođa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0C5C8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0715C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264388" w:rsidRPr="00264388" w14:paraId="6E01AF45" w14:textId="77777777" w:rsidTr="004D2651">
        <w:trPr>
          <w:trHeight w:val="255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F45D" w14:textId="77777777" w:rsidR="00264388" w:rsidRPr="00264388" w:rsidRDefault="00264388" w:rsidP="0026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knjigovođa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D5A97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945A5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264388" w:rsidRPr="00264388" w14:paraId="527AE96B" w14:textId="77777777" w:rsidTr="004D2651">
        <w:trPr>
          <w:trHeight w:val="255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DCC39" w14:textId="77777777" w:rsidR="00264388" w:rsidRPr="00264388" w:rsidRDefault="00264388" w:rsidP="0026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pravnih poslova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07EC0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B4FA3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264388" w:rsidRPr="00264388" w14:paraId="4A9B5236" w14:textId="77777777" w:rsidTr="004D2651">
        <w:trPr>
          <w:trHeight w:val="255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99978" w14:textId="77777777" w:rsidR="00264388" w:rsidRPr="00264388" w:rsidRDefault="00264388" w:rsidP="0026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poslova upravljanja ljudskim resursima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16424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B80DB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264388" w:rsidRPr="00264388" w14:paraId="13F8E064" w14:textId="77777777" w:rsidTr="004D2651">
        <w:trPr>
          <w:trHeight w:val="255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B6D0" w14:textId="77777777" w:rsidR="00264388" w:rsidRPr="00264388" w:rsidRDefault="00264388" w:rsidP="0026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voditelj nabave i robno skladišnog poslovanja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B1131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F7784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264388" w:rsidRPr="00264388" w14:paraId="545E9F24" w14:textId="77777777" w:rsidTr="00D92D8D">
        <w:trPr>
          <w:trHeight w:val="255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52336" w14:textId="77777777" w:rsidR="00264388" w:rsidRPr="00264388" w:rsidRDefault="00264388" w:rsidP="0026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skladištar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4A204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938" w:type="pct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82D4C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264388" w:rsidRPr="00264388" w14:paraId="60D6FE63" w14:textId="77777777" w:rsidTr="004D2651">
        <w:trPr>
          <w:trHeight w:val="255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BFC72" w14:textId="77777777" w:rsidR="00264388" w:rsidRPr="00264388" w:rsidRDefault="00264388" w:rsidP="0026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administrativni referent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08F7B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D5B5E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264388" w:rsidRPr="00264388" w14:paraId="118B8B4D" w14:textId="77777777" w:rsidTr="004D2651">
        <w:trPr>
          <w:trHeight w:val="255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029E" w14:textId="77777777" w:rsidR="00264388" w:rsidRPr="00264388" w:rsidRDefault="00264388" w:rsidP="0026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stručnjak zaštite na radu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33B64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A5CEC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264388" w:rsidRPr="00264388" w14:paraId="42746B28" w14:textId="77777777" w:rsidTr="004D2651">
        <w:trPr>
          <w:trHeight w:val="255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B9FA" w14:textId="77777777" w:rsidR="00264388" w:rsidRPr="00264388" w:rsidRDefault="00264388" w:rsidP="0026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domar-ložač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A7DB8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5C3C6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</w:tr>
      <w:tr w:rsidR="00657075" w:rsidRPr="00264388" w14:paraId="4DC615D8" w14:textId="77777777" w:rsidTr="004D2651">
        <w:trPr>
          <w:trHeight w:val="240"/>
        </w:trPr>
        <w:tc>
          <w:tcPr>
            <w:tcW w:w="2968" w:type="pct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73B4D5" w14:textId="77777777" w:rsidR="00657075" w:rsidRPr="00264388" w:rsidRDefault="00657075" w:rsidP="004D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NAZIV RADNOG MJESTA</w:t>
            </w:r>
          </w:p>
        </w:tc>
        <w:tc>
          <w:tcPr>
            <w:tcW w:w="2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48ED2C37" w14:textId="77777777" w:rsidR="00657075" w:rsidRPr="00264388" w:rsidRDefault="00657075" w:rsidP="004D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BROJ IZVRŠITELJA</w:t>
            </w:r>
          </w:p>
        </w:tc>
      </w:tr>
      <w:tr w:rsidR="00657075" w:rsidRPr="00264388" w14:paraId="173AB21C" w14:textId="77777777" w:rsidTr="004D2651">
        <w:trPr>
          <w:trHeight w:val="255"/>
        </w:trPr>
        <w:tc>
          <w:tcPr>
            <w:tcW w:w="2968" w:type="pct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340CD78" w14:textId="77777777" w:rsidR="00657075" w:rsidRPr="00264388" w:rsidRDefault="00657075" w:rsidP="004D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hideMark/>
          </w:tcPr>
          <w:p w14:paraId="281751CE" w14:textId="77777777" w:rsidR="00657075" w:rsidRPr="00264388" w:rsidRDefault="00657075" w:rsidP="004D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sistematizirano</w:t>
            </w:r>
          </w:p>
        </w:tc>
        <w:tc>
          <w:tcPr>
            <w:tcW w:w="93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hideMark/>
          </w:tcPr>
          <w:p w14:paraId="21AA242E" w14:textId="77777777" w:rsidR="00657075" w:rsidRPr="00264388" w:rsidRDefault="00657075" w:rsidP="004D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popunjeno</w:t>
            </w:r>
          </w:p>
        </w:tc>
      </w:tr>
      <w:tr w:rsidR="00264388" w:rsidRPr="00264388" w14:paraId="1E68D561" w14:textId="77777777" w:rsidTr="004D2651">
        <w:trPr>
          <w:trHeight w:val="255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AA69" w14:textId="6454A120" w:rsidR="00264388" w:rsidRPr="00264388" w:rsidRDefault="00264388" w:rsidP="0026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13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dostavljač</w:t>
            </w:r>
            <w:r w:rsidRPr="002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-kopirant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93F8F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81A61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</w:tr>
      <w:tr w:rsidR="00264388" w:rsidRPr="00264388" w14:paraId="48A8AD80" w14:textId="77777777" w:rsidTr="004D2651">
        <w:trPr>
          <w:trHeight w:val="255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EB16C" w14:textId="77777777" w:rsidR="00264388" w:rsidRPr="00264388" w:rsidRDefault="00264388" w:rsidP="0026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spremačica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94524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17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E45CD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</w:tr>
      <w:tr w:rsidR="00264388" w:rsidRPr="00264388" w14:paraId="66758D65" w14:textId="77777777" w:rsidTr="004D2651">
        <w:trPr>
          <w:trHeight w:val="255"/>
        </w:trPr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4F439" w14:textId="77777777" w:rsidR="00264388" w:rsidRPr="00264388" w:rsidRDefault="00264388" w:rsidP="0026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domaćica trenažnog centra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9F7AF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FF1A2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6438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</w:tbl>
    <w:p w14:paraId="46BE48B6" w14:textId="77777777" w:rsidR="00264388" w:rsidRPr="00264388" w:rsidRDefault="00264388" w:rsidP="00710F86">
      <w:pPr>
        <w:spacing w:after="4" w:line="276" w:lineRule="auto"/>
        <w:jc w:val="both"/>
        <w:rPr>
          <w:rFonts w:ascii="Times New Roman" w:eastAsia="Tahoma" w:hAnsi="Times New Roman" w:cs="Times New Roman"/>
          <w:sz w:val="24"/>
          <w:szCs w:val="24"/>
          <w:lang w:eastAsia="hr-HR"/>
        </w:rPr>
      </w:pPr>
    </w:p>
    <w:p w14:paraId="16BF3ECA" w14:textId="6E2C142C" w:rsidR="00C45DE0" w:rsidRPr="00171666" w:rsidRDefault="00C45DE0" w:rsidP="00710F86">
      <w:pPr>
        <w:spacing w:after="0" w:line="276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171666">
        <w:rPr>
          <w:rFonts w:ascii="Times New Roman" w:hAnsi="Times New Roman" w:cs="Times New Roman"/>
          <w:sz w:val="24"/>
          <w:szCs w:val="32"/>
        </w:rPr>
        <w:t>Vatrogasci s posebnim ovlastima i odgovornostima, stručnim ispitima i zdravstvenom sposobnosti:</w:t>
      </w:r>
    </w:p>
    <w:p w14:paraId="2C0ECE45" w14:textId="77777777" w:rsidR="00171666" w:rsidRPr="00171666" w:rsidRDefault="00171666" w:rsidP="00710F86">
      <w:pPr>
        <w:spacing w:after="0" w:line="276" w:lineRule="auto"/>
        <w:jc w:val="both"/>
        <w:rPr>
          <w:rFonts w:ascii="Times New Roman" w:hAnsi="Times New Roman" w:cs="Times New Roman"/>
          <w:sz w:val="24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676"/>
        <w:gridCol w:w="6755"/>
        <w:gridCol w:w="1800"/>
      </w:tblGrid>
      <w:tr w:rsidR="001A0015" w:rsidRPr="00710F86" w14:paraId="28235229" w14:textId="77777777" w:rsidTr="00150882">
        <w:trPr>
          <w:cantSplit/>
          <w:tblHeader/>
        </w:trPr>
        <w:tc>
          <w:tcPr>
            <w:tcW w:w="366" w:type="pct"/>
            <w:shd w:val="clear" w:color="auto" w:fill="D9E2F3" w:themeFill="accent1" w:themeFillTint="33"/>
            <w:vAlign w:val="center"/>
          </w:tcPr>
          <w:p w14:paraId="62F0E169" w14:textId="4F0BFF43" w:rsidR="001A0015" w:rsidRPr="00710F86" w:rsidRDefault="001A0015" w:rsidP="006726C8">
            <w:pPr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10F86">
              <w:rPr>
                <w:rFonts w:ascii="Times New Roman" w:eastAsia="Bookman Old Style" w:hAnsi="Times New Roman" w:cs="Times New Roman"/>
                <w:b/>
                <w:bCs/>
                <w:sz w:val="24"/>
                <w:szCs w:val="24"/>
                <w:lang w:eastAsia="hr-HR"/>
              </w:rPr>
              <w:t>R.</w:t>
            </w:r>
            <w:r w:rsidR="00171666" w:rsidRPr="00710F86">
              <w:rPr>
                <w:rFonts w:ascii="Times New Roman" w:eastAsia="Bookman Old Style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Pr="00710F86">
              <w:rPr>
                <w:rFonts w:ascii="Times New Roman" w:eastAsia="Bookman Old Style" w:hAnsi="Times New Roman" w:cs="Times New Roman"/>
                <w:b/>
                <w:bCs/>
                <w:sz w:val="24"/>
                <w:szCs w:val="24"/>
                <w:lang w:eastAsia="hr-HR"/>
              </w:rPr>
              <w:t>br.</w:t>
            </w:r>
          </w:p>
        </w:tc>
        <w:tc>
          <w:tcPr>
            <w:tcW w:w="3659" w:type="pct"/>
            <w:shd w:val="clear" w:color="auto" w:fill="D9E2F3" w:themeFill="accent1" w:themeFillTint="33"/>
            <w:vAlign w:val="center"/>
          </w:tcPr>
          <w:p w14:paraId="4E045B9A" w14:textId="77777777" w:rsidR="001A0015" w:rsidRPr="00710F86" w:rsidRDefault="001A0015" w:rsidP="006726C8">
            <w:pPr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10F86">
              <w:rPr>
                <w:rFonts w:ascii="Times New Roman" w:eastAsia="Bookman Old Style" w:hAnsi="Times New Roman" w:cs="Times New Roman"/>
                <w:b/>
                <w:bCs/>
                <w:sz w:val="24"/>
                <w:szCs w:val="24"/>
                <w:lang w:eastAsia="hr-HR"/>
              </w:rPr>
              <w:t>BROJ VATROGASACA</w:t>
            </w:r>
          </w:p>
        </w:tc>
        <w:tc>
          <w:tcPr>
            <w:tcW w:w="975" w:type="pct"/>
            <w:shd w:val="clear" w:color="auto" w:fill="D9E2F3" w:themeFill="accent1" w:themeFillTint="33"/>
            <w:vAlign w:val="center"/>
          </w:tcPr>
          <w:p w14:paraId="183AF059" w14:textId="77777777" w:rsidR="001A0015" w:rsidRPr="00710F86" w:rsidRDefault="001A0015" w:rsidP="006726C8">
            <w:pPr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10F86">
              <w:rPr>
                <w:rFonts w:ascii="Times New Roman" w:eastAsia="Bookman Old Style" w:hAnsi="Times New Roman" w:cs="Times New Roman"/>
                <w:b/>
                <w:bCs/>
                <w:sz w:val="24"/>
                <w:szCs w:val="24"/>
                <w:lang w:eastAsia="hr-HR"/>
              </w:rPr>
              <w:t>BROJ</w:t>
            </w:r>
          </w:p>
        </w:tc>
      </w:tr>
      <w:tr w:rsidR="001A0015" w:rsidRPr="00710F86" w14:paraId="04EFF45D" w14:textId="77777777" w:rsidTr="00150882">
        <w:trPr>
          <w:cantSplit/>
        </w:trPr>
        <w:tc>
          <w:tcPr>
            <w:tcW w:w="366" w:type="pct"/>
            <w:shd w:val="clear" w:color="auto" w:fill="auto"/>
          </w:tcPr>
          <w:p w14:paraId="6E13C1D6" w14:textId="1A4C9126" w:rsidR="001A0015" w:rsidRPr="00710F86" w:rsidRDefault="001A0015" w:rsidP="00171666">
            <w:pPr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  <w:lang w:eastAsia="hr-HR"/>
              </w:rPr>
            </w:pPr>
            <w:r w:rsidRPr="00710F86">
              <w:rPr>
                <w:rFonts w:ascii="Times New Roman" w:eastAsia="Bookman Old Style" w:hAnsi="Times New Roman" w:cs="Times New Roman"/>
                <w:sz w:val="24"/>
                <w:szCs w:val="24"/>
                <w:lang w:eastAsia="hr-HR"/>
              </w:rPr>
              <w:t>1</w:t>
            </w:r>
            <w:r w:rsidR="00171666" w:rsidRPr="00710F86">
              <w:rPr>
                <w:rFonts w:ascii="Times New Roman" w:eastAsia="Bookman Old Style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659" w:type="pct"/>
            <w:shd w:val="clear" w:color="auto" w:fill="auto"/>
          </w:tcPr>
          <w:p w14:paraId="070031DF" w14:textId="77777777" w:rsidR="001A0015" w:rsidRPr="00710F86" w:rsidRDefault="001A0015" w:rsidP="00171666">
            <w:pPr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  <w:lang w:eastAsia="hr-HR"/>
              </w:rPr>
            </w:pPr>
            <w:r w:rsidRPr="00710F86">
              <w:rPr>
                <w:rFonts w:ascii="Times New Roman" w:eastAsia="Bookman Old Style" w:hAnsi="Times New Roman" w:cs="Times New Roman"/>
                <w:sz w:val="24"/>
                <w:szCs w:val="24"/>
                <w:lang w:eastAsia="hr-HR"/>
              </w:rPr>
              <w:t>Ukupno zaposlenih vatrogasaca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2D85E6B2" w14:textId="19B10559" w:rsidR="001A0015" w:rsidRPr="00710F86" w:rsidRDefault="001A0015" w:rsidP="00171666">
            <w:pPr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  <w:lang w:eastAsia="hr-HR"/>
              </w:rPr>
            </w:pPr>
            <w:r w:rsidRPr="00710F86">
              <w:rPr>
                <w:rFonts w:ascii="Times New Roman" w:eastAsia="Bookman Old Style" w:hAnsi="Times New Roman" w:cs="Times New Roman"/>
                <w:sz w:val="24"/>
                <w:szCs w:val="24"/>
                <w:lang w:eastAsia="hr-HR"/>
              </w:rPr>
              <w:t>3</w:t>
            </w:r>
            <w:r w:rsidR="00264388" w:rsidRPr="00710F86">
              <w:rPr>
                <w:rFonts w:ascii="Times New Roman" w:eastAsia="Bookman Old Style" w:hAnsi="Times New Roman" w:cs="Times New Roman"/>
                <w:sz w:val="24"/>
                <w:szCs w:val="24"/>
                <w:lang w:eastAsia="hr-HR"/>
              </w:rPr>
              <w:t>29</w:t>
            </w:r>
          </w:p>
        </w:tc>
      </w:tr>
      <w:tr w:rsidR="002132C5" w:rsidRPr="00710F86" w14:paraId="0DAC09CB" w14:textId="77777777" w:rsidTr="00150882">
        <w:trPr>
          <w:cantSplit/>
        </w:trPr>
        <w:tc>
          <w:tcPr>
            <w:tcW w:w="366" w:type="pct"/>
            <w:shd w:val="clear" w:color="auto" w:fill="auto"/>
          </w:tcPr>
          <w:p w14:paraId="047E4205" w14:textId="06691030" w:rsidR="001A0015" w:rsidRPr="00710F86" w:rsidRDefault="001A0015" w:rsidP="00171666">
            <w:pPr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  <w:lang w:eastAsia="hr-HR"/>
              </w:rPr>
            </w:pPr>
            <w:r w:rsidRPr="00710F86">
              <w:rPr>
                <w:rFonts w:ascii="Times New Roman" w:eastAsia="Bookman Old Style" w:hAnsi="Times New Roman" w:cs="Times New Roman"/>
                <w:sz w:val="24"/>
                <w:szCs w:val="24"/>
                <w:lang w:eastAsia="hr-HR"/>
              </w:rPr>
              <w:t>2</w:t>
            </w:r>
            <w:r w:rsidR="00171666" w:rsidRPr="00710F86">
              <w:rPr>
                <w:rFonts w:ascii="Times New Roman" w:eastAsia="Bookman Old Style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659" w:type="pct"/>
            <w:shd w:val="clear" w:color="auto" w:fill="auto"/>
          </w:tcPr>
          <w:p w14:paraId="7AB77010" w14:textId="77777777" w:rsidR="001A0015" w:rsidRPr="00710F86" w:rsidRDefault="001A0015" w:rsidP="00171666">
            <w:pPr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  <w:lang w:eastAsia="hr-HR"/>
              </w:rPr>
            </w:pPr>
            <w:r w:rsidRPr="00710F86">
              <w:rPr>
                <w:rFonts w:ascii="Times New Roman" w:eastAsia="Bookman Old Style" w:hAnsi="Times New Roman" w:cs="Times New Roman"/>
                <w:sz w:val="24"/>
                <w:szCs w:val="24"/>
                <w:lang w:eastAsia="hr-HR"/>
              </w:rPr>
              <w:t>Vatrogasci koji posjeduju uvjerenje o duševnoj i tjelesnoj sposobnosti za vatrogasca od medicine rada, ne starije od 3 godine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6A530321" w14:textId="19E1E585" w:rsidR="001A0015" w:rsidRPr="00710F86" w:rsidRDefault="00A46D3A" w:rsidP="00171666">
            <w:pPr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  <w:lang w:eastAsia="hr-HR"/>
              </w:rPr>
            </w:pPr>
            <w:r w:rsidRPr="00710F86">
              <w:rPr>
                <w:rFonts w:ascii="Times New Roman" w:eastAsia="Bookman Old Style" w:hAnsi="Times New Roman" w:cs="Times New Roman"/>
                <w:sz w:val="24"/>
                <w:szCs w:val="24"/>
                <w:lang w:eastAsia="hr-HR"/>
              </w:rPr>
              <w:t>3</w:t>
            </w:r>
            <w:r w:rsidR="00264388" w:rsidRPr="00710F86">
              <w:rPr>
                <w:rFonts w:ascii="Times New Roman" w:eastAsia="Bookman Old Style" w:hAnsi="Times New Roman" w:cs="Times New Roman"/>
                <w:sz w:val="24"/>
                <w:szCs w:val="24"/>
                <w:lang w:eastAsia="hr-HR"/>
              </w:rPr>
              <w:t>29</w:t>
            </w:r>
          </w:p>
        </w:tc>
      </w:tr>
      <w:tr w:rsidR="001A0015" w:rsidRPr="00710F86" w14:paraId="0D2141A8" w14:textId="77777777" w:rsidTr="00150882">
        <w:trPr>
          <w:cantSplit/>
        </w:trPr>
        <w:tc>
          <w:tcPr>
            <w:tcW w:w="366" w:type="pct"/>
            <w:shd w:val="clear" w:color="auto" w:fill="auto"/>
          </w:tcPr>
          <w:p w14:paraId="1C006D71" w14:textId="079EA974" w:rsidR="001A0015" w:rsidRPr="00710F86" w:rsidRDefault="001A0015" w:rsidP="00171666">
            <w:pPr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  <w:lang w:eastAsia="hr-HR"/>
              </w:rPr>
            </w:pPr>
            <w:r w:rsidRPr="00710F86">
              <w:rPr>
                <w:rFonts w:ascii="Times New Roman" w:eastAsia="Bookman Old Style" w:hAnsi="Times New Roman" w:cs="Times New Roman"/>
                <w:sz w:val="24"/>
                <w:szCs w:val="24"/>
                <w:lang w:eastAsia="hr-HR"/>
              </w:rPr>
              <w:t>3</w:t>
            </w:r>
            <w:r w:rsidR="00171666" w:rsidRPr="00710F86">
              <w:rPr>
                <w:rFonts w:ascii="Times New Roman" w:eastAsia="Bookman Old Style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659" w:type="pct"/>
            <w:shd w:val="clear" w:color="auto" w:fill="auto"/>
          </w:tcPr>
          <w:p w14:paraId="57734078" w14:textId="77777777" w:rsidR="001A0015" w:rsidRPr="00710F86" w:rsidRDefault="001A0015" w:rsidP="00171666">
            <w:pPr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  <w:lang w:eastAsia="hr-HR"/>
              </w:rPr>
            </w:pPr>
            <w:r w:rsidRPr="00710F86">
              <w:rPr>
                <w:rFonts w:ascii="Times New Roman" w:eastAsia="Bookman Old Style" w:hAnsi="Times New Roman" w:cs="Times New Roman"/>
                <w:sz w:val="24"/>
                <w:szCs w:val="24"/>
                <w:lang w:eastAsia="hr-HR"/>
              </w:rPr>
              <w:t>Vatrogasci s posebnim ovlastima i odgovornostima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B7D332D" w14:textId="4800C025" w:rsidR="001A0015" w:rsidRPr="00710F86" w:rsidRDefault="00264388" w:rsidP="00171666">
            <w:pPr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  <w:lang w:eastAsia="hr-HR"/>
              </w:rPr>
            </w:pPr>
            <w:r w:rsidRPr="00710F86">
              <w:rPr>
                <w:rFonts w:ascii="Times New Roman" w:eastAsia="Bookman Old Style" w:hAnsi="Times New Roman" w:cs="Times New Roman"/>
                <w:sz w:val="24"/>
                <w:szCs w:val="24"/>
                <w:lang w:eastAsia="hr-HR"/>
              </w:rPr>
              <w:t>81</w:t>
            </w:r>
          </w:p>
        </w:tc>
      </w:tr>
    </w:tbl>
    <w:p w14:paraId="67778791" w14:textId="67F704F8" w:rsidR="00C45DE0" w:rsidRPr="00171666" w:rsidRDefault="00C45DE0" w:rsidP="00710F86">
      <w:pPr>
        <w:spacing w:after="0" w:line="276" w:lineRule="auto"/>
        <w:rPr>
          <w:rFonts w:ascii="Times New Roman" w:hAnsi="Times New Roman" w:cs="Times New Roman"/>
          <w:sz w:val="24"/>
          <w:szCs w:val="28"/>
        </w:rPr>
      </w:pPr>
    </w:p>
    <w:p w14:paraId="0A869F6C" w14:textId="6CD77A77" w:rsidR="001A0015" w:rsidRPr="00171666" w:rsidRDefault="001A0015" w:rsidP="00710F86">
      <w:pPr>
        <w:spacing w:after="0" w:line="276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171666">
        <w:rPr>
          <w:rFonts w:ascii="Times New Roman" w:hAnsi="Times New Roman" w:cs="Times New Roman"/>
          <w:sz w:val="24"/>
          <w:szCs w:val="32"/>
        </w:rPr>
        <w:t>Pregled vatrogasnih vozila Javne vatrogasne postrojbe Grada Zagreba i njihova opremljenost navedeni su u Tablici 3.</w:t>
      </w:r>
    </w:p>
    <w:p w14:paraId="21821155" w14:textId="77777777" w:rsidR="00171666" w:rsidRPr="00171666" w:rsidRDefault="00171666" w:rsidP="00710F86">
      <w:pPr>
        <w:spacing w:after="0" w:line="276" w:lineRule="auto"/>
        <w:jc w:val="both"/>
        <w:rPr>
          <w:rFonts w:ascii="Times New Roman" w:hAnsi="Times New Roman" w:cs="Times New Roman"/>
          <w:sz w:val="24"/>
          <w:szCs w:val="32"/>
        </w:rPr>
      </w:pPr>
    </w:p>
    <w:p w14:paraId="6ED55B92" w14:textId="18BF4DB5" w:rsidR="001A0015" w:rsidRDefault="001A0015" w:rsidP="00710F8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32"/>
        </w:rPr>
      </w:pPr>
      <w:r w:rsidRPr="00171666">
        <w:rPr>
          <w:rFonts w:ascii="Times New Roman" w:hAnsi="Times New Roman" w:cs="Times New Roman"/>
          <w:b/>
          <w:sz w:val="24"/>
          <w:szCs w:val="32"/>
        </w:rPr>
        <w:t>Tablica 3. Pregled vatrogasnih vozila Javne vatrogasne postrojbe Grada Zagreba</w:t>
      </w:r>
    </w:p>
    <w:p w14:paraId="6EAFB268" w14:textId="77777777" w:rsidR="00CC0A7B" w:rsidRDefault="00CC0A7B" w:rsidP="00710F8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654"/>
        <w:gridCol w:w="1590"/>
        <w:gridCol w:w="718"/>
        <w:gridCol w:w="1881"/>
        <w:gridCol w:w="2166"/>
        <w:gridCol w:w="720"/>
        <w:gridCol w:w="1150"/>
      </w:tblGrid>
      <w:tr w:rsidR="00264388" w:rsidRPr="00264388" w14:paraId="4227D8FE" w14:textId="77777777" w:rsidTr="00FE213D">
        <w:trPr>
          <w:trHeight w:val="1035"/>
        </w:trPr>
        <w:tc>
          <w:tcPr>
            <w:tcW w:w="191" w:type="pct"/>
            <w:shd w:val="clear" w:color="auto" w:fill="D9E2F3" w:themeFill="accent1" w:themeFillTint="33"/>
            <w:vAlign w:val="center"/>
            <w:hideMark/>
          </w:tcPr>
          <w:p w14:paraId="67CAE627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Hlk158283988"/>
            <w:r w:rsidRPr="00264388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R.br</w:t>
            </w:r>
          </w:p>
        </w:tc>
        <w:tc>
          <w:tcPr>
            <w:tcW w:w="354" w:type="pct"/>
            <w:shd w:val="clear" w:color="auto" w:fill="D9E2F3" w:themeFill="accent1" w:themeFillTint="33"/>
            <w:vAlign w:val="center"/>
            <w:hideMark/>
          </w:tcPr>
          <w:p w14:paraId="6DEC57C2" w14:textId="07363AC8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ID                        VOZILA</w:t>
            </w:r>
          </w:p>
        </w:tc>
        <w:tc>
          <w:tcPr>
            <w:tcW w:w="861" w:type="pct"/>
            <w:shd w:val="clear" w:color="auto" w:fill="D9E2F3" w:themeFill="accent1" w:themeFillTint="33"/>
            <w:vAlign w:val="center"/>
            <w:hideMark/>
          </w:tcPr>
          <w:p w14:paraId="1EEF9568" w14:textId="7C1C5F5A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vrsta vozila</w:t>
            </w:r>
          </w:p>
        </w:tc>
        <w:tc>
          <w:tcPr>
            <w:tcW w:w="389" w:type="pct"/>
            <w:shd w:val="clear" w:color="auto" w:fill="D9E2F3" w:themeFill="accent1" w:themeFillTint="33"/>
            <w:vAlign w:val="center"/>
            <w:hideMark/>
          </w:tcPr>
          <w:p w14:paraId="684367DB" w14:textId="6E2A2259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br. sjedala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/</w:t>
            </w:r>
            <w:r w:rsidRPr="00264388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osoba</w:t>
            </w:r>
          </w:p>
        </w:tc>
        <w:tc>
          <w:tcPr>
            <w:tcW w:w="1019" w:type="pct"/>
            <w:shd w:val="clear" w:color="auto" w:fill="D9E2F3" w:themeFill="accent1" w:themeFillTint="33"/>
            <w:vAlign w:val="center"/>
            <w:hideMark/>
          </w:tcPr>
          <w:p w14:paraId="7CF43BC9" w14:textId="5177CE0A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proizvođač šasije/motora</w:t>
            </w:r>
          </w:p>
        </w:tc>
        <w:tc>
          <w:tcPr>
            <w:tcW w:w="1173" w:type="pct"/>
            <w:shd w:val="clear" w:color="auto" w:fill="D9E2F3" w:themeFill="accent1" w:themeFillTint="33"/>
            <w:vAlign w:val="center"/>
            <w:hideMark/>
          </w:tcPr>
          <w:p w14:paraId="40A67831" w14:textId="2EEE0CE5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tip vozila</w:t>
            </w:r>
          </w:p>
        </w:tc>
        <w:tc>
          <w:tcPr>
            <w:tcW w:w="390" w:type="pct"/>
            <w:shd w:val="clear" w:color="auto" w:fill="D9E2F3" w:themeFill="accent1" w:themeFillTint="33"/>
            <w:vAlign w:val="center"/>
            <w:hideMark/>
          </w:tcPr>
          <w:p w14:paraId="4D5DD87A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godina proizv.</w:t>
            </w:r>
          </w:p>
        </w:tc>
        <w:tc>
          <w:tcPr>
            <w:tcW w:w="623" w:type="pct"/>
            <w:shd w:val="clear" w:color="auto" w:fill="D9E2F3" w:themeFill="accent1" w:themeFillTint="33"/>
            <w:vAlign w:val="center"/>
            <w:hideMark/>
          </w:tcPr>
          <w:p w14:paraId="244690A5" w14:textId="2F9DDD82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opremljen</w:t>
            </w: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o</w:t>
            </w:r>
            <w:r w:rsidRPr="00264388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propisanom opremom</w:t>
            </w:r>
          </w:p>
        </w:tc>
      </w:tr>
      <w:bookmarkEnd w:id="2"/>
      <w:tr w:rsidR="00264388" w:rsidRPr="00264388" w14:paraId="26CC48E0" w14:textId="77777777" w:rsidTr="00FE213D">
        <w:trPr>
          <w:trHeight w:val="255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DBC53F4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0CED7CA7" w14:textId="4E6A1113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G-101</w:t>
            </w:r>
          </w:p>
        </w:tc>
        <w:tc>
          <w:tcPr>
            <w:tcW w:w="861" w:type="pct"/>
            <w:shd w:val="clear" w:color="auto" w:fill="auto"/>
            <w:noWrap/>
            <w:vAlign w:val="center"/>
            <w:hideMark/>
          </w:tcPr>
          <w:p w14:paraId="0DD3D150" w14:textId="7EBB1971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zapovjedno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121197D9" w14:textId="2E4DB4A3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19" w:type="pct"/>
            <w:shd w:val="clear" w:color="auto" w:fill="auto"/>
            <w:noWrap/>
            <w:vAlign w:val="center"/>
            <w:hideMark/>
          </w:tcPr>
          <w:p w14:paraId="47FB12A2" w14:textId="3FF17513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issan</w:t>
            </w:r>
          </w:p>
        </w:tc>
        <w:tc>
          <w:tcPr>
            <w:tcW w:w="1173" w:type="pct"/>
            <w:shd w:val="clear" w:color="auto" w:fill="auto"/>
            <w:noWrap/>
            <w:vAlign w:val="center"/>
            <w:hideMark/>
          </w:tcPr>
          <w:p w14:paraId="0606B08A" w14:textId="01CF9BFA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Pathfinder 2.5 D CE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49AF4FE3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65988251" w14:textId="5BA6EFC9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</w:t>
            </w:r>
          </w:p>
        </w:tc>
      </w:tr>
      <w:tr w:rsidR="00264388" w:rsidRPr="00264388" w14:paraId="45A2B4E1" w14:textId="77777777" w:rsidTr="00FE213D">
        <w:trPr>
          <w:trHeight w:val="255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6147EFD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5B585992" w14:textId="5214D998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G-102</w:t>
            </w:r>
          </w:p>
        </w:tc>
        <w:tc>
          <w:tcPr>
            <w:tcW w:w="861" w:type="pct"/>
            <w:shd w:val="clear" w:color="auto" w:fill="auto"/>
            <w:noWrap/>
            <w:vAlign w:val="center"/>
            <w:hideMark/>
          </w:tcPr>
          <w:p w14:paraId="67710F94" w14:textId="2EB6F1C4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zapovjedno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776F7CED" w14:textId="4A1DC929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9" w:type="pct"/>
            <w:shd w:val="clear" w:color="auto" w:fill="auto"/>
            <w:noWrap/>
            <w:vAlign w:val="center"/>
            <w:hideMark/>
          </w:tcPr>
          <w:p w14:paraId="0B1879FA" w14:textId="52A15E1C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ord</w:t>
            </w:r>
          </w:p>
        </w:tc>
        <w:tc>
          <w:tcPr>
            <w:tcW w:w="1173" w:type="pct"/>
            <w:shd w:val="clear" w:color="auto" w:fill="auto"/>
            <w:noWrap/>
            <w:vAlign w:val="center"/>
            <w:hideMark/>
          </w:tcPr>
          <w:p w14:paraId="450C1242" w14:textId="78D30EA4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anger, 2.0 TDC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7B254EC8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614C4292" w14:textId="6223F150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</w:t>
            </w:r>
          </w:p>
        </w:tc>
      </w:tr>
      <w:tr w:rsidR="00264388" w:rsidRPr="00264388" w14:paraId="5804F5C7" w14:textId="77777777" w:rsidTr="00FE213D">
        <w:trPr>
          <w:trHeight w:val="255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E01ED6A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7AFDAE88" w14:textId="7DBC37A7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G-103</w:t>
            </w:r>
          </w:p>
        </w:tc>
        <w:tc>
          <w:tcPr>
            <w:tcW w:w="861" w:type="pct"/>
            <w:shd w:val="clear" w:color="auto" w:fill="auto"/>
            <w:noWrap/>
            <w:vAlign w:val="center"/>
            <w:hideMark/>
          </w:tcPr>
          <w:p w14:paraId="711D8BFE" w14:textId="1A57421F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zapovjedno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15908164" w14:textId="5F4C6598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19" w:type="pct"/>
            <w:shd w:val="clear" w:color="auto" w:fill="auto"/>
            <w:noWrap/>
            <w:vAlign w:val="center"/>
            <w:hideMark/>
          </w:tcPr>
          <w:p w14:paraId="63C0A561" w14:textId="42D35752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enault </w:t>
            </w:r>
          </w:p>
        </w:tc>
        <w:tc>
          <w:tcPr>
            <w:tcW w:w="1173" w:type="pct"/>
            <w:shd w:val="clear" w:color="auto" w:fill="auto"/>
            <w:noWrap/>
            <w:vAlign w:val="center"/>
            <w:hideMark/>
          </w:tcPr>
          <w:p w14:paraId="70956216" w14:textId="722E0EFD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Trafic Passenger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2DE0DCC1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2681AE35" w14:textId="0CDE7B66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</w:t>
            </w:r>
          </w:p>
        </w:tc>
      </w:tr>
      <w:tr w:rsidR="00264388" w:rsidRPr="00264388" w14:paraId="309B617B" w14:textId="77777777" w:rsidTr="00FE213D">
        <w:trPr>
          <w:trHeight w:val="255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155BAEB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60F0AB3A" w14:textId="53B79496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G-104</w:t>
            </w:r>
          </w:p>
        </w:tc>
        <w:tc>
          <w:tcPr>
            <w:tcW w:w="861" w:type="pct"/>
            <w:shd w:val="clear" w:color="auto" w:fill="auto"/>
            <w:noWrap/>
            <w:vAlign w:val="center"/>
            <w:hideMark/>
          </w:tcPr>
          <w:p w14:paraId="0BE5B274" w14:textId="160A8CB8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zapovjedno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05FBD294" w14:textId="7F5ACE9A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9" w:type="pct"/>
            <w:shd w:val="clear" w:color="auto" w:fill="auto"/>
            <w:noWrap/>
            <w:vAlign w:val="center"/>
            <w:hideMark/>
          </w:tcPr>
          <w:p w14:paraId="28CA215A" w14:textId="62A4049D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VW</w:t>
            </w:r>
          </w:p>
        </w:tc>
        <w:tc>
          <w:tcPr>
            <w:tcW w:w="1173" w:type="pct"/>
            <w:shd w:val="clear" w:color="auto" w:fill="auto"/>
            <w:noWrap/>
            <w:vAlign w:val="center"/>
            <w:hideMark/>
          </w:tcPr>
          <w:p w14:paraId="6D6E4C44" w14:textId="7B97D748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ora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3B70ACFD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6CA9291E" w14:textId="3CD24AD6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</w:t>
            </w:r>
          </w:p>
        </w:tc>
      </w:tr>
      <w:tr w:rsidR="00264388" w:rsidRPr="00264388" w14:paraId="744B00EF" w14:textId="77777777" w:rsidTr="00FE213D">
        <w:trPr>
          <w:trHeight w:val="255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3F76FA5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5682DD1D" w14:textId="64136EF4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G-105</w:t>
            </w:r>
          </w:p>
        </w:tc>
        <w:tc>
          <w:tcPr>
            <w:tcW w:w="861" w:type="pct"/>
            <w:shd w:val="clear" w:color="auto" w:fill="auto"/>
            <w:noWrap/>
            <w:vAlign w:val="center"/>
            <w:hideMark/>
          </w:tcPr>
          <w:p w14:paraId="75698902" w14:textId="712F282C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zapovjedno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6CBA0C02" w14:textId="5F31301E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9" w:type="pct"/>
            <w:shd w:val="clear" w:color="auto" w:fill="auto"/>
            <w:noWrap/>
            <w:vAlign w:val="center"/>
            <w:hideMark/>
          </w:tcPr>
          <w:p w14:paraId="386B935A" w14:textId="1C48AF11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Toyota</w:t>
            </w:r>
          </w:p>
        </w:tc>
        <w:tc>
          <w:tcPr>
            <w:tcW w:w="1173" w:type="pct"/>
            <w:shd w:val="clear" w:color="auto" w:fill="auto"/>
            <w:noWrap/>
            <w:vAlign w:val="center"/>
            <w:hideMark/>
          </w:tcPr>
          <w:p w14:paraId="1200A975" w14:textId="407E6B41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Aygo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3E71A51A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28D7A7BF" w14:textId="5CEC609C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</w:t>
            </w:r>
          </w:p>
        </w:tc>
      </w:tr>
      <w:tr w:rsidR="00264388" w:rsidRPr="00264388" w14:paraId="050EAE29" w14:textId="77777777" w:rsidTr="00FE213D">
        <w:trPr>
          <w:trHeight w:val="255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C6FB3A7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644BFDFC" w14:textId="54DAC014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G-106</w:t>
            </w:r>
          </w:p>
        </w:tc>
        <w:tc>
          <w:tcPr>
            <w:tcW w:w="861" w:type="pct"/>
            <w:shd w:val="clear" w:color="auto" w:fill="auto"/>
            <w:noWrap/>
            <w:vAlign w:val="center"/>
            <w:hideMark/>
          </w:tcPr>
          <w:p w14:paraId="525B912D" w14:textId="3552D55A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autobus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1DDD4304" w14:textId="4C989640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019" w:type="pct"/>
            <w:shd w:val="clear" w:color="auto" w:fill="auto"/>
            <w:noWrap/>
            <w:vAlign w:val="center"/>
            <w:hideMark/>
          </w:tcPr>
          <w:p w14:paraId="4C60B7DC" w14:textId="52FD04E7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</w:t>
            </w:r>
          </w:p>
        </w:tc>
        <w:tc>
          <w:tcPr>
            <w:tcW w:w="1173" w:type="pct"/>
            <w:shd w:val="clear" w:color="auto" w:fill="auto"/>
            <w:noWrap/>
            <w:vAlign w:val="center"/>
            <w:hideMark/>
          </w:tcPr>
          <w:p w14:paraId="357A50BC" w14:textId="26D8D454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RHC</w:t>
            </w:r>
            <w:r w:rsidR="003B03B5"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444 </w:t>
            </w: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Lion's Coach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3077FFA9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0697B530" w14:textId="733144AB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</w:t>
            </w:r>
          </w:p>
        </w:tc>
      </w:tr>
      <w:tr w:rsidR="00264388" w:rsidRPr="00264388" w14:paraId="6BC8244D" w14:textId="77777777" w:rsidTr="00FE213D">
        <w:trPr>
          <w:trHeight w:val="255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F3C0575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5CAA1392" w14:textId="2CFBEAC7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G-107</w:t>
            </w:r>
          </w:p>
        </w:tc>
        <w:tc>
          <w:tcPr>
            <w:tcW w:w="861" w:type="pct"/>
            <w:shd w:val="clear" w:color="auto" w:fill="auto"/>
            <w:noWrap/>
            <w:vAlign w:val="center"/>
            <w:hideMark/>
          </w:tcPr>
          <w:p w14:paraId="03BDBF7B" w14:textId="34C2F349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quad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21677354" w14:textId="1FDFC2DE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9" w:type="pct"/>
            <w:shd w:val="clear" w:color="auto" w:fill="auto"/>
            <w:noWrap/>
            <w:vAlign w:val="center"/>
            <w:hideMark/>
          </w:tcPr>
          <w:p w14:paraId="18C02659" w14:textId="7854FBA5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3B03B5"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olaris</w:t>
            </w:r>
          </w:p>
        </w:tc>
        <w:tc>
          <w:tcPr>
            <w:tcW w:w="1173" w:type="pct"/>
            <w:shd w:val="clear" w:color="auto" w:fill="auto"/>
            <w:noWrap/>
            <w:vAlign w:val="center"/>
            <w:hideMark/>
          </w:tcPr>
          <w:p w14:paraId="1E8BED17" w14:textId="238621F1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3B03B5"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portsman 1000 xp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 w:rsidR="003B03B5"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ouring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79134D24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74834A59" w14:textId="4050CB13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</w:t>
            </w:r>
          </w:p>
        </w:tc>
      </w:tr>
      <w:tr w:rsidR="00264388" w:rsidRPr="00264388" w14:paraId="16386A62" w14:textId="77777777" w:rsidTr="00FE213D">
        <w:trPr>
          <w:trHeight w:val="255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825946E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54BC46E8" w14:textId="32B57F61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G-108</w:t>
            </w:r>
          </w:p>
        </w:tc>
        <w:tc>
          <w:tcPr>
            <w:tcW w:w="861" w:type="pct"/>
            <w:shd w:val="clear" w:color="auto" w:fill="auto"/>
            <w:noWrap/>
            <w:vAlign w:val="center"/>
            <w:hideMark/>
          </w:tcPr>
          <w:p w14:paraId="55F9115D" w14:textId="75BB182F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terensko vozilo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4F1C09E1" w14:textId="63ECE91F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9" w:type="pct"/>
            <w:shd w:val="clear" w:color="auto" w:fill="auto"/>
            <w:noWrap/>
            <w:vAlign w:val="center"/>
            <w:hideMark/>
          </w:tcPr>
          <w:p w14:paraId="01B3E890" w14:textId="046460C3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Linhai</w:t>
            </w:r>
          </w:p>
        </w:tc>
        <w:tc>
          <w:tcPr>
            <w:tcW w:w="1173" w:type="pct"/>
            <w:shd w:val="clear" w:color="auto" w:fill="auto"/>
            <w:noWrap/>
            <w:vAlign w:val="center"/>
            <w:hideMark/>
          </w:tcPr>
          <w:p w14:paraId="6DED9E66" w14:textId="4094B35B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oss </w:t>
            </w:r>
            <w:r w:rsidR="003B03B5"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570 4x4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4FE290D6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41DB5428" w14:textId="5B869B00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</w:t>
            </w:r>
          </w:p>
        </w:tc>
      </w:tr>
      <w:tr w:rsidR="00264388" w:rsidRPr="00264388" w14:paraId="19AB842B" w14:textId="77777777" w:rsidTr="00FE213D">
        <w:trPr>
          <w:trHeight w:val="255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D560201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37979005" w14:textId="11D0C348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G-109</w:t>
            </w:r>
          </w:p>
        </w:tc>
        <w:tc>
          <w:tcPr>
            <w:tcW w:w="861" w:type="pct"/>
            <w:shd w:val="clear" w:color="auto" w:fill="auto"/>
            <w:noWrap/>
            <w:vAlign w:val="center"/>
            <w:hideMark/>
          </w:tcPr>
          <w:p w14:paraId="4C7CD75F" w14:textId="2F15DB26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zapovjedno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6C5F4342" w14:textId="2DA1A88D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9" w:type="pct"/>
            <w:shd w:val="clear" w:color="auto" w:fill="auto"/>
            <w:noWrap/>
            <w:vAlign w:val="center"/>
            <w:hideMark/>
          </w:tcPr>
          <w:p w14:paraId="1DA41C76" w14:textId="21626FDF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3B03B5"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uch </w:t>
            </w:r>
          </w:p>
        </w:tc>
        <w:tc>
          <w:tcPr>
            <w:tcW w:w="1173" w:type="pct"/>
            <w:shd w:val="clear" w:color="auto" w:fill="auto"/>
            <w:noWrap/>
            <w:vAlign w:val="center"/>
            <w:hideMark/>
          </w:tcPr>
          <w:p w14:paraId="3BE49A7B" w14:textId="08A74208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  <w:r w:rsidR="003B03B5"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4C0742B0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1997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4D964A41" w14:textId="3AFE3CD4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</w:t>
            </w:r>
          </w:p>
        </w:tc>
      </w:tr>
      <w:tr w:rsidR="00264388" w:rsidRPr="00264388" w14:paraId="33E0A178" w14:textId="77777777" w:rsidTr="00FE213D">
        <w:trPr>
          <w:trHeight w:val="255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3FA3651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1102B352" w14:textId="0A1E50E3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G-110</w:t>
            </w:r>
          </w:p>
        </w:tc>
        <w:tc>
          <w:tcPr>
            <w:tcW w:w="861" w:type="pct"/>
            <w:shd w:val="clear" w:color="auto" w:fill="auto"/>
            <w:noWrap/>
            <w:vAlign w:val="center"/>
            <w:hideMark/>
          </w:tcPr>
          <w:p w14:paraId="2FA607DD" w14:textId="0DDD3B12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navalno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0F88702C" w14:textId="77FFCA1C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19" w:type="pct"/>
            <w:shd w:val="clear" w:color="auto" w:fill="auto"/>
            <w:noWrap/>
            <w:vAlign w:val="center"/>
            <w:hideMark/>
          </w:tcPr>
          <w:p w14:paraId="0043F505" w14:textId="7AD7B7DF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Mercedes</w:t>
            </w:r>
          </w:p>
        </w:tc>
        <w:tc>
          <w:tcPr>
            <w:tcW w:w="1173" w:type="pct"/>
            <w:shd w:val="clear" w:color="auto" w:fill="auto"/>
            <w:noWrap/>
            <w:vAlign w:val="center"/>
            <w:hideMark/>
          </w:tcPr>
          <w:p w14:paraId="4A1B7AA9" w14:textId="55E131F8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Atego</w:t>
            </w: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c-537037.1730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1B3D87EE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229471DB" w14:textId="5F5EC0A5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</w:t>
            </w:r>
          </w:p>
        </w:tc>
      </w:tr>
      <w:tr w:rsidR="00264388" w:rsidRPr="00264388" w14:paraId="027C8502" w14:textId="77777777" w:rsidTr="00FE213D">
        <w:trPr>
          <w:trHeight w:val="255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B9F5A4D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3B58106B" w14:textId="6F07A503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G-111</w:t>
            </w:r>
          </w:p>
        </w:tc>
        <w:tc>
          <w:tcPr>
            <w:tcW w:w="861" w:type="pct"/>
            <w:shd w:val="clear" w:color="auto" w:fill="auto"/>
            <w:noWrap/>
            <w:vAlign w:val="center"/>
            <w:hideMark/>
          </w:tcPr>
          <w:p w14:paraId="3C7AA78C" w14:textId="261335BE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navalno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487A750F" w14:textId="3584A5A5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9" w:type="pct"/>
            <w:shd w:val="clear" w:color="auto" w:fill="auto"/>
            <w:noWrap/>
            <w:vAlign w:val="center"/>
            <w:hideMark/>
          </w:tcPr>
          <w:p w14:paraId="1CE99A11" w14:textId="1BBB2FD6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Mercedes</w:t>
            </w:r>
          </w:p>
        </w:tc>
        <w:tc>
          <w:tcPr>
            <w:tcW w:w="1173" w:type="pct"/>
            <w:shd w:val="clear" w:color="auto" w:fill="auto"/>
            <w:noWrap/>
            <w:vAlign w:val="center"/>
            <w:hideMark/>
          </w:tcPr>
          <w:p w14:paraId="48C83AF1" w14:textId="2AFD4221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Atego</w:t>
            </w: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1528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448A154E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00601E71" w14:textId="2528FEE5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</w:t>
            </w:r>
          </w:p>
        </w:tc>
      </w:tr>
      <w:tr w:rsidR="00264388" w:rsidRPr="00264388" w14:paraId="2720FAD3" w14:textId="77777777" w:rsidTr="00FE213D">
        <w:trPr>
          <w:trHeight w:val="255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E075ACB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7B330761" w14:textId="5740CCA2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G-121</w:t>
            </w:r>
          </w:p>
        </w:tc>
        <w:tc>
          <w:tcPr>
            <w:tcW w:w="861" w:type="pct"/>
            <w:shd w:val="clear" w:color="auto" w:fill="auto"/>
            <w:noWrap/>
            <w:vAlign w:val="center"/>
            <w:hideMark/>
          </w:tcPr>
          <w:p w14:paraId="6FAF18EF" w14:textId="2846B82B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autocisterna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2B5C7D0A" w14:textId="680F20AA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pct"/>
            <w:shd w:val="clear" w:color="auto" w:fill="auto"/>
            <w:noWrap/>
            <w:vAlign w:val="center"/>
            <w:hideMark/>
          </w:tcPr>
          <w:p w14:paraId="1635B7FC" w14:textId="16912018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</w:t>
            </w:r>
          </w:p>
        </w:tc>
        <w:tc>
          <w:tcPr>
            <w:tcW w:w="1173" w:type="pct"/>
            <w:shd w:val="clear" w:color="auto" w:fill="auto"/>
            <w:noWrap/>
            <w:vAlign w:val="center"/>
            <w:hideMark/>
          </w:tcPr>
          <w:p w14:paraId="25DFFFBD" w14:textId="04B4EE69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TGM 18.320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1D62AA30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6D27B393" w14:textId="69124D95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</w:t>
            </w:r>
          </w:p>
        </w:tc>
      </w:tr>
      <w:tr w:rsidR="00264388" w:rsidRPr="00264388" w14:paraId="22FBFF06" w14:textId="77777777" w:rsidTr="00FE213D">
        <w:trPr>
          <w:trHeight w:val="255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7434433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2A9C204F" w14:textId="0B3E51AB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G-130</w:t>
            </w:r>
          </w:p>
        </w:tc>
        <w:tc>
          <w:tcPr>
            <w:tcW w:w="861" w:type="pct"/>
            <w:shd w:val="clear" w:color="auto" w:fill="auto"/>
            <w:noWrap/>
            <w:vAlign w:val="center"/>
            <w:hideMark/>
          </w:tcPr>
          <w:p w14:paraId="429050FD" w14:textId="04415627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ljestve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357FCF08" w14:textId="6D7725D2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pct"/>
            <w:shd w:val="clear" w:color="auto" w:fill="auto"/>
            <w:noWrap/>
            <w:vAlign w:val="center"/>
            <w:hideMark/>
          </w:tcPr>
          <w:p w14:paraId="03362693" w14:textId="2975402E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Mercedes</w:t>
            </w:r>
          </w:p>
        </w:tc>
        <w:tc>
          <w:tcPr>
            <w:tcW w:w="1173" w:type="pct"/>
            <w:shd w:val="clear" w:color="auto" w:fill="auto"/>
            <w:noWrap/>
            <w:vAlign w:val="center"/>
            <w:hideMark/>
          </w:tcPr>
          <w:p w14:paraId="4F727F83" w14:textId="0C44341B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Atego</w:t>
            </w: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1528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7692A193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724D8534" w14:textId="1F1834D3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</w:t>
            </w:r>
          </w:p>
        </w:tc>
      </w:tr>
      <w:tr w:rsidR="00264388" w:rsidRPr="00264388" w14:paraId="522949BB" w14:textId="77777777" w:rsidTr="00FE213D">
        <w:trPr>
          <w:trHeight w:val="255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87348A5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39B6B603" w14:textId="6E4771CD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G-131</w:t>
            </w:r>
          </w:p>
        </w:tc>
        <w:tc>
          <w:tcPr>
            <w:tcW w:w="861" w:type="pct"/>
            <w:shd w:val="clear" w:color="auto" w:fill="auto"/>
            <w:noWrap/>
            <w:vAlign w:val="center"/>
            <w:hideMark/>
          </w:tcPr>
          <w:p w14:paraId="3171634A" w14:textId="37A1846E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ljestve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65FACB52" w14:textId="3734B4F7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pct"/>
            <w:shd w:val="clear" w:color="auto" w:fill="auto"/>
            <w:noWrap/>
            <w:vAlign w:val="center"/>
            <w:hideMark/>
          </w:tcPr>
          <w:p w14:paraId="615706E4" w14:textId="1A247175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Iveco</w:t>
            </w:r>
          </w:p>
        </w:tc>
        <w:tc>
          <w:tcPr>
            <w:tcW w:w="1173" w:type="pct"/>
            <w:shd w:val="clear" w:color="auto" w:fill="auto"/>
            <w:noWrap/>
            <w:vAlign w:val="center"/>
            <w:hideMark/>
          </w:tcPr>
          <w:p w14:paraId="62B04D91" w14:textId="0345071F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Magirus 180-320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209C8D5E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30E812E3" w14:textId="25C47EBE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</w:t>
            </w:r>
          </w:p>
        </w:tc>
      </w:tr>
      <w:tr w:rsidR="00264388" w:rsidRPr="00264388" w14:paraId="42B2F713" w14:textId="77777777" w:rsidTr="00FE213D">
        <w:trPr>
          <w:trHeight w:val="255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4FE7EC7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025244BB" w14:textId="19D4DB7F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G-141</w:t>
            </w:r>
          </w:p>
        </w:tc>
        <w:tc>
          <w:tcPr>
            <w:tcW w:w="861" w:type="pct"/>
            <w:shd w:val="clear" w:color="auto" w:fill="auto"/>
            <w:noWrap/>
            <w:vAlign w:val="center"/>
            <w:hideMark/>
          </w:tcPr>
          <w:p w14:paraId="29236266" w14:textId="07E13EA9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kemijsko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4D8299D4" w14:textId="5848C6C7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pct"/>
            <w:shd w:val="clear" w:color="auto" w:fill="auto"/>
            <w:noWrap/>
            <w:vAlign w:val="center"/>
            <w:hideMark/>
          </w:tcPr>
          <w:p w14:paraId="26544265" w14:textId="39EB9A43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Mercedes</w:t>
            </w:r>
          </w:p>
        </w:tc>
        <w:tc>
          <w:tcPr>
            <w:tcW w:w="1173" w:type="pct"/>
            <w:shd w:val="clear" w:color="auto" w:fill="auto"/>
            <w:noWrap/>
            <w:vAlign w:val="center"/>
            <w:hideMark/>
          </w:tcPr>
          <w:p w14:paraId="0983D125" w14:textId="4300858D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Axor 1828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20FB319D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5FAB1E36" w14:textId="5592A8FE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</w:t>
            </w:r>
          </w:p>
        </w:tc>
      </w:tr>
      <w:tr w:rsidR="00264388" w:rsidRPr="00264388" w14:paraId="60BF7B51" w14:textId="77777777" w:rsidTr="00FE213D">
        <w:trPr>
          <w:trHeight w:val="255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6BD7E99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0EAEA69A" w14:textId="7E89D736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G-142</w:t>
            </w:r>
          </w:p>
        </w:tc>
        <w:tc>
          <w:tcPr>
            <w:tcW w:w="861" w:type="pct"/>
            <w:shd w:val="clear" w:color="auto" w:fill="auto"/>
            <w:noWrap/>
            <w:vAlign w:val="center"/>
            <w:hideMark/>
          </w:tcPr>
          <w:p w14:paraId="5D3A0E74" w14:textId="7AA5B8A5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kemijsko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17494DF0" w14:textId="7F7D99FE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pct"/>
            <w:shd w:val="clear" w:color="auto" w:fill="auto"/>
            <w:noWrap/>
            <w:vAlign w:val="center"/>
            <w:hideMark/>
          </w:tcPr>
          <w:p w14:paraId="723FA2D6" w14:textId="2735880B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Mercedes</w:t>
            </w:r>
          </w:p>
        </w:tc>
        <w:tc>
          <w:tcPr>
            <w:tcW w:w="1173" w:type="pct"/>
            <w:shd w:val="clear" w:color="auto" w:fill="auto"/>
            <w:noWrap/>
            <w:vAlign w:val="center"/>
            <w:hideMark/>
          </w:tcPr>
          <w:p w14:paraId="0E56E3DB" w14:textId="3632A547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Atego</w:t>
            </w: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1328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367002A1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0221AB91" w14:textId="589F9E09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</w:t>
            </w:r>
          </w:p>
        </w:tc>
      </w:tr>
      <w:tr w:rsidR="00264388" w:rsidRPr="00264388" w14:paraId="71D6AEF6" w14:textId="77777777" w:rsidTr="00FE213D">
        <w:trPr>
          <w:trHeight w:val="255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CEAC1A0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4512D085" w14:textId="1AB5CE25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G-150</w:t>
            </w:r>
          </w:p>
        </w:tc>
        <w:tc>
          <w:tcPr>
            <w:tcW w:w="861" w:type="pct"/>
            <w:shd w:val="clear" w:color="auto" w:fill="auto"/>
            <w:noWrap/>
            <w:vAlign w:val="center"/>
            <w:hideMark/>
          </w:tcPr>
          <w:p w14:paraId="7DD65D66" w14:textId="6BF80708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tehničko srednje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23C9FF27" w14:textId="21E8A111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pct"/>
            <w:shd w:val="clear" w:color="auto" w:fill="auto"/>
            <w:noWrap/>
            <w:vAlign w:val="center"/>
            <w:hideMark/>
          </w:tcPr>
          <w:p w14:paraId="174E40A1" w14:textId="58CCBBAD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Mercedes</w:t>
            </w:r>
          </w:p>
        </w:tc>
        <w:tc>
          <w:tcPr>
            <w:tcW w:w="1173" w:type="pct"/>
            <w:shd w:val="clear" w:color="auto" w:fill="auto"/>
            <w:noWrap/>
            <w:vAlign w:val="center"/>
            <w:hideMark/>
          </w:tcPr>
          <w:p w14:paraId="30122294" w14:textId="789FB340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Atego</w:t>
            </w: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1328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42C5432F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24AF3D7D" w14:textId="5AAA8E7F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</w:t>
            </w:r>
          </w:p>
        </w:tc>
      </w:tr>
      <w:tr w:rsidR="00264388" w:rsidRPr="00264388" w14:paraId="5C78213D" w14:textId="77777777" w:rsidTr="00FE213D">
        <w:trPr>
          <w:trHeight w:val="255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403094E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1388CB95" w14:textId="0ABC62D4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G-151</w:t>
            </w:r>
          </w:p>
        </w:tc>
        <w:tc>
          <w:tcPr>
            <w:tcW w:w="861" w:type="pct"/>
            <w:shd w:val="clear" w:color="auto" w:fill="auto"/>
            <w:noWrap/>
            <w:vAlign w:val="center"/>
            <w:hideMark/>
          </w:tcPr>
          <w:p w14:paraId="01F6C93B" w14:textId="6DC1FC40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tehničko malo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73929574" w14:textId="350102DA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19" w:type="pct"/>
            <w:shd w:val="clear" w:color="auto" w:fill="auto"/>
            <w:noWrap/>
            <w:vAlign w:val="center"/>
            <w:hideMark/>
          </w:tcPr>
          <w:p w14:paraId="597C65BF" w14:textId="2F66D1F1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Iveco</w:t>
            </w:r>
          </w:p>
        </w:tc>
        <w:tc>
          <w:tcPr>
            <w:tcW w:w="1173" w:type="pct"/>
            <w:shd w:val="clear" w:color="auto" w:fill="auto"/>
            <w:noWrap/>
            <w:vAlign w:val="center"/>
            <w:hideMark/>
          </w:tcPr>
          <w:p w14:paraId="145842CE" w14:textId="3AAFB28F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Daily Unijet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19079A53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53B8328D" w14:textId="4036E91C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</w:t>
            </w:r>
          </w:p>
        </w:tc>
      </w:tr>
      <w:tr w:rsidR="00264388" w:rsidRPr="00264388" w14:paraId="79B0313D" w14:textId="77777777" w:rsidTr="00FE213D">
        <w:trPr>
          <w:trHeight w:val="255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7A00F15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226F5E04" w14:textId="373CFC36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G-152</w:t>
            </w:r>
          </w:p>
        </w:tc>
        <w:tc>
          <w:tcPr>
            <w:tcW w:w="861" w:type="pct"/>
            <w:shd w:val="clear" w:color="auto" w:fill="auto"/>
            <w:noWrap/>
            <w:vAlign w:val="center"/>
            <w:hideMark/>
          </w:tcPr>
          <w:p w14:paraId="25767A93" w14:textId="113EFABB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teretno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4D4918F1" w14:textId="15CEF0E3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pct"/>
            <w:shd w:val="clear" w:color="auto" w:fill="auto"/>
            <w:noWrap/>
            <w:vAlign w:val="center"/>
            <w:hideMark/>
          </w:tcPr>
          <w:p w14:paraId="084EB098" w14:textId="07FDC442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</w:t>
            </w:r>
          </w:p>
        </w:tc>
        <w:tc>
          <w:tcPr>
            <w:tcW w:w="1173" w:type="pct"/>
            <w:shd w:val="clear" w:color="auto" w:fill="auto"/>
            <w:noWrap/>
            <w:vAlign w:val="center"/>
            <w:hideMark/>
          </w:tcPr>
          <w:p w14:paraId="4DD95EEE" w14:textId="28D300A3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TGM 18.290 4x4 bb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271BB4A4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6CEDCBCC" w14:textId="4495CCD9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</w:t>
            </w:r>
          </w:p>
        </w:tc>
      </w:tr>
      <w:tr w:rsidR="00264388" w:rsidRPr="00264388" w14:paraId="02677871" w14:textId="77777777" w:rsidTr="00FE213D">
        <w:trPr>
          <w:trHeight w:val="255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75DF328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6A464B6D" w14:textId="72E16C0A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G-163</w:t>
            </w:r>
          </w:p>
        </w:tc>
        <w:tc>
          <w:tcPr>
            <w:tcW w:w="861" w:type="pct"/>
            <w:shd w:val="clear" w:color="auto" w:fill="auto"/>
            <w:noWrap/>
            <w:vAlign w:val="center"/>
            <w:hideMark/>
          </w:tcPr>
          <w:p w14:paraId="25C88538" w14:textId="0037AF87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servisno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18AB690C" w14:textId="341FA86E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9" w:type="pct"/>
            <w:shd w:val="clear" w:color="auto" w:fill="auto"/>
            <w:noWrap/>
            <w:vAlign w:val="center"/>
            <w:hideMark/>
          </w:tcPr>
          <w:p w14:paraId="02E9B194" w14:textId="67543986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VW</w:t>
            </w:r>
          </w:p>
        </w:tc>
        <w:tc>
          <w:tcPr>
            <w:tcW w:w="1173" w:type="pct"/>
            <w:shd w:val="clear" w:color="auto" w:fill="auto"/>
            <w:noWrap/>
            <w:vAlign w:val="center"/>
            <w:hideMark/>
          </w:tcPr>
          <w:p w14:paraId="5A4E216D" w14:textId="54C05667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Caddy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02654851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0293FD42" w14:textId="5B44F05D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</w:t>
            </w:r>
          </w:p>
        </w:tc>
      </w:tr>
      <w:tr w:rsidR="003B03B5" w:rsidRPr="00264388" w14:paraId="32215F57" w14:textId="77777777" w:rsidTr="004D2651">
        <w:trPr>
          <w:trHeight w:val="1035"/>
        </w:trPr>
        <w:tc>
          <w:tcPr>
            <w:tcW w:w="191" w:type="pct"/>
            <w:shd w:val="clear" w:color="auto" w:fill="D9E2F3" w:themeFill="accent1" w:themeFillTint="33"/>
            <w:vAlign w:val="center"/>
            <w:hideMark/>
          </w:tcPr>
          <w:p w14:paraId="3D06076B" w14:textId="77777777" w:rsidR="003B03B5" w:rsidRPr="00264388" w:rsidRDefault="003B03B5" w:rsidP="004D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R.br</w:t>
            </w:r>
          </w:p>
        </w:tc>
        <w:tc>
          <w:tcPr>
            <w:tcW w:w="354" w:type="pct"/>
            <w:shd w:val="clear" w:color="auto" w:fill="D9E2F3" w:themeFill="accent1" w:themeFillTint="33"/>
            <w:vAlign w:val="center"/>
            <w:hideMark/>
          </w:tcPr>
          <w:p w14:paraId="2B57767A" w14:textId="1157D9C8" w:rsidR="003B03B5" w:rsidRPr="00264388" w:rsidRDefault="003B03B5" w:rsidP="004D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ID                        VOZILA</w:t>
            </w:r>
          </w:p>
        </w:tc>
        <w:tc>
          <w:tcPr>
            <w:tcW w:w="861" w:type="pct"/>
            <w:shd w:val="clear" w:color="auto" w:fill="D9E2F3" w:themeFill="accent1" w:themeFillTint="33"/>
            <w:vAlign w:val="center"/>
            <w:hideMark/>
          </w:tcPr>
          <w:p w14:paraId="556901A8" w14:textId="77777777" w:rsidR="003B03B5" w:rsidRPr="00264388" w:rsidRDefault="003B03B5" w:rsidP="004D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vrsta vozila</w:t>
            </w:r>
          </w:p>
        </w:tc>
        <w:tc>
          <w:tcPr>
            <w:tcW w:w="389" w:type="pct"/>
            <w:shd w:val="clear" w:color="auto" w:fill="D9E2F3" w:themeFill="accent1" w:themeFillTint="33"/>
            <w:vAlign w:val="center"/>
            <w:hideMark/>
          </w:tcPr>
          <w:p w14:paraId="387173FB" w14:textId="77777777" w:rsidR="003B03B5" w:rsidRPr="00264388" w:rsidRDefault="003B03B5" w:rsidP="004D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br. sjedala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/</w:t>
            </w:r>
            <w:r w:rsidRPr="00264388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osoba</w:t>
            </w:r>
          </w:p>
        </w:tc>
        <w:tc>
          <w:tcPr>
            <w:tcW w:w="1019" w:type="pct"/>
            <w:shd w:val="clear" w:color="auto" w:fill="D9E2F3" w:themeFill="accent1" w:themeFillTint="33"/>
            <w:vAlign w:val="center"/>
            <w:hideMark/>
          </w:tcPr>
          <w:p w14:paraId="737B37E0" w14:textId="77777777" w:rsidR="003B03B5" w:rsidRPr="00264388" w:rsidRDefault="003B03B5" w:rsidP="004D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proizvođač šasije/motora</w:t>
            </w:r>
          </w:p>
        </w:tc>
        <w:tc>
          <w:tcPr>
            <w:tcW w:w="1173" w:type="pct"/>
            <w:shd w:val="clear" w:color="auto" w:fill="D9E2F3" w:themeFill="accent1" w:themeFillTint="33"/>
            <w:vAlign w:val="center"/>
            <w:hideMark/>
          </w:tcPr>
          <w:p w14:paraId="591B8874" w14:textId="77777777" w:rsidR="003B03B5" w:rsidRPr="00264388" w:rsidRDefault="003B03B5" w:rsidP="004D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tip vozila</w:t>
            </w:r>
          </w:p>
        </w:tc>
        <w:tc>
          <w:tcPr>
            <w:tcW w:w="390" w:type="pct"/>
            <w:shd w:val="clear" w:color="auto" w:fill="D9E2F3" w:themeFill="accent1" w:themeFillTint="33"/>
            <w:vAlign w:val="center"/>
            <w:hideMark/>
          </w:tcPr>
          <w:p w14:paraId="104EC28E" w14:textId="77777777" w:rsidR="003B03B5" w:rsidRPr="00264388" w:rsidRDefault="003B03B5" w:rsidP="004D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godina proizv.</w:t>
            </w:r>
          </w:p>
        </w:tc>
        <w:tc>
          <w:tcPr>
            <w:tcW w:w="623" w:type="pct"/>
            <w:shd w:val="clear" w:color="auto" w:fill="D9E2F3" w:themeFill="accent1" w:themeFillTint="33"/>
            <w:vAlign w:val="center"/>
            <w:hideMark/>
          </w:tcPr>
          <w:p w14:paraId="388A7117" w14:textId="77777777" w:rsidR="003B03B5" w:rsidRPr="00264388" w:rsidRDefault="003B03B5" w:rsidP="004D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opremljen</w:t>
            </w: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o</w:t>
            </w:r>
            <w:r w:rsidRPr="00264388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propisanom opremom</w:t>
            </w:r>
          </w:p>
        </w:tc>
      </w:tr>
      <w:tr w:rsidR="00264388" w:rsidRPr="00264388" w14:paraId="6BF59771" w14:textId="77777777" w:rsidTr="00FE213D">
        <w:trPr>
          <w:trHeight w:val="255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68438A6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297E13F6" w14:textId="2DECF6AC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G-165</w:t>
            </w:r>
          </w:p>
        </w:tc>
        <w:tc>
          <w:tcPr>
            <w:tcW w:w="861" w:type="pct"/>
            <w:shd w:val="clear" w:color="auto" w:fill="auto"/>
            <w:noWrap/>
            <w:vAlign w:val="center"/>
            <w:hideMark/>
          </w:tcPr>
          <w:p w14:paraId="64D084F4" w14:textId="7832BFBB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kombi putnički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2E897483" w14:textId="693C4413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19" w:type="pct"/>
            <w:shd w:val="clear" w:color="auto" w:fill="auto"/>
            <w:noWrap/>
            <w:vAlign w:val="center"/>
            <w:hideMark/>
          </w:tcPr>
          <w:p w14:paraId="6A478055" w14:textId="303CCAE0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Peugeot</w:t>
            </w:r>
          </w:p>
        </w:tc>
        <w:tc>
          <w:tcPr>
            <w:tcW w:w="1173" w:type="pct"/>
            <w:shd w:val="clear" w:color="auto" w:fill="auto"/>
            <w:noWrap/>
            <w:vAlign w:val="center"/>
            <w:hideMark/>
          </w:tcPr>
          <w:p w14:paraId="5413264D" w14:textId="5EB9FDDC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Traveller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7DB1479D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1515449A" w14:textId="0CDAF73B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</w:t>
            </w:r>
          </w:p>
        </w:tc>
      </w:tr>
      <w:tr w:rsidR="00264388" w:rsidRPr="00264388" w14:paraId="74047236" w14:textId="77777777" w:rsidTr="00FE213D">
        <w:trPr>
          <w:trHeight w:val="255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7BFBF8A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2223E3C8" w14:textId="3E7B489A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G-166</w:t>
            </w:r>
          </w:p>
        </w:tc>
        <w:tc>
          <w:tcPr>
            <w:tcW w:w="861" w:type="pct"/>
            <w:shd w:val="clear" w:color="auto" w:fill="auto"/>
            <w:noWrap/>
            <w:vAlign w:val="center"/>
            <w:hideMark/>
          </w:tcPr>
          <w:p w14:paraId="55E6308B" w14:textId="6F4C128A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kombi teretni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7AE129DF" w14:textId="6E53C266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pct"/>
            <w:shd w:val="clear" w:color="auto" w:fill="auto"/>
            <w:noWrap/>
            <w:vAlign w:val="center"/>
            <w:hideMark/>
          </w:tcPr>
          <w:p w14:paraId="2B104700" w14:textId="30A3AB5A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VW</w:t>
            </w:r>
          </w:p>
        </w:tc>
        <w:tc>
          <w:tcPr>
            <w:tcW w:w="1173" w:type="pct"/>
            <w:shd w:val="clear" w:color="auto" w:fill="auto"/>
            <w:noWrap/>
            <w:vAlign w:val="center"/>
            <w:hideMark/>
          </w:tcPr>
          <w:p w14:paraId="2A808F90" w14:textId="3B2F964E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Crafter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21104282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07D43BBD" w14:textId="2DFF4ABB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</w:t>
            </w:r>
          </w:p>
        </w:tc>
      </w:tr>
      <w:tr w:rsidR="00264388" w:rsidRPr="00264388" w14:paraId="0CF9666E" w14:textId="77777777" w:rsidTr="00FE213D">
        <w:trPr>
          <w:trHeight w:val="255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99E766E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7F323AB1" w14:textId="153D2A02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G-170</w:t>
            </w:r>
          </w:p>
        </w:tc>
        <w:tc>
          <w:tcPr>
            <w:tcW w:w="861" w:type="pct"/>
            <w:shd w:val="clear" w:color="auto" w:fill="auto"/>
            <w:noWrap/>
            <w:vAlign w:val="center"/>
            <w:hideMark/>
          </w:tcPr>
          <w:p w14:paraId="4502853F" w14:textId="66C76847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akcidentno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0CBE9FED" w14:textId="7506A1D1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pct"/>
            <w:shd w:val="clear" w:color="auto" w:fill="auto"/>
            <w:noWrap/>
            <w:vAlign w:val="center"/>
            <w:hideMark/>
          </w:tcPr>
          <w:p w14:paraId="0809F901" w14:textId="20CD4BD0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Mercedes</w:t>
            </w:r>
          </w:p>
        </w:tc>
        <w:tc>
          <w:tcPr>
            <w:tcW w:w="1173" w:type="pct"/>
            <w:shd w:val="clear" w:color="auto" w:fill="auto"/>
            <w:noWrap/>
            <w:vAlign w:val="center"/>
            <w:hideMark/>
          </w:tcPr>
          <w:p w14:paraId="01A24DCB" w14:textId="7361FB40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Atego</w:t>
            </w:r>
            <w:r w:rsidR="003B03B5"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1528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4A8F2196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70086436" w14:textId="5644E535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</w:t>
            </w:r>
          </w:p>
        </w:tc>
      </w:tr>
      <w:tr w:rsidR="00264388" w:rsidRPr="00264388" w14:paraId="5FFE0DC8" w14:textId="77777777" w:rsidTr="00FE213D">
        <w:trPr>
          <w:trHeight w:val="255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6DB3259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32275680" w14:textId="08E3CA69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G-203</w:t>
            </w:r>
          </w:p>
        </w:tc>
        <w:tc>
          <w:tcPr>
            <w:tcW w:w="861" w:type="pct"/>
            <w:shd w:val="clear" w:color="auto" w:fill="auto"/>
            <w:noWrap/>
            <w:vAlign w:val="center"/>
            <w:hideMark/>
          </w:tcPr>
          <w:p w14:paraId="2A2E41FF" w14:textId="49FE6978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zapovjedno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4BA690C7" w14:textId="4A685AB0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19" w:type="pct"/>
            <w:shd w:val="clear" w:color="auto" w:fill="auto"/>
            <w:noWrap/>
            <w:vAlign w:val="center"/>
            <w:hideMark/>
          </w:tcPr>
          <w:p w14:paraId="500D0486" w14:textId="55041069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Peugeot</w:t>
            </w:r>
          </w:p>
        </w:tc>
        <w:tc>
          <w:tcPr>
            <w:tcW w:w="1173" w:type="pct"/>
            <w:shd w:val="clear" w:color="auto" w:fill="auto"/>
            <w:noWrap/>
            <w:vAlign w:val="center"/>
            <w:hideMark/>
          </w:tcPr>
          <w:p w14:paraId="1E73678B" w14:textId="1A9D4325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Traveller Business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4C57F153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64D1CEF9" w14:textId="7ABE03D6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</w:t>
            </w:r>
          </w:p>
        </w:tc>
      </w:tr>
      <w:tr w:rsidR="00264388" w:rsidRPr="00264388" w14:paraId="3C215F5C" w14:textId="77777777" w:rsidTr="00FE213D">
        <w:trPr>
          <w:trHeight w:val="255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0639E01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78B158DD" w14:textId="094D99AE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G-210</w:t>
            </w:r>
          </w:p>
        </w:tc>
        <w:tc>
          <w:tcPr>
            <w:tcW w:w="861" w:type="pct"/>
            <w:shd w:val="clear" w:color="auto" w:fill="auto"/>
            <w:noWrap/>
            <w:vAlign w:val="center"/>
            <w:hideMark/>
          </w:tcPr>
          <w:p w14:paraId="46AB0195" w14:textId="768FB8CE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navalno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29688F2A" w14:textId="77E17FB4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9" w:type="pct"/>
            <w:shd w:val="clear" w:color="auto" w:fill="auto"/>
            <w:noWrap/>
            <w:vAlign w:val="center"/>
            <w:hideMark/>
          </w:tcPr>
          <w:p w14:paraId="2B491686" w14:textId="088BA68A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Daimlerchrysler</w:t>
            </w:r>
          </w:p>
        </w:tc>
        <w:tc>
          <w:tcPr>
            <w:tcW w:w="1173" w:type="pct"/>
            <w:shd w:val="clear" w:color="auto" w:fill="auto"/>
            <w:noWrap/>
            <w:vAlign w:val="center"/>
            <w:hideMark/>
          </w:tcPr>
          <w:p w14:paraId="2DF1EB79" w14:textId="7F508970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Atego</w:t>
            </w:r>
            <w:r w:rsidR="003B03B5"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1528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34E33DCD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0CC6A7D5" w14:textId="1069530F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</w:t>
            </w:r>
          </w:p>
        </w:tc>
      </w:tr>
      <w:tr w:rsidR="00264388" w:rsidRPr="00264388" w14:paraId="554F88EC" w14:textId="77777777" w:rsidTr="00FE213D">
        <w:trPr>
          <w:trHeight w:val="255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754231D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21D3EF72" w14:textId="78890059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G-212</w:t>
            </w:r>
          </w:p>
        </w:tc>
        <w:tc>
          <w:tcPr>
            <w:tcW w:w="861" w:type="pct"/>
            <w:shd w:val="clear" w:color="auto" w:fill="auto"/>
            <w:noWrap/>
            <w:vAlign w:val="center"/>
            <w:hideMark/>
          </w:tcPr>
          <w:p w14:paraId="5A95AF12" w14:textId="49F90085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navalno kratko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3B6A2A65" w14:textId="3D0CD9A0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pct"/>
            <w:shd w:val="clear" w:color="auto" w:fill="auto"/>
            <w:noWrap/>
            <w:vAlign w:val="center"/>
            <w:hideMark/>
          </w:tcPr>
          <w:p w14:paraId="72E92AE5" w14:textId="480844DE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Mercedes</w:t>
            </w:r>
            <w:r w:rsidR="003B03B5"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benz</w:t>
            </w:r>
          </w:p>
        </w:tc>
        <w:tc>
          <w:tcPr>
            <w:tcW w:w="1173" w:type="pct"/>
            <w:shd w:val="clear" w:color="auto" w:fill="auto"/>
            <w:noWrap/>
            <w:vAlign w:val="center"/>
            <w:hideMark/>
          </w:tcPr>
          <w:p w14:paraId="761F9AF5" w14:textId="04F1400E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Atego</w:t>
            </w:r>
            <w:r w:rsidR="003B03B5"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1530 af 4x4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3588AE4D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57939F35" w14:textId="3B9732D8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</w:t>
            </w:r>
          </w:p>
        </w:tc>
      </w:tr>
      <w:tr w:rsidR="00264388" w:rsidRPr="00264388" w14:paraId="4FE971BB" w14:textId="77777777" w:rsidTr="00FE213D">
        <w:trPr>
          <w:trHeight w:val="255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744A950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50204B43" w14:textId="23BA320F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G-235</w:t>
            </w:r>
          </w:p>
        </w:tc>
        <w:tc>
          <w:tcPr>
            <w:tcW w:w="861" w:type="pct"/>
            <w:shd w:val="clear" w:color="auto" w:fill="auto"/>
            <w:noWrap/>
            <w:vAlign w:val="center"/>
            <w:hideMark/>
          </w:tcPr>
          <w:p w14:paraId="01F42415" w14:textId="767473A4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platforma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0E18EBD6" w14:textId="4F3E2757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9" w:type="pct"/>
            <w:shd w:val="clear" w:color="auto" w:fill="auto"/>
            <w:noWrap/>
            <w:vAlign w:val="center"/>
            <w:hideMark/>
          </w:tcPr>
          <w:p w14:paraId="6D1C18AE" w14:textId="388FD0E0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Mercedes</w:t>
            </w:r>
          </w:p>
        </w:tc>
        <w:tc>
          <w:tcPr>
            <w:tcW w:w="1173" w:type="pct"/>
            <w:shd w:val="clear" w:color="auto" w:fill="auto"/>
            <w:noWrap/>
            <w:vAlign w:val="center"/>
            <w:hideMark/>
          </w:tcPr>
          <w:p w14:paraId="69EBB4EF" w14:textId="61D446B2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Atego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12891A0E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1991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30B94DC6" w14:textId="691FDABD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</w:t>
            </w:r>
          </w:p>
        </w:tc>
      </w:tr>
      <w:tr w:rsidR="00264388" w:rsidRPr="00264388" w14:paraId="2975BA65" w14:textId="77777777" w:rsidTr="00FE213D">
        <w:trPr>
          <w:trHeight w:val="255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49BCF3BE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70DF8D92" w14:textId="7D1DB9CE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G-236</w:t>
            </w:r>
          </w:p>
        </w:tc>
        <w:tc>
          <w:tcPr>
            <w:tcW w:w="861" w:type="pct"/>
            <w:shd w:val="clear" w:color="auto" w:fill="auto"/>
            <w:noWrap/>
            <w:vAlign w:val="center"/>
            <w:hideMark/>
          </w:tcPr>
          <w:p w14:paraId="4B471A2B" w14:textId="46BAA496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platforma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01C3AE7B" w14:textId="64ACBA8F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pct"/>
            <w:shd w:val="clear" w:color="auto" w:fill="auto"/>
            <w:noWrap/>
            <w:vAlign w:val="center"/>
            <w:hideMark/>
          </w:tcPr>
          <w:p w14:paraId="4B094367" w14:textId="15537489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Daimlerchrysler</w:t>
            </w:r>
          </w:p>
        </w:tc>
        <w:tc>
          <w:tcPr>
            <w:tcW w:w="1173" w:type="pct"/>
            <w:shd w:val="clear" w:color="auto" w:fill="auto"/>
            <w:noWrap/>
            <w:vAlign w:val="center"/>
            <w:hideMark/>
          </w:tcPr>
          <w:p w14:paraId="3D6BB264" w14:textId="24429B0B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Actros</w:t>
            </w:r>
            <w:r w:rsidR="003B03B5"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3341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67A78D5A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21E6AC89" w14:textId="4D4E5B1B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</w:t>
            </w:r>
          </w:p>
        </w:tc>
      </w:tr>
      <w:tr w:rsidR="00264388" w:rsidRPr="00264388" w14:paraId="09708226" w14:textId="77777777" w:rsidTr="00FE213D">
        <w:trPr>
          <w:trHeight w:val="255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47C7821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56194FBF" w14:textId="30D5C309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G-241</w:t>
            </w:r>
          </w:p>
        </w:tc>
        <w:tc>
          <w:tcPr>
            <w:tcW w:w="861" w:type="pct"/>
            <w:shd w:val="clear" w:color="auto" w:fill="auto"/>
            <w:noWrap/>
            <w:vAlign w:val="center"/>
            <w:hideMark/>
          </w:tcPr>
          <w:p w14:paraId="24153059" w14:textId="78DA5312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kemijsko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5BEC97A1" w14:textId="438824F1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pct"/>
            <w:shd w:val="clear" w:color="auto" w:fill="auto"/>
            <w:noWrap/>
            <w:vAlign w:val="center"/>
            <w:hideMark/>
          </w:tcPr>
          <w:p w14:paraId="1E81D867" w14:textId="32A58935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Magirus</w:t>
            </w:r>
          </w:p>
        </w:tc>
        <w:tc>
          <w:tcPr>
            <w:tcW w:w="1173" w:type="pct"/>
            <w:shd w:val="clear" w:color="auto" w:fill="auto"/>
            <w:noWrap/>
            <w:vAlign w:val="center"/>
            <w:hideMark/>
          </w:tcPr>
          <w:p w14:paraId="7657A3E2" w14:textId="33B47504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232d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1B370559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1975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28D4DEB5" w14:textId="643A679F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</w:t>
            </w:r>
          </w:p>
        </w:tc>
      </w:tr>
      <w:tr w:rsidR="00264388" w:rsidRPr="00264388" w14:paraId="0545EB44" w14:textId="77777777" w:rsidTr="00FE213D">
        <w:trPr>
          <w:trHeight w:val="255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C3DAEB7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25648430" w14:textId="2E7C3E29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G-242</w:t>
            </w:r>
          </w:p>
        </w:tc>
        <w:tc>
          <w:tcPr>
            <w:tcW w:w="861" w:type="pct"/>
            <w:shd w:val="clear" w:color="auto" w:fill="auto"/>
            <w:noWrap/>
            <w:vAlign w:val="center"/>
            <w:hideMark/>
          </w:tcPr>
          <w:p w14:paraId="1C2FF9E2" w14:textId="55ED693B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kemijsko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779221C6" w14:textId="3F6D2A21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pct"/>
            <w:shd w:val="clear" w:color="auto" w:fill="auto"/>
            <w:noWrap/>
            <w:vAlign w:val="center"/>
            <w:hideMark/>
          </w:tcPr>
          <w:p w14:paraId="3C269E7E" w14:textId="4C374402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Daimlerchrysler</w:t>
            </w:r>
          </w:p>
        </w:tc>
        <w:tc>
          <w:tcPr>
            <w:tcW w:w="1173" w:type="pct"/>
            <w:shd w:val="clear" w:color="auto" w:fill="auto"/>
            <w:noWrap/>
            <w:vAlign w:val="center"/>
            <w:hideMark/>
          </w:tcPr>
          <w:p w14:paraId="309B2177" w14:textId="5D4E18B6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Axor </w:t>
            </w:r>
            <w:r w:rsidR="003B03B5"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1828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4A5F95F7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5009065D" w14:textId="1269795A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</w:t>
            </w:r>
          </w:p>
        </w:tc>
      </w:tr>
      <w:tr w:rsidR="00264388" w:rsidRPr="00264388" w14:paraId="73EAB656" w14:textId="77777777" w:rsidTr="00FE213D">
        <w:trPr>
          <w:trHeight w:val="255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65F3C22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6E92D989" w14:textId="39646807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G-250</w:t>
            </w:r>
          </w:p>
        </w:tc>
        <w:tc>
          <w:tcPr>
            <w:tcW w:w="861" w:type="pct"/>
            <w:shd w:val="clear" w:color="auto" w:fill="auto"/>
            <w:noWrap/>
            <w:vAlign w:val="center"/>
            <w:hideMark/>
          </w:tcPr>
          <w:p w14:paraId="12B06046" w14:textId="1B43E3CB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tehničko srednje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136A0884" w14:textId="4582ABC4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pct"/>
            <w:shd w:val="clear" w:color="auto" w:fill="auto"/>
            <w:noWrap/>
            <w:vAlign w:val="center"/>
            <w:hideMark/>
          </w:tcPr>
          <w:p w14:paraId="65D57470" w14:textId="416B1244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Daimlerchrysler</w:t>
            </w:r>
          </w:p>
        </w:tc>
        <w:tc>
          <w:tcPr>
            <w:tcW w:w="1173" w:type="pct"/>
            <w:shd w:val="clear" w:color="auto" w:fill="auto"/>
            <w:noWrap/>
            <w:vAlign w:val="center"/>
            <w:hideMark/>
          </w:tcPr>
          <w:p w14:paraId="48E0C747" w14:textId="19931533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Atego</w:t>
            </w:r>
            <w:r w:rsidR="003B03B5"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1328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7249B96B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115B3AC8" w14:textId="73685D4C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</w:t>
            </w:r>
          </w:p>
        </w:tc>
      </w:tr>
      <w:tr w:rsidR="00264388" w:rsidRPr="00264388" w14:paraId="0B0C7B0E" w14:textId="77777777" w:rsidTr="00FE213D">
        <w:trPr>
          <w:trHeight w:val="255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E61FD7A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6045EB17" w14:textId="4748BE84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G-251</w:t>
            </w:r>
          </w:p>
        </w:tc>
        <w:tc>
          <w:tcPr>
            <w:tcW w:w="861" w:type="pct"/>
            <w:shd w:val="clear" w:color="auto" w:fill="auto"/>
            <w:noWrap/>
            <w:vAlign w:val="center"/>
            <w:hideMark/>
          </w:tcPr>
          <w:p w14:paraId="7558ACEA" w14:textId="3B3FC83B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tehničko malo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65EE8BDC" w14:textId="7C205970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9" w:type="pct"/>
            <w:shd w:val="clear" w:color="auto" w:fill="auto"/>
            <w:noWrap/>
            <w:vAlign w:val="center"/>
            <w:hideMark/>
          </w:tcPr>
          <w:p w14:paraId="0B7864B2" w14:textId="378A89A7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Mazda</w:t>
            </w:r>
          </w:p>
        </w:tc>
        <w:tc>
          <w:tcPr>
            <w:tcW w:w="1173" w:type="pct"/>
            <w:shd w:val="clear" w:color="auto" w:fill="auto"/>
            <w:noWrap/>
            <w:vAlign w:val="center"/>
            <w:hideMark/>
          </w:tcPr>
          <w:p w14:paraId="24BBB81D" w14:textId="3F50A4B6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r w:rsidR="003B03B5"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2500 td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5092F3E5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30A37D59" w14:textId="1C0F5370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</w:t>
            </w:r>
          </w:p>
        </w:tc>
      </w:tr>
      <w:tr w:rsidR="00264388" w:rsidRPr="00264388" w14:paraId="7C08E859" w14:textId="77777777" w:rsidTr="00FE213D">
        <w:trPr>
          <w:trHeight w:val="255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8D972A4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49100460" w14:textId="3C54A829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G-260</w:t>
            </w:r>
          </w:p>
        </w:tc>
        <w:tc>
          <w:tcPr>
            <w:tcW w:w="861" w:type="pct"/>
            <w:shd w:val="clear" w:color="auto" w:fill="auto"/>
            <w:noWrap/>
            <w:vAlign w:val="center"/>
            <w:hideMark/>
          </w:tcPr>
          <w:p w14:paraId="0684A807" w14:textId="7FB5A259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šumsko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2A2EBD28" w14:textId="18482DF8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pct"/>
            <w:shd w:val="clear" w:color="auto" w:fill="auto"/>
            <w:noWrap/>
            <w:vAlign w:val="center"/>
            <w:hideMark/>
          </w:tcPr>
          <w:p w14:paraId="5E1B6C3D" w14:textId="2357182A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Mercedes</w:t>
            </w:r>
          </w:p>
        </w:tc>
        <w:tc>
          <w:tcPr>
            <w:tcW w:w="1173" w:type="pct"/>
            <w:shd w:val="clear" w:color="auto" w:fill="auto"/>
            <w:noWrap/>
            <w:vAlign w:val="center"/>
            <w:hideMark/>
          </w:tcPr>
          <w:p w14:paraId="5D144FA7" w14:textId="07E359C4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Unimog</w:t>
            </w:r>
            <w:r w:rsidR="003B03B5"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u500c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6F409E4B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1D05A147" w14:textId="19BFBC99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</w:t>
            </w:r>
          </w:p>
        </w:tc>
      </w:tr>
      <w:tr w:rsidR="00264388" w:rsidRPr="00264388" w14:paraId="477C1BC7" w14:textId="77777777" w:rsidTr="00FE213D">
        <w:trPr>
          <w:trHeight w:val="255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CC68A13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67AC02E5" w14:textId="77F5BAF8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G-303</w:t>
            </w:r>
          </w:p>
        </w:tc>
        <w:tc>
          <w:tcPr>
            <w:tcW w:w="861" w:type="pct"/>
            <w:shd w:val="clear" w:color="auto" w:fill="auto"/>
            <w:noWrap/>
            <w:vAlign w:val="center"/>
            <w:hideMark/>
          </w:tcPr>
          <w:p w14:paraId="4CF7FF1B" w14:textId="0B4717DC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zapovjedno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61028892" w14:textId="3FD06086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19" w:type="pct"/>
            <w:shd w:val="clear" w:color="auto" w:fill="auto"/>
            <w:noWrap/>
            <w:vAlign w:val="center"/>
            <w:hideMark/>
          </w:tcPr>
          <w:p w14:paraId="393E3A1B" w14:textId="2F1ED425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Opel</w:t>
            </w:r>
          </w:p>
        </w:tc>
        <w:tc>
          <w:tcPr>
            <w:tcW w:w="1173" w:type="pct"/>
            <w:shd w:val="clear" w:color="auto" w:fill="auto"/>
            <w:noWrap/>
            <w:vAlign w:val="center"/>
            <w:hideMark/>
          </w:tcPr>
          <w:p w14:paraId="2347FB52" w14:textId="2EE7DB81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Vivaro Life 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1B8146A4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497FD0DA" w14:textId="4B4E3DD6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</w:t>
            </w:r>
          </w:p>
        </w:tc>
      </w:tr>
      <w:tr w:rsidR="00264388" w:rsidRPr="00264388" w14:paraId="07AF9504" w14:textId="77777777" w:rsidTr="00FE213D">
        <w:trPr>
          <w:trHeight w:val="255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F42804C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3540F01A" w14:textId="4BA3E5D3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G-310</w:t>
            </w:r>
          </w:p>
        </w:tc>
        <w:tc>
          <w:tcPr>
            <w:tcW w:w="861" w:type="pct"/>
            <w:shd w:val="clear" w:color="auto" w:fill="auto"/>
            <w:noWrap/>
            <w:vAlign w:val="center"/>
            <w:hideMark/>
          </w:tcPr>
          <w:p w14:paraId="1747DF1A" w14:textId="2E140D02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navalno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3B46B120" w14:textId="0CB73F76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9" w:type="pct"/>
            <w:shd w:val="clear" w:color="auto" w:fill="auto"/>
            <w:noWrap/>
            <w:vAlign w:val="center"/>
            <w:hideMark/>
          </w:tcPr>
          <w:p w14:paraId="2205F9CF" w14:textId="3772A3A1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Mercedes</w:t>
            </w:r>
          </w:p>
        </w:tc>
        <w:tc>
          <w:tcPr>
            <w:tcW w:w="1173" w:type="pct"/>
            <w:shd w:val="clear" w:color="auto" w:fill="auto"/>
            <w:noWrap/>
            <w:vAlign w:val="center"/>
            <w:hideMark/>
          </w:tcPr>
          <w:p w14:paraId="5A4D443A" w14:textId="4E017B93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Atego</w:t>
            </w:r>
            <w:r w:rsidR="003B03B5"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1528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613F5097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5503A3CB" w14:textId="0A913808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</w:t>
            </w:r>
          </w:p>
        </w:tc>
      </w:tr>
      <w:tr w:rsidR="00264388" w:rsidRPr="00264388" w14:paraId="6F506314" w14:textId="77777777" w:rsidTr="00FE213D">
        <w:trPr>
          <w:trHeight w:val="255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5F46E00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3D2CF501" w14:textId="558059CB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G-311</w:t>
            </w:r>
          </w:p>
        </w:tc>
        <w:tc>
          <w:tcPr>
            <w:tcW w:w="861" w:type="pct"/>
            <w:shd w:val="clear" w:color="auto" w:fill="auto"/>
            <w:noWrap/>
            <w:vAlign w:val="center"/>
            <w:hideMark/>
          </w:tcPr>
          <w:p w14:paraId="00BFFCB6" w14:textId="09DCDF85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navalno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604E8152" w14:textId="7C6483A6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9" w:type="pct"/>
            <w:shd w:val="clear" w:color="auto" w:fill="auto"/>
            <w:noWrap/>
            <w:vAlign w:val="center"/>
            <w:hideMark/>
          </w:tcPr>
          <w:p w14:paraId="3EC41144" w14:textId="3E9562D3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Mercedes</w:t>
            </w:r>
          </w:p>
        </w:tc>
        <w:tc>
          <w:tcPr>
            <w:tcW w:w="1173" w:type="pct"/>
            <w:shd w:val="clear" w:color="auto" w:fill="auto"/>
            <w:noWrap/>
            <w:vAlign w:val="center"/>
            <w:hideMark/>
          </w:tcPr>
          <w:p w14:paraId="02D720EB" w14:textId="42EC2BFE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Atego</w:t>
            </w:r>
            <w:r w:rsidR="003B03B5"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1528 af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1216883A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0574DD09" w14:textId="48899435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</w:t>
            </w:r>
          </w:p>
        </w:tc>
      </w:tr>
      <w:tr w:rsidR="00264388" w:rsidRPr="00264388" w14:paraId="67E4D511" w14:textId="77777777" w:rsidTr="00FE213D">
        <w:trPr>
          <w:trHeight w:val="255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9F5FB09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6CAC8360" w14:textId="339F3B1E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G-320</w:t>
            </w:r>
          </w:p>
        </w:tc>
        <w:tc>
          <w:tcPr>
            <w:tcW w:w="861" w:type="pct"/>
            <w:shd w:val="clear" w:color="auto" w:fill="auto"/>
            <w:noWrap/>
            <w:vAlign w:val="center"/>
            <w:hideMark/>
          </w:tcPr>
          <w:p w14:paraId="3138E480" w14:textId="6D7021D7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autocisterna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6EA2C841" w14:textId="020C8E2E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pct"/>
            <w:shd w:val="clear" w:color="auto" w:fill="auto"/>
            <w:noWrap/>
            <w:vAlign w:val="center"/>
            <w:hideMark/>
          </w:tcPr>
          <w:p w14:paraId="75E969EF" w14:textId="16692444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Volvo</w:t>
            </w:r>
          </w:p>
        </w:tc>
        <w:tc>
          <w:tcPr>
            <w:tcW w:w="1173" w:type="pct"/>
            <w:shd w:val="clear" w:color="auto" w:fill="auto"/>
            <w:noWrap/>
            <w:vAlign w:val="center"/>
            <w:hideMark/>
          </w:tcPr>
          <w:p w14:paraId="1691EDA3" w14:textId="31DF6E04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</w:t>
            </w:r>
            <w:r w:rsidR="003B03B5"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4x4 280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77564AC5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447F6F7D" w14:textId="787CBD9F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</w:t>
            </w:r>
          </w:p>
        </w:tc>
      </w:tr>
      <w:tr w:rsidR="00264388" w:rsidRPr="00264388" w14:paraId="61BD4238" w14:textId="77777777" w:rsidTr="00FE213D">
        <w:trPr>
          <w:trHeight w:val="255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0CED207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295C431E" w14:textId="1E65577B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G-321</w:t>
            </w:r>
          </w:p>
        </w:tc>
        <w:tc>
          <w:tcPr>
            <w:tcW w:w="861" w:type="pct"/>
            <w:shd w:val="clear" w:color="auto" w:fill="auto"/>
            <w:noWrap/>
            <w:vAlign w:val="center"/>
            <w:hideMark/>
          </w:tcPr>
          <w:p w14:paraId="538790F1" w14:textId="2801B3F0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autocisterna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12D04C7D" w14:textId="6F5E17F7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pct"/>
            <w:shd w:val="clear" w:color="auto" w:fill="auto"/>
            <w:noWrap/>
            <w:vAlign w:val="center"/>
            <w:hideMark/>
          </w:tcPr>
          <w:p w14:paraId="5C131034" w14:textId="1D344F09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Mercedes</w:t>
            </w:r>
          </w:p>
        </w:tc>
        <w:tc>
          <w:tcPr>
            <w:tcW w:w="1173" w:type="pct"/>
            <w:shd w:val="clear" w:color="auto" w:fill="auto"/>
            <w:noWrap/>
            <w:vAlign w:val="center"/>
            <w:hideMark/>
          </w:tcPr>
          <w:p w14:paraId="62618EF4" w14:textId="08DA7F4E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Atego</w:t>
            </w:r>
            <w:r w:rsidR="003B03B5"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1528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53B60E57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0A51086F" w14:textId="2191F62C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</w:t>
            </w:r>
          </w:p>
        </w:tc>
      </w:tr>
      <w:tr w:rsidR="00264388" w:rsidRPr="00264388" w14:paraId="31BAAA07" w14:textId="77777777" w:rsidTr="00FE213D">
        <w:trPr>
          <w:trHeight w:val="255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4A24B84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5137D361" w14:textId="3095ED64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G-330</w:t>
            </w:r>
          </w:p>
        </w:tc>
        <w:tc>
          <w:tcPr>
            <w:tcW w:w="861" w:type="pct"/>
            <w:shd w:val="clear" w:color="auto" w:fill="auto"/>
            <w:noWrap/>
            <w:vAlign w:val="center"/>
            <w:hideMark/>
          </w:tcPr>
          <w:p w14:paraId="65B51491" w14:textId="0FB53EC6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ljestve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6EE2E0D4" w14:textId="2869C712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pct"/>
            <w:shd w:val="clear" w:color="auto" w:fill="auto"/>
            <w:noWrap/>
            <w:vAlign w:val="center"/>
            <w:hideMark/>
          </w:tcPr>
          <w:p w14:paraId="10D82346" w14:textId="05E06C7D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Mercedes</w:t>
            </w:r>
          </w:p>
        </w:tc>
        <w:tc>
          <w:tcPr>
            <w:tcW w:w="1173" w:type="pct"/>
            <w:shd w:val="clear" w:color="auto" w:fill="auto"/>
            <w:noWrap/>
            <w:vAlign w:val="center"/>
            <w:hideMark/>
          </w:tcPr>
          <w:p w14:paraId="4ECDEA74" w14:textId="14C2F9FB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Atego</w:t>
            </w:r>
            <w:r w:rsidR="003B03B5"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1528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4CA83C8E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6D27FA4F" w14:textId="7888EDDF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</w:t>
            </w:r>
          </w:p>
        </w:tc>
      </w:tr>
      <w:tr w:rsidR="00264388" w:rsidRPr="00264388" w14:paraId="76A00C65" w14:textId="77777777" w:rsidTr="00FE213D">
        <w:trPr>
          <w:trHeight w:val="255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11995CC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2D94A959" w14:textId="3AAA8413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G-350</w:t>
            </w:r>
          </w:p>
        </w:tc>
        <w:tc>
          <w:tcPr>
            <w:tcW w:w="861" w:type="pct"/>
            <w:shd w:val="clear" w:color="auto" w:fill="auto"/>
            <w:noWrap/>
            <w:vAlign w:val="center"/>
            <w:hideMark/>
          </w:tcPr>
          <w:p w14:paraId="3B3186EF" w14:textId="17C48389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tehničko srednje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7612633A" w14:textId="622892D2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pct"/>
            <w:shd w:val="clear" w:color="auto" w:fill="auto"/>
            <w:noWrap/>
            <w:vAlign w:val="center"/>
            <w:hideMark/>
          </w:tcPr>
          <w:p w14:paraId="3A759132" w14:textId="018B1062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Mercedes</w:t>
            </w:r>
          </w:p>
        </w:tc>
        <w:tc>
          <w:tcPr>
            <w:tcW w:w="1173" w:type="pct"/>
            <w:shd w:val="clear" w:color="auto" w:fill="auto"/>
            <w:noWrap/>
            <w:vAlign w:val="center"/>
            <w:hideMark/>
          </w:tcPr>
          <w:p w14:paraId="4B4FFF02" w14:textId="7B90A68B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Atego</w:t>
            </w:r>
            <w:r w:rsidR="003B03B5"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1328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56F6D361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56182068" w14:textId="6877EFF4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</w:t>
            </w:r>
          </w:p>
        </w:tc>
      </w:tr>
      <w:tr w:rsidR="00264388" w:rsidRPr="00264388" w14:paraId="3CD9ACA4" w14:textId="77777777" w:rsidTr="00FE213D">
        <w:trPr>
          <w:trHeight w:val="255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5087DFE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61D66A7D" w14:textId="33B5AEAA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G-351</w:t>
            </w:r>
          </w:p>
        </w:tc>
        <w:tc>
          <w:tcPr>
            <w:tcW w:w="861" w:type="pct"/>
            <w:shd w:val="clear" w:color="auto" w:fill="auto"/>
            <w:noWrap/>
            <w:vAlign w:val="center"/>
            <w:hideMark/>
          </w:tcPr>
          <w:p w14:paraId="79C028EE" w14:textId="1A49580C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tehničko malo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5BEF2566" w14:textId="09A7E999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9" w:type="pct"/>
            <w:shd w:val="clear" w:color="auto" w:fill="auto"/>
            <w:noWrap/>
            <w:vAlign w:val="center"/>
            <w:hideMark/>
          </w:tcPr>
          <w:p w14:paraId="007AAC79" w14:textId="6ECAB272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Mazda</w:t>
            </w:r>
          </w:p>
        </w:tc>
        <w:tc>
          <w:tcPr>
            <w:tcW w:w="1173" w:type="pct"/>
            <w:shd w:val="clear" w:color="auto" w:fill="auto"/>
            <w:noWrap/>
            <w:vAlign w:val="center"/>
            <w:hideMark/>
          </w:tcPr>
          <w:p w14:paraId="7D375F71" w14:textId="1A269126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r w:rsidR="003B03B5"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2500 td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505568D0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77A2D531" w14:textId="39A50D38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</w:t>
            </w:r>
          </w:p>
        </w:tc>
      </w:tr>
      <w:tr w:rsidR="00264388" w:rsidRPr="00264388" w14:paraId="07AD171A" w14:textId="77777777" w:rsidTr="00FE213D">
        <w:trPr>
          <w:trHeight w:val="255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5C0E287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53BF0B71" w14:textId="34DF6B5E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G-352</w:t>
            </w:r>
          </w:p>
        </w:tc>
        <w:tc>
          <w:tcPr>
            <w:tcW w:w="861" w:type="pct"/>
            <w:shd w:val="clear" w:color="auto" w:fill="auto"/>
            <w:noWrap/>
            <w:vAlign w:val="center"/>
            <w:hideMark/>
          </w:tcPr>
          <w:p w14:paraId="6326C2F1" w14:textId="772A6535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tehničko srednje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61119009" w14:textId="46264B25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9" w:type="pct"/>
            <w:shd w:val="clear" w:color="auto" w:fill="auto"/>
            <w:noWrap/>
            <w:vAlign w:val="center"/>
            <w:hideMark/>
          </w:tcPr>
          <w:p w14:paraId="79CF861A" w14:textId="5313B633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Mercedes</w:t>
            </w:r>
          </w:p>
        </w:tc>
        <w:tc>
          <w:tcPr>
            <w:tcW w:w="1173" w:type="pct"/>
            <w:shd w:val="clear" w:color="auto" w:fill="auto"/>
            <w:noWrap/>
            <w:vAlign w:val="center"/>
            <w:hideMark/>
          </w:tcPr>
          <w:p w14:paraId="295895AC" w14:textId="2599B84F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Atego</w:t>
            </w:r>
            <w:r w:rsidR="003B03B5"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1327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4672B5A2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39AEF300" w14:textId="418DBB5F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</w:t>
            </w:r>
          </w:p>
        </w:tc>
      </w:tr>
      <w:tr w:rsidR="00264388" w:rsidRPr="00264388" w14:paraId="6D0BEF98" w14:textId="77777777" w:rsidTr="00FE213D">
        <w:trPr>
          <w:trHeight w:val="255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65BFA98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61A94AE5" w14:textId="3D473870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G-360</w:t>
            </w:r>
          </w:p>
        </w:tc>
        <w:tc>
          <w:tcPr>
            <w:tcW w:w="861" w:type="pct"/>
            <w:shd w:val="clear" w:color="auto" w:fill="auto"/>
            <w:noWrap/>
            <w:vAlign w:val="center"/>
            <w:hideMark/>
          </w:tcPr>
          <w:p w14:paraId="36AB1D71" w14:textId="52DF9D96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šumsko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5D954141" w14:textId="040CF316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pct"/>
            <w:shd w:val="clear" w:color="auto" w:fill="auto"/>
            <w:noWrap/>
            <w:vAlign w:val="center"/>
            <w:hideMark/>
          </w:tcPr>
          <w:p w14:paraId="41F54636" w14:textId="108857C3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Mercedes</w:t>
            </w:r>
          </w:p>
        </w:tc>
        <w:tc>
          <w:tcPr>
            <w:tcW w:w="1173" w:type="pct"/>
            <w:shd w:val="clear" w:color="auto" w:fill="auto"/>
            <w:noWrap/>
            <w:vAlign w:val="center"/>
            <w:hideMark/>
          </w:tcPr>
          <w:p w14:paraId="79935929" w14:textId="5DA0143D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Unimog</w:t>
            </w:r>
            <w:r w:rsidR="003B03B5"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u500c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24D0680B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6A342212" w14:textId="18E846BE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</w:t>
            </w:r>
          </w:p>
        </w:tc>
      </w:tr>
      <w:tr w:rsidR="00264388" w:rsidRPr="00264388" w14:paraId="3EAAB44B" w14:textId="77777777" w:rsidTr="00FE213D">
        <w:trPr>
          <w:trHeight w:val="255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DF37900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0075ECAA" w14:textId="526233AA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G-364</w:t>
            </w:r>
          </w:p>
        </w:tc>
        <w:tc>
          <w:tcPr>
            <w:tcW w:w="861" w:type="pct"/>
            <w:shd w:val="clear" w:color="auto" w:fill="auto"/>
            <w:noWrap/>
            <w:vAlign w:val="center"/>
            <w:hideMark/>
          </w:tcPr>
          <w:p w14:paraId="4704EC61" w14:textId="2BC88CF3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kombi teretni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22ED2F0A" w14:textId="2F8D9452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9" w:type="pct"/>
            <w:shd w:val="clear" w:color="auto" w:fill="auto"/>
            <w:noWrap/>
            <w:vAlign w:val="center"/>
            <w:hideMark/>
          </w:tcPr>
          <w:p w14:paraId="003263DC" w14:textId="734E8772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VW</w:t>
            </w:r>
          </w:p>
        </w:tc>
        <w:tc>
          <w:tcPr>
            <w:tcW w:w="1173" w:type="pct"/>
            <w:shd w:val="clear" w:color="auto" w:fill="auto"/>
            <w:noWrap/>
            <w:vAlign w:val="center"/>
            <w:hideMark/>
          </w:tcPr>
          <w:p w14:paraId="282D9E81" w14:textId="555F7295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Transporter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79267B73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545AE908" w14:textId="5A50AAAB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</w:t>
            </w:r>
          </w:p>
        </w:tc>
      </w:tr>
      <w:tr w:rsidR="00264388" w:rsidRPr="00264388" w14:paraId="5DA6AF1A" w14:textId="77777777" w:rsidTr="00FE213D">
        <w:trPr>
          <w:trHeight w:val="255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5D379AA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0CEF2F20" w14:textId="6661D763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G-403</w:t>
            </w:r>
          </w:p>
        </w:tc>
        <w:tc>
          <w:tcPr>
            <w:tcW w:w="861" w:type="pct"/>
            <w:shd w:val="clear" w:color="auto" w:fill="auto"/>
            <w:noWrap/>
            <w:vAlign w:val="center"/>
            <w:hideMark/>
          </w:tcPr>
          <w:p w14:paraId="4EEF9339" w14:textId="56E95846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zapovjedno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57EFDF2D" w14:textId="176FDBCC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19" w:type="pct"/>
            <w:shd w:val="clear" w:color="auto" w:fill="auto"/>
            <w:noWrap/>
            <w:vAlign w:val="center"/>
            <w:hideMark/>
          </w:tcPr>
          <w:p w14:paraId="2851A9A6" w14:textId="5B83B05F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Peugeot</w:t>
            </w:r>
          </w:p>
        </w:tc>
        <w:tc>
          <w:tcPr>
            <w:tcW w:w="1173" w:type="pct"/>
            <w:shd w:val="clear" w:color="auto" w:fill="auto"/>
            <w:noWrap/>
            <w:vAlign w:val="center"/>
            <w:hideMark/>
          </w:tcPr>
          <w:p w14:paraId="5FE61926" w14:textId="3D9C4CF0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Traveller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195FAA76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061B3AAD" w14:textId="7F546BDB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</w:t>
            </w:r>
          </w:p>
        </w:tc>
      </w:tr>
      <w:tr w:rsidR="00264388" w:rsidRPr="00264388" w14:paraId="3F4A56C3" w14:textId="77777777" w:rsidTr="00FE213D">
        <w:trPr>
          <w:trHeight w:val="255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5E985162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14770DBF" w14:textId="1AA6B125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G-410</w:t>
            </w:r>
          </w:p>
        </w:tc>
        <w:tc>
          <w:tcPr>
            <w:tcW w:w="861" w:type="pct"/>
            <w:shd w:val="clear" w:color="auto" w:fill="auto"/>
            <w:noWrap/>
            <w:vAlign w:val="center"/>
            <w:hideMark/>
          </w:tcPr>
          <w:p w14:paraId="36571681" w14:textId="525E2AAA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navalno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46071C98" w14:textId="2F9D9CE5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9" w:type="pct"/>
            <w:shd w:val="clear" w:color="auto" w:fill="auto"/>
            <w:noWrap/>
            <w:vAlign w:val="center"/>
            <w:hideMark/>
          </w:tcPr>
          <w:p w14:paraId="19E0C2DF" w14:textId="3CC8B570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Mercedes</w:t>
            </w:r>
          </w:p>
        </w:tc>
        <w:tc>
          <w:tcPr>
            <w:tcW w:w="1173" w:type="pct"/>
            <w:shd w:val="clear" w:color="auto" w:fill="auto"/>
            <w:noWrap/>
            <w:vAlign w:val="center"/>
            <w:hideMark/>
          </w:tcPr>
          <w:p w14:paraId="5EA09BB5" w14:textId="669DB4FE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Atego</w:t>
            </w:r>
            <w:r w:rsidR="003B03B5"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1528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52825F85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6E975950" w14:textId="6AE22627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</w:t>
            </w:r>
          </w:p>
        </w:tc>
      </w:tr>
      <w:tr w:rsidR="00264388" w:rsidRPr="00264388" w14:paraId="5E73F51B" w14:textId="77777777" w:rsidTr="00FE213D">
        <w:trPr>
          <w:trHeight w:val="255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1EF44B1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732B0992" w14:textId="3424F5F0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G-411</w:t>
            </w:r>
          </w:p>
        </w:tc>
        <w:tc>
          <w:tcPr>
            <w:tcW w:w="861" w:type="pct"/>
            <w:shd w:val="clear" w:color="auto" w:fill="auto"/>
            <w:noWrap/>
            <w:vAlign w:val="center"/>
            <w:hideMark/>
          </w:tcPr>
          <w:p w14:paraId="551B2CFC" w14:textId="77A56333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navalno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0E999EA2" w14:textId="68993633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9" w:type="pct"/>
            <w:shd w:val="clear" w:color="auto" w:fill="auto"/>
            <w:noWrap/>
            <w:vAlign w:val="center"/>
            <w:hideMark/>
          </w:tcPr>
          <w:p w14:paraId="36677396" w14:textId="4B8176BA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Mercedes</w:t>
            </w:r>
          </w:p>
        </w:tc>
        <w:tc>
          <w:tcPr>
            <w:tcW w:w="1173" w:type="pct"/>
            <w:shd w:val="clear" w:color="auto" w:fill="auto"/>
            <w:noWrap/>
            <w:vAlign w:val="center"/>
            <w:hideMark/>
          </w:tcPr>
          <w:p w14:paraId="39CA06F4" w14:textId="5C71C19D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Atego</w:t>
            </w:r>
            <w:r w:rsidR="003B03B5"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1528 af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167980BB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4E4C415A" w14:textId="7403F155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</w:t>
            </w:r>
          </w:p>
        </w:tc>
      </w:tr>
      <w:tr w:rsidR="00264388" w:rsidRPr="00264388" w14:paraId="384CACC2" w14:textId="77777777" w:rsidTr="00FE213D">
        <w:trPr>
          <w:trHeight w:val="255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18EFDBA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05A89826" w14:textId="3F6A6B94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G-421</w:t>
            </w:r>
          </w:p>
        </w:tc>
        <w:tc>
          <w:tcPr>
            <w:tcW w:w="861" w:type="pct"/>
            <w:shd w:val="clear" w:color="auto" w:fill="auto"/>
            <w:noWrap/>
            <w:vAlign w:val="center"/>
            <w:hideMark/>
          </w:tcPr>
          <w:p w14:paraId="2FE19989" w14:textId="10BAC3F0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autocisterna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7CCBEB4A" w14:textId="39CF0438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pct"/>
            <w:shd w:val="clear" w:color="auto" w:fill="auto"/>
            <w:noWrap/>
            <w:vAlign w:val="center"/>
            <w:hideMark/>
          </w:tcPr>
          <w:p w14:paraId="360E83DF" w14:textId="69DF774C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Mercedes</w:t>
            </w:r>
          </w:p>
        </w:tc>
        <w:tc>
          <w:tcPr>
            <w:tcW w:w="1173" w:type="pct"/>
            <w:shd w:val="clear" w:color="auto" w:fill="auto"/>
            <w:noWrap/>
            <w:vAlign w:val="center"/>
            <w:hideMark/>
          </w:tcPr>
          <w:p w14:paraId="65E5E3F1" w14:textId="6D6D0C4E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Atego</w:t>
            </w:r>
            <w:r w:rsidR="003B03B5"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1328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3F667DE6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59F8C93A" w14:textId="1548FBA9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</w:t>
            </w:r>
          </w:p>
        </w:tc>
      </w:tr>
      <w:tr w:rsidR="00264388" w:rsidRPr="00264388" w14:paraId="0370D4A9" w14:textId="77777777" w:rsidTr="00FE213D">
        <w:trPr>
          <w:trHeight w:val="255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08C5D86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53ECCFB8" w14:textId="5932A877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G-430</w:t>
            </w:r>
          </w:p>
        </w:tc>
        <w:tc>
          <w:tcPr>
            <w:tcW w:w="861" w:type="pct"/>
            <w:shd w:val="clear" w:color="auto" w:fill="auto"/>
            <w:noWrap/>
            <w:vAlign w:val="center"/>
            <w:hideMark/>
          </w:tcPr>
          <w:p w14:paraId="3EE9B15E" w14:textId="33B7DA35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ljestve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26462FBA" w14:textId="00B10593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pct"/>
            <w:shd w:val="clear" w:color="auto" w:fill="auto"/>
            <w:noWrap/>
            <w:vAlign w:val="center"/>
            <w:hideMark/>
          </w:tcPr>
          <w:p w14:paraId="6DA1BE78" w14:textId="762621F0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Mercedes</w:t>
            </w:r>
          </w:p>
        </w:tc>
        <w:tc>
          <w:tcPr>
            <w:tcW w:w="1173" w:type="pct"/>
            <w:shd w:val="clear" w:color="auto" w:fill="auto"/>
            <w:noWrap/>
            <w:vAlign w:val="center"/>
            <w:hideMark/>
          </w:tcPr>
          <w:p w14:paraId="711501DE" w14:textId="791F10A4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Atego</w:t>
            </w:r>
            <w:r w:rsidR="003B03B5"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1528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4DF5A0A7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6320FC02" w14:textId="7B6A0791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</w:t>
            </w:r>
          </w:p>
        </w:tc>
      </w:tr>
      <w:tr w:rsidR="00264388" w:rsidRPr="00264388" w14:paraId="63CF09C9" w14:textId="77777777" w:rsidTr="00FE213D">
        <w:trPr>
          <w:trHeight w:val="255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A9B1B82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4B7B01F9" w14:textId="4A1F7DA9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G-435</w:t>
            </w:r>
          </w:p>
        </w:tc>
        <w:tc>
          <w:tcPr>
            <w:tcW w:w="861" w:type="pct"/>
            <w:shd w:val="clear" w:color="auto" w:fill="auto"/>
            <w:noWrap/>
            <w:vAlign w:val="center"/>
            <w:hideMark/>
          </w:tcPr>
          <w:p w14:paraId="49078CB1" w14:textId="1CC336FA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platforma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41AD36F8" w14:textId="6C8B7EF6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9" w:type="pct"/>
            <w:shd w:val="clear" w:color="auto" w:fill="auto"/>
            <w:noWrap/>
            <w:vAlign w:val="center"/>
            <w:hideMark/>
          </w:tcPr>
          <w:p w14:paraId="2D22ABAD" w14:textId="495DF7C4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Mercedes</w:t>
            </w:r>
          </w:p>
        </w:tc>
        <w:tc>
          <w:tcPr>
            <w:tcW w:w="1173" w:type="pct"/>
            <w:shd w:val="clear" w:color="auto" w:fill="auto"/>
            <w:noWrap/>
            <w:vAlign w:val="center"/>
            <w:hideMark/>
          </w:tcPr>
          <w:p w14:paraId="2620CEB0" w14:textId="3943CD95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1424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53A5EA50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1997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1F1AD7A1" w14:textId="02A213A2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</w:t>
            </w:r>
          </w:p>
        </w:tc>
      </w:tr>
      <w:tr w:rsidR="00264388" w:rsidRPr="00264388" w14:paraId="6A489D7A" w14:textId="77777777" w:rsidTr="00FE213D">
        <w:trPr>
          <w:trHeight w:val="255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8B75D1B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4D7B9CAA" w14:textId="55E9A162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G-440</w:t>
            </w:r>
          </w:p>
        </w:tc>
        <w:tc>
          <w:tcPr>
            <w:tcW w:w="861" w:type="pct"/>
            <w:shd w:val="clear" w:color="auto" w:fill="auto"/>
            <w:noWrap/>
            <w:vAlign w:val="center"/>
            <w:hideMark/>
          </w:tcPr>
          <w:p w14:paraId="1A360704" w14:textId="0E742FD0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kemijsko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25B7F574" w14:textId="2C8E8C1E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pct"/>
            <w:shd w:val="clear" w:color="auto" w:fill="auto"/>
            <w:noWrap/>
            <w:vAlign w:val="center"/>
            <w:hideMark/>
          </w:tcPr>
          <w:p w14:paraId="1D50242E" w14:textId="0064C287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Mercedes</w:t>
            </w:r>
          </w:p>
        </w:tc>
        <w:tc>
          <w:tcPr>
            <w:tcW w:w="1173" w:type="pct"/>
            <w:shd w:val="clear" w:color="auto" w:fill="auto"/>
            <w:noWrap/>
            <w:vAlign w:val="center"/>
            <w:hideMark/>
          </w:tcPr>
          <w:p w14:paraId="2688C5AA" w14:textId="31A0C2DB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Axor</w:t>
            </w:r>
            <w:r w:rsidR="003B03B5"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1828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6813D323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5B97D163" w14:textId="5A8D4975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</w:t>
            </w:r>
          </w:p>
        </w:tc>
      </w:tr>
      <w:tr w:rsidR="00264388" w:rsidRPr="00264388" w14:paraId="1EEAE5DA" w14:textId="77777777" w:rsidTr="00FE213D">
        <w:trPr>
          <w:trHeight w:val="255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ECE3B57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48C779A2" w14:textId="1CCECB8C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G-450</w:t>
            </w:r>
          </w:p>
        </w:tc>
        <w:tc>
          <w:tcPr>
            <w:tcW w:w="861" w:type="pct"/>
            <w:shd w:val="clear" w:color="auto" w:fill="auto"/>
            <w:noWrap/>
            <w:vAlign w:val="center"/>
            <w:hideMark/>
          </w:tcPr>
          <w:p w14:paraId="27920D9A" w14:textId="0F592392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tehničko srednje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292086F1" w14:textId="14057B66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pct"/>
            <w:shd w:val="clear" w:color="auto" w:fill="auto"/>
            <w:noWrap/>
            <w:vAlign w:val="center"/>
            <w:hideMark/>
          </w:tcPr>
          <w:p w14:paraId="5FE595A7" w14:textId="47ECFD12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Mercedes</w:t>
            </w:r>
          </w:p>
        </w:tc>
        <w:tc>
          <w:tcPr>
            <w:tcW w:w="1173" w:type="pct"/>
            <w:shd w:val="clear" w:color="auto" w:fill="auto"/>
            <w:noWrap/>
            <w:vAlign w:val="center"/>
            <w:hideMark/>
          </w:tcPr>
          <w:p w14:paraId="05AB1A2A" w14:textId="03D3E19C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Atego</w:t>
            </w:r>
            <w:r w:rsidR="003B03B5"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1328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10175F5A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6BB1CBF8" w14:textId="574663D8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</w:t>
            </w:r>
          </w:p>
        </w:tc>
      </w:tr>
      <w:tr w:rsidR="00264388" w:rsidRPr="00264388" w14:paraId="537C6695" w14:textId="77777777" w:rsidTr="00FE213D">
        <w:trPr>
          <w:trHeight w:val="255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480A04E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4592AE72" w14:textId="39D89AB4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G-451</w:t>
            </w:r>
          </w:p>
        </w:tc>
        <w:tc>
          <w:tcPr>
            <w:tcW w:w="861" w:type="pct"/>
            <w:shd w:val="clear" w:color="auto" w:fill="auto"/>
            <w:noWrap/>
            <w:vAlign w:val="center"/>
            <w:hideMark/>
          </w:tcPr>
          <w:p w14:paraId="273B2AA6" w14:textId="76AE17A5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tehničko malo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23DFF6FA" w14:textId="6D61DCF7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9" w:type="pct"/>
            <w:shd w:val="clear" w:color="auto" w:fill="auto"/>
            <w:noWrap/>
            <w:vAlign w:val="center"/>
            <w:hideMark/>
          </w:tcPr>
          <w:p w14:paraId="62129209" w14:textId="5C793D24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Mazda</w:t>
            </w:r>
          </w:p>
        </w:tc>
        <w:tc>
          <w:tcPr>
            <w:tcW w:w="1173" w:type="pct"/>
            <w:shd w:val="clear" w:color="auto" w:fill="auto"/>
            <w:noWrap/>
            <w:vAlign w:val="center"/>
            <w:hideMark/>
          </w:tcPr>
          <w:p w14:paraId="7D794C77" w14:textId="248DA27D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r w:rsidR="003B03B5"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2500 td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31777255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4E69FF85" w14:textId="0F248DDA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</w:t>
            </w:r>
          </w:p>
        </w:tc>
      </w:tr>
      <w:tr w:rsidR="00264388" w:rsidRPr="00264388" w14:paraId="2A22FE69" w14:textId="77777777" w:rsidTr="00FE213D">
        <w:trPr>
          <w:trHeight w:val="255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6785717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31B1FBF3" w14:textId="19779E94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G-460</w:t>
            </w:r>
          </w:p>
        </w:tc>
        <w:tc>
          <w:tcPr>
            <w:tcW w:w="861" w:type="pct"/>
            <w:shd w:val="clear" w:color="auto" w:fill="auto"/>
            <w:noWrap/>
            <w:vAlign w:val="center"/>
            <w:hideMark/>
          </w:tcPr>
          <w:p w14:paraId="141B7704" w14:textId="08F4BCAC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šumsko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7CB190D8" w14:textId="2C203CFE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pct"/>
            <w:shd w:val="clear" w:color="auto" w:fill="auto"/>
            <w:noWrap/>
            <w:vAlign w:val="center"/>
            <w:hideMark/>
          </w:tcPr>
          <w:p w14:paraId="430E97BE" w14:textId="322B8032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Mercedes</w:t>
            </w:r>
            <w:r w:rsidR="003B03B5"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73" w:type="pct"/>
            <w:shd w:val="clear" w:color="auto" w:fill="auto"/>
            <w:noWrap/>
            <w:vAlign w:val="center"/>
            <w:hideMark/>
          </w:tcPr>
          <w:p w14:paraId="21E035CF" w14:textId="46E642A6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Arocs</w:t>
            </w:r>
            <w:r w:rsidR="003B03B5"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1827 a 4x4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317CFB40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22BF90CE" w14:textId="4A642784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</w:t>
            </w:r>
          </w:p>
        </w:tc>
      </w:tr>
      <w:tr w:rsidR="00264388" w:rsidRPr="00264388" w14:paraId="43EEDC2B" w14:textId="77777777" w:rsidTr="00FE213D">
        <w:trPr>
          <w:trHeight w:val="255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B86D83D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1F226AB0" w14:textId="5656D492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G-503</w:t>
            </w:r>
          </w:p>
        </w:tc>
        <w:tc>
          <w:tcPr>
            <w:tcW w:w="861" w:type="pct"/>
            <w:shd w:val="clear" w:color="auto" w:fill="auto"/>
            <w:noWrap/>
            <w:vAlign w:val="center"/>
            <w:hideMark/>
          </w:tcPr>
          <w:p w14:paraId="0663A334" w14:textId="1D4CC58A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zapovjedno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3778BD62" w14:textId="151FD3D0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19" w:type="pct"/>
            <w:shd w:val="clear" w:color="auto" w:fill="auto"/>
            <w:noWrap/>
            <w:vAlign w:val="center"/>
            <w:hideMark/>
          </w:tcPr>
          <w:p w14:paraId="2E063AFC" w14:textId="23E588CA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VW</w:t>
            </w:r>
          </w:p>
        </w:tc>
        <w:tc>
          <w:tcPr>
            <w:tcW w:w="1173" w:type="pct"/>
            <w:shd w:val="clear" w:color="auto" w:fill="auto"/>
            <w:noWrap/>
            <w:vAlign w:val="center"/>
            <w:hideMark/>
          </w:tcPr>
          <w:p w14:paraId="40119BFB" w14:textId="76741D4E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Transporter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7E99BC21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6AD336EC" w14:textId="4230C435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</w:t>
            </w:r>
          </w:p>
        </w:tc>
      </w:tr>
      <w:tr w:rsidR="00264388" w:rsidRPr="00264388" w14:paraId="2B081517" w14:textId="77777777" w:rsidTr="00FE213D">
        <w:trPr>
          <w:trHeight w:val="255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3D812EC5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1FEC0A8B" w14:textId="32152D03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G-510</w:t>
            </w:r>
          </w:p>
        </w:tc>
        <w:tc>
          <w:tcPr>
            <w:tcW w:w="861" w:type="pct"/>
            <w:shd w:val="clear" w:color="auto" w:fill="auto"/>
            <w:noWrap/>
            <w:vAlign w:val="center"/>
            <w:hideMark/>
          </w:tcPr>
          <w:p w14:paraId="3D5D3B35" w14:textId="02E8D8B3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navalno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3CB52962" w14:textId="30D43394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9" w:type="pct"/>
            <w:shd w:val="clear" w:color="auto" w:fill="auto"/>
            <w:noWrap/>
            <w:vAlign w:val="center"/>
            <w:hideMark/>
          </w:tcPr>
          <w:p w14:paraId="0D01793C" w14:textId="1EFEF151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Mercedes</w:t>
            </w:r>
          </w:p>
        </w:tc>
        <w:tc>
          <w:tcPr>
            <w:tcW w:w="1173" w:type="pct"/>
            <w:shd w:val="clear" w:color="auto" w:fill="auto"/>
            <w:noWrap/>
            <w:vAlign w:val="center"/>
            <w:hideMark/>
          </w:tcPr>
          <w:p w14:paraId="0C94A41A" w14:textId="2241F216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Atego</w:t>
            </w:r>
            <w:r w:rsidR="003B03B5"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1530 af 4x4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3D6840DA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638CC901" w14:textId="3EE5F48F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</w:t>
            </w:r>
          </w:p>
        </w:tc>
      </w:tr>
      <w:tr w:rsidR="00264388" w:rsidRPr="00264388" w14:paraId="5578B3F4" w14:textId="77777777" w:rsidTr="00FE213D">
        <w:trPr>
          <w:trHeight w:val="255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01DD225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4313B786" w14:textId="6CC813EE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G-511</w:t>
            </w:r>
          </w:p>
        </w:tc>
        <w:tc>
          <w:tcPr>
            <w:tcW w:w="861" w:type="pct"/>
            <w:shd w:val="clear" w:color="auto" w:fill="auto"/>
            <w:noWrap/>
            <w:vAlign w:val="center"/>
            <w:hideMark/>
          </w:tcPr>
          <w:p w14:paraId="667460AD" w14:textId="3AE602A6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navalno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19ADB440" w14:textId="1BC274A5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9" w:type="pct"/>
            <w:shd w:val="clear" w:color="auto" w:fill="auto"/>
            <w:noWrap/>
            <w:vAlign w:val="center"/>
            <w:hideMark/>
          </w:tcPr>
          <w:p w14:paraId="37E8C834" w14:textId="0383DEE4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Mercedes</w:t>
            </w:r>
          </w:p>
        </w:tc>
        <w:tc>
          <w:tcPr>
            <w:tcW w:w="1173" w:type="pct"/>
            <w:shd w:val="clear" w:color="auto" w:fill="auto"/>
            <w:noWrap/>
            <w:vAlign w:val="center"/>
            <w:hideMark/>
          </w:tcPr>
          <w:p w14:paraId="78553B45" w14:textId="778380DC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Atego</w:t>
            </w:r>
            <w:r w:rsidR="003B03B5"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1528 af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78CFB1BC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52E27A3F" w14:textId="42F01E00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</w:t>
            </w:r>
          </w:p>
        </w:tc>
      </w:tr>
      <w:tr w:rsidR="00264388" w:rsidRPr="00264388" w14:paraId="12FF50C4" w14:textId="77777777" w:rsidTr="00FE213D">
        <w:trPr>
          <w:trHeight w:val="255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29C7527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17472705" w14:textId="7CB02C3B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G-520</w:t>
            </w:r>
          </w:p>
        </w:tc>
        <w:tc>
          <w:tcPr>
            <w:tcW w:w="861" w:type="pct"/>
            <w:shd w:val="clear" w:color="auto" w:fill="auto"/>
            <w:noWrap/>
            <w:vAlign w:val="center"/>
            <w:hideMark/>
          </w:tcPr>
          <w:p w14:paraId="1FB0BA18" w14:textId="33FE66F5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autocisterna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59DFE4F0" w14:textId="12F154CB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pct"/>
            <w:shd w:val="clear" w:color="auto" w:fill="auto"/>
            <w:noWrap/>
            <w:vAlign w:val="center"/>
            <w:hideMark/>
          </w:tcPr>
          <w:p w14:paraId="7D5EAA31" w14:textId="6B04461B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</w:t>
            </w:r>
          </w:p>
        </w:tc>
        <w:tc>
          <w:tcPr>
            <w:tcW w:w="1173" w:type="pct"/>
            <w:shd w:val="clear" w:color="auto" w:fill="auto"/>
            <w:noWrap/>
            <w:vAlign w:val="center"/>
            <w:hideMark/>
          </w:tcPr>
          <w:p w14:paraId="33B4264B" w14:textId="317057B2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TGM</w:t>
            </w:r>
            <w:r w:rsidR="003B03B5"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c-309381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212DD4E7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764D6A98" w14:textId="0DC6EC43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</w:t>
            </w:r>
          </w:p>
        </w:tc>
      </w:tr>
      <w:tr w:rsidR="00264388" w:rsidRPr="00264388" w14:paraId="0950FD52" w14:textId="77777777" w:rsidTr="00FE213D">
        <w:trPr>
          <w:trHeight w:val="255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7CA394E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540557D3" w14:textId="7B98FCDA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G-530</w:t>
            </w:r>
          </w:p>
        </w:tc>
        <w:tc>
          <w:tcPr>
            <w:tcW w:w="861" w:type="pct"/>
            <w:shd w:val="clear" w:color="auto" w:fill="auto"/>
            <w:noWrap/>
            <w:vAlign w:val="center"/>
            <w:hideMark/>
          </w:tcPr>
          <w:p w14:paraId="6C072878" w14:textId="0247D77A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ljestve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69A8763B" w14:textId="4B3EC861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pct"/>
            <w:shd w:val="clear" w:color="auto" w:fill="auto"/>
            <w:noWrap/>
            <w:vAlign w:val="center"/>
            <w:hideMark/>
          </w:tcPr>
          <w:p w14:paraId="7ECCB256" w14:textId="2F90D55D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Mercedes</w:t>
            </w:r>
          </w:p>
        </w:tc>
        <w:tc>
          <w:tcPr>
            <w:tcW w:w="1173" w:type="pct"/>
            <w:shd w:val="clear" w:color="auto" w:fill="auto"/>
            <w:noWrap/>
            <w:vAlign w:val="center"/>
            <w:hideMark/>
          </w:tcPr>
          <w:p w14:paraId="0DE28595" w14:textId="390F387A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Atego</w:t>
            </w:r>
            <w:r w:rsidR="003B03B5"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1528 f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462B4DD1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0655169B" w14:textId="171E339D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</w:t>
            </w:r>
          </w:p>
        </w:tc>
      </w:tr>
      <w:tr w:rsidR="00264388" w:rsidRPr="00264388" w14:paraId="40EBB315" w14:textId="77777777" w:rsidTr="00FE213D">
        <w:trPr>
          <w:trHeight w:val="255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0312F16F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08C4DD1C" w14:textId="41A9C81D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G-550</w:t>
            </w:r>
          </w:p>
        </w:tc>
        <w:tc>
          <w:tcPr>
            <w:tcW w:w="861" w:type="pct"/>
            <w:shd w:val="clear" w:color="auto" w:fill="auto"/>
            <w:noWrap/>
            <w:vAlign w:val="center"/>
            <w:hideMark/>
          </w:tcPr>
          <w:p w14:paraId="03632DFB" w14:textId="7E59A352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tehničko srednje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0EE7A023" w14:textId="30979D20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pct"/>
            <w:shd w:val="clear" w:color="auto" w:fill="auto"/>
            <w:noWrap/>
            <w:vAlign w:val="center"/>
            <w:hideMark/>
          </w:tcPr>
          <w:p w14:paraId="66F71E81" w14:textId="1B893203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Mercedes</w:t>
            </w:r>
          </w:p>
        </w:tc>
        <w:tc>
          <w:tcPr>
            <w:tcW w:w="1173" w:type="pct"/>
            <w:shd w:val="clear" w:color="auto" w:fill="auto"/>
            <w:noWrap/>
            <w:vAlign w:val="center"/>
            <w:hideMark/>
          </w:tcPr>
          <w:p w14:paraId="315A323A" w14:textId="6446793F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Atego</w:t>
            </w:r>
            <w:r w:rsidR="003B03B5"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1328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6C459C1B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4582AB20" w14:textId="58C97EAC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</w:t>
            </w:r>
          </w:p>
        </w:tc>
      </w:tr>
      <w:tr w:rsidR="00264388" w:rsidRPr="00264388" w14:paraId="2EADFCA2" w14:textId="77777777" w:rsidTr="00FE213D">
        <w:trPr>
          <w:trHeight w:val="255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2D41F8E8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56F6B2AC" w14:textId="19D9A7C9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G-560</w:t>
            </w:r>
          </w:p>
        </w:tc>
        <w:tc>
          <w:tcPr>
            <w:tcW w:w="861" w:type="pct"/>
            <w:shd w:val="clear" w:color="auto" w:fill="auto"/>
            <w:noWrap/>
            <w:vAlign w:val="center"/>
            <w:hideMark/>
          </w:tcPr>
          <w:p w14:paraId="51315AE2" w14:textId="4294FCEF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šumsko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6D78673E" w14:textId="7ED680C3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pct"/>
            <w:shd w:val="clear" w:color="auto" w:fill="auto"/>
            <w:noWrap/>
            <w:vAlign w:val="center"/>
            <w:hideMark/>
          </w:tcPr>
          <w:p w14:paraId="3F1D98E1" w14:textId="199157F4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Mercedes</w:t>
            </w:r>
          </w:p>
        </w:tc>
        <w:tc>
          <w:tcPr>
            <w:tcW w:w="1173" w:type="pct"/>
            <w:shd w:val="clear" w:color="auto" w:fill="auto"/>
            <w:noWrap/>
            <w:vAlign w:val="center"/>
            <w:hideMark/>
          </w:tcPr>
          <w:p w14:paraId="6D7EC42E" w14:textId="004DC95C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Unimog</w:t>
            </w:r>
            <w:r w:rsidR="003B03B5"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u500c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33390DC0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2ED14E1A" w14:textId="304EB67A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</w:t>
            </w:r>
          </w:p>
        </w:tc>
      </w:tr>
      <w:tr w:rsidR="00264388" w:rsidRPr="00264388" w14:paraId="6F6CF7A5" w14:textId="77777777" w:rsidTr="00FE213D">
        <w:trPr>
          <w:trHeight w:val="255"/>
        </w:trPr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63C1ADBD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1833122A" w14:textId="6D75FB5D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G-570</w:t>
            </w:r>
          </w:p>
        </w:tc>
        <w:tc>
          <w:tcPr>
            <w:tcW w:w="861" w:type="pct"/>
            <w:shd w:val="clear" w:color="auto" w:fill="auto"/>
            <w:noWrap/>
            <w:vAlign w:val="center"/>
            <w:hideMark/>
          </w:tcPr>
          <w:p w14:paraId="7A4C9B50" w14:textId="45DA79B0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akcidentno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14:paraId="67EF45E5" w14:textId="337C93F6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pct"/>
            <w:shd w:val="clear" w:color="auto" w:fill="auto"/>
            <w:noWrap/>
            <w:vAlign w:val="center"/>
            <w:hideMark/>
          </w:tcPr>
          <w:p w14:paraId="61594984" w14:textId="1755BD54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Mercedes</w:t>
            </w:r>
          </w:p>
        </w:tc>
        <w:tc>
          <w:tcPr>
            <w:tcW w:w="1173" w:type="pct"/>
            <w:shd w:val="clear" w:color="auto" w:fill="auto"/>
            <w:noWrap/>
            <w:vAlign w:val="center"/>
            <w:hideMark/>
          </w:tcPr>
          <w:p w14:paraId="3966394D" w14:textId="4FC43C3E" w:rsidR="00264388" w:rsidRPr="00264388" w:rsidRDefault="005E2A94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Atego</w:t>
            </w:r>
            <w:r w:rsidR="003B03B5"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1328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21B10B7A" w14:textId="77777777" w:rsidR="00264388" w:rsidRPr="00264388" w:rsidRDefault="00264388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20120C42" w14:textId="68377AF6" w:rsidR="00264388" w:rsidRPr="00264388" w:rsidRDefault="003B03B5" w:rsidP="00264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</w:t>
            </w:r>
          </w:p>
        </w:tc>
      </w:tr>
    </w:tbl>
    <w:p w14:paraId="03B05A99" w14:textId="4D78EE6F" w:rsidR="00264388" w:rsidRDefault="00FE213D" w:rsidP="00FE213D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32"/>
        </w:rPr>
      </w:pPr>
      <w:r>
        <w:rPr>
          <w:rFonts w:ascii="Times New Roman" w:hAnsi="Times New Roman" w:cs="Times New Roman"/>
          <w:bCs/>
          <w:sz w:val="24"/>
          <w:szCs w:val="32"/>
        </w:rPr>
        <w:t>„</w:t>
      </w:r>
    </w:p>
    <w:p w14:paraId="7DE66298" w14:textId="77777777" w:rsidR="00264388" w:rsidRPr="005E5864" w:rsidRDefault="00264388" w:rsidP="006726C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32"/>
        </w:rPr>
      </w:pPr>
    </w:p>
    <w:p w14:paraId="4D687BDE" w14:textId="1C3D980C" w:rsidR="001A0015" w:rsidRPr="00171666" w:rsidRDefault="001A0015" w:rsidP="0017166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3BEC33D1" w14:textId="77777777" w:rsidR="00264A85" w:rsidRPr="00171666" w:rsidRDefault="001A0015" w:rsidP="00710F86">
      <w:pPr>
        <w:spacing w:after="0" w:line="276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171666">
        <w:rPr>
          <w:rFonts w:ascii="Times New Roman" w:hAnsi="Times New Roman" w:cs="Times New Roman"/>
          <w:sz w:val="24"/>
          <w:szCs w:val="32"/>
        </w:rPr>
        <w:t xml:space="preserve">U poglavlju </w:t>
      </w:r>
      <w:r w:rsidRPr="00171666">
        <w:rPr>
          <w:rFonts w:ascii="Times New Roman" w:hAnsi="Times New Roman" w:cs="Times New Roman"/>
          <w:b/>
          <w:i/>
          <w:iCs/>
          <w:sz w:val="24"/>
          <w:szCs w:val="32"/>
          <w:u w:val="single"/>
        </w:rPr>
        <w:t>VATROGASNA POS</w:t>
      </w:r>
      <w:r w:rsidR="00076D25" w:rsidRPr="00171666">
        <w:rPr>
          <w:rFonts w:ascii="Times New Roman" w:hAnsi="Times New Roman" w:cs="Times New Roman"/>
          <w:b/>
          <w:i/>
          <w:iCs/>
          <w:sz w:val="24"/>
          <w:szCs w:val="32"/>
          <w:u w:val="single"/>
        </w:rPr>
        <w:t>T</w:t>
      </w:r>
      <w:r w:rsidRPr="00171666">
        <w:rPr>
          <w:rFonts w:ascii="Times New Roman" w:hAnsi="Times New Roman" w:cs="Times New Roman"/>
          <w:b/>
          <w:i/>
          <w:iCs/>
          <w:sz w:val="24"/>
          <w:szCs w:val="32"/>
          <w:u w:val="single"/>
        </w:rPr>
        <w:t>AJA CENTAR, Savska cesta 1, Zagreb</w:t>
      </w:r>
      <w:r w:rsidRPr="00171666">
        <w:rPr>
          <w:rFonts w:ascii="Times New Roman" w:hAnsi="Times New Roman" w:cs="Times New Roman"/>
          <w:sz w:val="24"/>
          <w:szCs w:val="32"/>
        </w:rPr>
        <w:t xml:space="preserve"> tablični prikazi: Trenutačna popunjenost postaje operativnim vatrogascima (smjenski operativni + izvansmjenski operativni), Kadrovska organizacija </w:t>
      </w:r>
      <w:r w:rsidR="003D13B9" w:rsidRPr="00171666">
        <w:rPr>
          <w:rFonts w:ascii="Times New Roman" w:hAnsi="Times New Roman" w:cs="Times New Roman"/>
          <w:sz w:val="24"/>
          <w:szCs w:val="32"/>
        </w:rPr>
        <w:t>vatrogasne</w:t>
      </w:r>
      <w:r w:rsidRPr="00171666">
        <w:rPr>
          <w:rFonts w:ascii="Times New Roman" w:hAnsi="Times New Roman" w:cs="Times New Roman"/>
          <w:sz w:val="24"/>
          <w:szCs w:val="32"/>
        </w:rPr>
        <w:t xml:space="preserve"> post</w:t>
      </w:r>
      <w:r w:rsidR="003D13B9" w:rsidRPr="00171666">
        <w:rPr>
          <w:rFonts w:ascii="Times New Roman" w:hAnsi="Times New Roman" w:cs="Times New Roman"/>
          <w:sz w:val="24"/>
          <w:szCs w:val="32"/>
        </w:rPr>
        <w:t>a</w:t>
      </w:r>
      <w:r w:rsidRPr="00171666">
        <w:rPr>
          <w:rFonts w:ascii="Times New Roman" w:hAnsi="Times New Roman" w:cs="Times New Roman"/>
          <w:sz w:val="24"/>
          <w:szCs w:val="32"/>
        </w:rPr>
        <w:t>je i Životna dob vatrogasaca mijenjaju se i glase</w:t>
      </w:r>
      <w:r w:rsidR="003D13B9" w:rsidRPr="00171666">
        <w:rPr>
          <w:rFonts w:ascii="Times New Roman" w:hAnsi="Times New Roman" w:cs="Times New Roman"/>
          <w:sz w:val="24"/>
          <w:szCs w:val="32"/>
        </w:rPr>
        <w:t>:</w:t>
      </w:r>
    </w:p>
    <w:p w14:paraId="4B1D2C89" w14:textId="394255BE" w:rsidR="007E3C1E" w:rsidRPr="00171666" w:rsidRDefault="006726C8" w:rsidP="00710F86">
      <w:pPr>
        <w:spacing w:after="0" w:line="276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171666">
        <w:rPr>
          <w:rFonts w:ascii="Times New Roman" w:hAnsi="Times New Roman" w:cs="Times New Roman"/>
          <w:sz w:val="24"/>
          <w:szCs w:val="32"/>
        </w:rPr>
        <w:t>"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56"/>
        <w:gridCol w:w="1257"/>
        <w:gridCol w:w="1257"/>
        <w:gridCol w:w="1257"/>
        <w:gridCol w:w="2105"/>
        <w:gridCol w:w="2099"/>
      </w:tblGrid>
      <w:tr w:rsidR="001A0015" w:rsidRPr="006726C8" w14:paraId="61CDE0E2" w14:textId="77777777" w:rsidTr="00150882">
        <w:trPr>
          <w:cantSplit/>
          <w:tblHeader/>
        </w:trPr>
        <w:tc>
          <w:tcPr>
            <w:tcW w:w="5000" w:type="pct"/>
            <w:gridSpan w:val="6"/>
            <w:shd w:val="clear" w:color="auto" w:fill="E7E6E6" w:themeFill="background2"/>
            <w:vAlign w:val="center"/>
            <w:hideMark/>
          </w:tcPr>
          <w:p w14:paraId="34B368F2" w14:textId="1F286A05" w:rsidR="001A0015" w:rsidRPr="006726C8" w:rsidRDefault="001A0015" w:rsidP="0067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Trenut</w:t>
            </w:r>
            <w:r w:rsidR="00CB053D"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ačna</w:t>
            </w: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popunjenost postaje operativnim vatrogascima (smjenski operativni</w:t>
            </w:r>
            <w:r w:rsidR="00CB053D"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+</w:t>
            </w:r>
            <w:r w:rsidR="00CB053D"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3D13B9"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</w:t>
            </w: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vansmjenski operativni)</w:t>
            </w:r>
          </w:p>
        </w:tc>
      </w:tr>
      <w:tr w:rsidR="001A0015" w:rsidRPr="006726C8" w14:paraId="52A6D947" w14:textId="77777777" w:rsidTr="00150882">
        <w:trPr>
          <w:cantSplit/>
          <w:tblHeader/>
        </w:trPr>
        <w:tc>
          <w:tcPr>
            <w:tcW w:w="2723" w:type="pct"/>
            <w:gridSpan w:val="4"/>
            <w:shd w:val="clear" w:color="auto" w:fill="auto"/>
            <w:vAlign w:val="center"/>
            <w:hideMark/>
          </w:tcPr>
          <w:p w14:paraId="32391731" w14:textId="3F531123" w:rsidR="001A0015" w:rsidRPr="006726C8" w:rsidRDefault="00CB053D" w:rsidP="0067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Broj </w:t>
            </w:r>
            <w:r w:rsidR="001A0015"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vatrogasaca po smjeni</w:t>
            </w:r>
          </w:p>
        </w:tc>
        <w:tc>
          <w:tcPr>
            <w:tcW w:w="1140" w:type="pct"/>
            <w:shd w:val="clear" w:color="auto" w:fill="auto"/>
            <w:vAlign w:val="center"/>
            <w:hideMark/>
          </w:tcPr>
          <w:p w14:paraId="533B8B84" w14:textId="02AC1F01" w:rsidR="001A0015" w:rsidRPr="006726C8" w:rsidRDefault="005A77E2" w:rsidP="0067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Zapovjednik </w:t>
            </w:r>
            <w:r w:rsidR="001A0015"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postaje</w:t>
            </w:r>
          </w:p>
        </w:tc>
        <w:tc>
          <w:tcPr>
            <w:tcW w:w="1137" w:type="pct"/>
            <w:shd w:val="clear" w:color="auto" w:fill="auto"/>
            <w:vAlign w:val="center"/>
            <w:hideMark/>
          </w:tcPr>
          <w:p w14:paraId="2E642331" w14:textId="22C7C4C9" w:rsidR="001A0015" w:rsidRPr="006726C8" w:rsidRDefault="005A77E2" w:rsidP="0067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Ukupno </w:t>
            </w:r>
            <w:r w:rsidR="001A0015"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 postaji</w:t>
            </w:r>
          </w:p>
        </w:tc>
      </w:tr>
      <w:tr w:rsidR="001A0015" w:rsidRPr="006726C8" w14:paraId="212AB5D4" w14:textId="77777777" w:rsidTr="00150882">
        <w:trPr>
          <w:cantSplit/>
        </w:trPr>
        <w:tc>
          <w:tcPr>
            <w:tcW w:w="680" w:type="pct"/>
            <w:shd w:val="clear" w:color="auto" w:fill="auto"/>
            <w:vAlign w:val="center"/>
            <w:hideMark/>
          </w:tcPr>
          <w:p w14:paraId="65EA67C3" w14:textId="616BE132" w:rsidR="001A0015" w:rsidRPr="006726C8" w:rsidRDefault="001A0015" w:rsidP="0067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</w:t>
            </w:r>
            <w:r w:rsidR="00171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6C9B7E0D" w14:textId="02AB2F15" w:rsidR="001A0015" w:rsidRPr="006726C8" w:rsidRDefault="001A0015" w:rsidP="0067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II</w:t>
            </w:r>
            <w:r w:rsidR="00171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243FAD3D" w14:textId="7C39EC07" w:rsidR="001A0015" w:rsidRPr="006726C8" w:rsidRDefault="001A0015" w:rsidP="0067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III</w:t>
            </w:r>
            <w:r w:rsidR="00171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39E5C205" w14:textId="5520B99C" w:rsidR="001A0015" w:rsidRPr="006726C8" w:rsidRDefault="001A0015" w:rsidP="0067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IV</w:t>
            </w:r>
            <w:r w:rsidR="00171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40" w:type="pct"/>
            <w:shd w:val="clear" w:color="auto" w:fill="auto"/>
            <w:vAlign w:val="center"/>
            <w:hideMark/>
          </w:tcPr>
          <w:p w14:paraId="3E5110E2" w14:textId="77777777" w:rsidR="001A0015" w:rsidRPr="006726C8" w:rsidRDefault="001A0015" w:rsidP="0067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VS</w:t>
            </w:r>
          </w:p>
        </w:tc>
        <w:tc>
          <w:tcPr>
            <w:tcW w:w="1137" w:type="pct"/>
            <w:vMerge w:val="restart"/>
            <w:shd w:val="clear" w:color="auto" w:fill="auto"/>
            <w:vAlign w:val="center"/>
            <w:hideMark/>
          </w:tcPr>
          <w:p w14:paraId="47018A7D" w14:textId="0998AC0D" w:rsidR="001A0015" w:rsidRPr="006726C8" w:rsidRDefault="001A0015" w:rsidP="0067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</w:t>
            </w:r>
            <w:r w:rsidR="007E3C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</w:t>
            </w:r>
          </w:p>
        </w:tc>
      </w:tr>
      <w:tr w:rsidR="001A0015" w:rsidRPr="006726C8" w14:paraId="1C18AEBA" w14:textId="77777777" w:rsidTr="00150882">
        <w:trPr>
          <w:cantSplit/>
        </w:trPr>
        <w:tc>
          <w:tcPr>
            <w:tcW w:w="680" w:type="pct"/>
            <w:shd w:val="clear" w:color="auto" w:fill="auto"/>
            <w:vAlign w:val="center"/>
            <w:hideMark/>
          </w:tcPr>
          <w:p w14:paraId="7E8E4660" w14:textId="728EC9D6" w:rsidR="001A0015" w:rsidRPr="006726C8" w:rsidRDefault="001A0015" w:rsidP="0067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  <w:r w:rsidR="007E3C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332ED234" w14:textId="7CB42962" w:rsidR="001A0015" w:rsidRPr="006726C8" w:rsidRDefault="001A0015" w:rsidP="0067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  <w:r w:rsidR="007E3C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2642DC26" w14:textId="59189439" w:rsidR="001A0015" w:rsidRPr="006726C8" w:rsidRDefault="007E3C1E" w:rsidP="0067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6E046DAD" w14:textId="2665FC7A" w:rsidR="001A0015" w:rsidRPr="006726C8" w:rsidRDefault="001A0015" w:rsidP="0067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  <w:r w:rsidR="007E3C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140" w:type="pct"/>
            <w:shd w:val="clear" w:color="auto" w:fill="auto"/>
            <w:vAlign w:val="center"/>
            <w:hideMark/>
          </w:tcPr>
          <w:p w14:paraId="3AF077D0" w14:textId="77777777" w:rsidR="001A0015" w:rsidRPr="006726C8" w:rsidRDefault="001A0015" w:rsidP="0067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137" w:type="pct"/>
            <w:vMerge/>
            <w:vAlign w:val="center"/>
            <w:hideMark/>
          </w:tcPr>
          <w:p w14:paraId="36314B0B" w14:textId="77777777" w:rsidR="001A0015" w:rsidRPr="006726C8" w:rsidRDefault="001A0015" w:rsidP="00672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058BD798" w14:textId="34E24466" w:rsidR="001A0015" w:rsidRPr="006726C8" w:rsidRDefault="001A0015" w:rsidP="006726C8">
      <w:pPr>
        <w:spacing w:after="0" w:line="240" w:lineRule="auto"/>
        <w:rPr>
          <w:rFonts w:ascii="Times New Roman" w:hAnsi="Times New Roman" w:cs="Times New Roman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50"/>
        <w:gridCol w:w="958"/>
        <w:gridCol w:w="1104"/>
        <w:gridCol w:w="958"/>
        <w:gridCol w:w="799"/>
        <w:gridCol w:w="1228"/>
        <w:gridCol w:w="1337"/>
        <w:gridCol w:w="1497"/>
      </w:tblGrid>
      <w:tr w:rsidR="00765E14" w:rsidRPr="006726C8" w14:paraId="41A0EBE8" w14:textId="77777777" w:rsidTr="00150882">
        <w:trPr>
          <w:cantSplit/>
          <w:tblHeader/>
        </w:trPr>
        <w:tc>
          <w:tcPr>
            <w:tcW w:w="5000" w:type="pct"/>
            <w:gridSpan w:val="8"/>
            <w:shd w:val="clear" w:color="auto" w:fill="E7E6E6" w:themeFill="background2"/>
            <w:vAlign w:val="center"/>
            <w:hideMark/>
          </w:tcPr>
          <w:p w14:paraId="6EE77C85" w14:textId="734816E9" w:rsidR="00765E14" w:rsidRPr="006726C8" w:rsidRDefault="00765E14" w:rsidP="0067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Kadrovska organizacija vatrogasne postaje </w:t>
            </w:r>
          </w:p>
        </w:tc>
      </w:tr>
      <w:tr w:rsidR="00765E14" w:rsidRPr="006726C8" w14:paraId="78284B53" w14:textId="77777777" w:rsidTr="00150882">
        <w:trPr>
          <w:cantSplit/>
          <w:tblHeader/>
        </w:trPr>
        <w:tc>
          <w:tcPr>
            <w:tcW w:w="3465" w:type="pct"/>
            <w:gridSpan w:val="6"/>
            <w:shd w:val="clear" w:color="auto" w:fill="E7E6E6" w:themeFill="background2"/>
            <w:vAlign w:val="center"/>
            <w:hideMark/>
          </w:tcPr>
          <w:p w14:paraId="55870B35" w14:textId="77777777" w:rsidR="00765E14" w:rsidRPr="006726C8" w:rsidRDefault="00765E14" w:rsidP="0067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Smjenski operativni</w:t>
            </w:r>
          </w:p>
        </w:tc>
        <w:tc>
          <w:tcPr>
            <w:tcW w:w="724" w:type="pct"/>
            <w:shd w:val="clear" w:color="auto" w:fill="E7E6E6" w:themeFill="background2"/>
            <w:vAlign w:val="center"/>
            <w:hideMark/>
          </w:tcPr>
          <w:p w14:paraId="38C5C79F" w14:textId="77777777" w:rsidR="00765E14" w:rsidRPr="006726C8" w:rsidRDefault="00765E14" w:rsidP="0067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Smjenski neoperativni</w:t>
            </w:r>
          </w:p>
        </w:tc>
        <w:tc>
          <w:tcPr>
            <w:tcW w:w="811" w:type="pct"/>
            <w:shd w:val="clear" w:color="auto" w:fill="E7E6E6" w:themeFill="background2"/>
            <w:vAlign w:val="center"/>
            <w:hideMark/>
          </w:tcPr>
          <w:p w14:paraId="1687F0A9" w14:textId="7DFBDDF6" w:rsidR="00765E14" w:rsidRPr="006726C8" w:rsidRDefault="00765E14" w:rsidP="0067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Ostali izvansmjenski </w:t>
            </w:r>
            <w:r w:rsidR="006726C8"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neoperativni</w:t>
            </w:r>
          </w:p>
        </w:tc>
      </w:tr>
      <w:tr w:rsidR="00765E14" w:rsidRPr="006726C8" w14:paraId="6C9F4245" w14:textId="77777777" w:rsidTr="00150882">
        <w:trPr>
          <w:cantSplit/>
        </w:trPr>
        <w:tc>
          <w:tcPr>
            <w:tcW w:w="731" w:type="pct"/>
            <w:shd w:val="clear" w:color="auto" w:fill="auto"/>
            <w:vAlign w:val="center"/>
            <w:hideMark/>
          </w:tcPr>
          <w:p w14:paraId="3CDE9761" w14:textId="77777777" w:rsidR="00765E14" w:rsidRPr="006726C8" w:rsidRDefault="00765E14" w:rsidP="0067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Zapovjednik postaje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2623131" w14:textId="77777777" w:rsidR="00765E14" w:rsidRPr="006726C8" w:rsidRDefault="00765E14" w:rsidP="0067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Voditelj smjene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14:paraId="4C05ED2E" w14:textId="77777777" w:rsidR="00765E14" w:rsidRPr="006726C8" w:rsidRDefault="00765E14" w:rsidP="0067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Voditelj odjeljenja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A68E963" w14:textId="77777777" w:rsidR="00765E14" w:rsidRPr="006726C8" w:rsidRDefault="00765E14" w:rsidP="0067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Voditelj grupe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14:paraId="45CE2F1D" w14:textId="77777777" w:rsidR="00765E14" w:rsidRPr="006726C8" w:rsidRDefault="00765E14" w:rsidP="0067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Vozač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11F25590" w14:textId="77777777" w:rsidR="00765E14" w:rsidRPr="006726C8" w:rsidRDefault="00765E14" w:rsidP="0067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Vatrogasac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18C9299D" w14:textId="77777777" w:rsidR="00765E14" w:rsidRPr="006726C8" w:rsidRDefault="00765E14" w:rsidP="0067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Telefonist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784E3DA1" w14:textId="77777777" w:rsidR="00765E14" w:rsidRPr="006726C8" w:rsidRDefault="00765E14" w:rsidP="0067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Telefonisti u postaji, serviseri, spremačice</w:t>
            </w:r>
          </w:p>
        </w:tc>
      </w:tr>
      <w:tr w:rsidR="00765E14" w:rsidRPr="006726C8" w14:paraId="6082FBE4" w14:textId="77777777" w:rsidTr="00150882">
        <w:trPr>
          <w:cantSplit/>
        </w:trPr>
        <w:tc>
          <w:tcPr>
            <w:tcW w:w="731" w:type="pct"/>
            <w:shd w:val="clear" w:color="auto" w:fill="auto"/>
            <w:vAlign w:val="center"/>
            <w:hideMark/>
          </w:tcPr>
          <w:p w14:paraId="34BE49C7" w14:textId="77777777" w:rsidR="00765E14" w:rsidRPr="006726C8" w:rsidRDefault="00765E14" w:rsidP="0067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32122C0" w14:textId="77777777" w:rsidR="00765E14" w:rsidRPr="006726C8" w:rsidRDefault="00765E14" w:rsidP="0067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14:paraId="293ECFDB" w14:textId="331BEB37" w:rsidR="00765E14" w:rsidRPr="006726C8" w:rsidRDefault="007E3C1E" w:rsidP="0067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9B8CF90" w14:textId="77777777" w:rsidR="00765E14" w:rsidRPr="006726C8" w:rsidRDefault="00765E14" w:rsidP="0067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23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14:paraId="71FFB155" w14:textId="21715897" w:rsidR="00765E14" w:rsidRPr="006726C8" w:rsidRDefault="00765E14" w:rsidP="0067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  <w:r w:rsidR="007E3C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79430AE7" w14:textId="4F8AD176" w:rsidR="00765E14" w:rsidRPr="006726C8" w:rsidRDefault="00765E14" w:rsidP="0067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  <w:r w:rsidR="007E3C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1C063808" w14:textId="77777777" w:rsidR="00765E14" w:rsidRPr="006726C8" w:rsidRDefault="00765E14" w:rsidP="0067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35A044FA" w14:textId="77777777" w:rsidR="00765E14" w:rsidRPr="006726C8" w:rsidRDefault="00765E14" w:rsidP="0067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</w:t>
            </w:r>
          </w:p>
        </w:tc>
      </w:tr>
      <w:tr w:rsidR="00765E14" w:rsidRPr="006726C8" w14:paraId="380C955C" w14:textId="77777777" w:rsidTr="00150882">
        <w:trPr>
          <w:cantSplit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14:paraId="1C064833" w14:textId="5D94E898" w:rsidR="00765E14" w:rsidRPr="006726C8" w:rsidRDefault="00765E14" w:rsidP="0067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</w:t>
            </w:r>
            <w:r w:rsidR="007E3C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</w:t>
            </w:r>
          </w:p>
        </w:tc>
      </w:tr>
    </w:tbl>
    <w:p w14:paraId="6766D432" w14:textId="32DC51C5" w:rsidR="00765E14" w:rsidRPr="006726C8" w:rsidRDefault="00765E14" w:rsidP="006726C8">
      <w:pPr>
        <w:spacing w:after="0" w:line="240" w:lineRule="auto"/>
        <w:rPr>
          <w:rFonts w:ascii="Times New Roman" w:hAnsi="Times New Roman" w:cs="Times New Roman"/>
          <w:sz w:val="20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42"/>
        <w:gridCol w:w="1798"/>
        <w:gridCol w:w="1798"/>
        <w:gridCol w:w="1798"/>
        <w:gridCol w:w="1795"/>
      </w:tblGrid>
      <w:tr w:rsidR="00765E14" w:rsidRPr="006726C8" w14:paraId="36768127" w14:textId="77777777" w:rsidTr="00150882">
        <w:trPr>
          <w:cantSplit/>
          <w:tblHeader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34B2FD3" w14:textId="3B093293" w:rsidR="00765E14" w:rsidRPr="006726C8" w:rsidRDefault="00765E14" w:rsidP="0067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Životna dob vatrogasaca </w:t>
            </w:r>
          </w:p>
        </w:tc>
      </w:tr>
      <w:tr w:rsidR="00765E14" w:rsidRPr="006726C8" w14:paraId="594FC270" w14:textId="77777777" w:rsidTr="00F805E0">
        <w:trPr>
          <w:cantSplit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5844A" w14:textId="1FAD46C1" w:rsidR="00765E14" w:rsidRPr="006726C8" w:rsidRDefault="00765E14" w:rsidP="0067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18 </w:t>
            </w:r>
            <w:r w:rsidR="006726C8" w:rsidRPr="006726C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Pr="006726C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29 godina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103E5" w14:textId="315614D3" w:rsidR="00765E14" w:rsidRPr="006726C8" w:rsidRDefault="00765E14" w:rsidP="0067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30 </w:t>
            </w:r>
            <w:r w:rsidR="006726C8" w:rsidRPr="006726C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Pr="006726C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39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F2928" w14:textId="46D8FD52" w:rsidR="00765E14" w:rsidRPr="006726C8" w:rsidRDefault="00765E14" w:rsidP="0067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40 </w:t>
            </w:r>
            <w:r w:rsidR="006726C8" w:rsidRPr="006726C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Pr="006726C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49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A984" w14:textId="437DFB39" w:rsidR="00765E14" w:rsidRPr="006726C8" w:rsidRDefault="00765E14" w:rsidP="0067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50 </w:t>
            </w:r>
            <w:r w:rsidR="006726C8" w:rsidRPr="006726C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Pr="006726C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55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F975" w14:textId="77777777" w:rsidR="00765E14" w:rsidRPr="006726C8" w:rsidRDefault="00765E14" w:rsidP="0067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Više od 55</w:t>
            </w:r>
          </w:p>
        </w:tc>
      </w:tr>
      <w:tr w:rsidR="00765E14" w:rsidRPr="006726C8" w14:paraId="20B124BF" w14:textId="77777777" w:rsidTr="00150882">
        <w:trPr>
          <w:cantSplit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320B8" w14:textId="46D5BF8C" w:rsidR="00765E14" w:rsidRPr="006726C8" w:rsidRDefault="00765E14" w:rsidP="0067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  <w:r w:rsidR="007E3C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317A" w14:textId="66C5B675" w:rsidR="00765E14" w:rsidRPr="006726C8" w:rsidRDefault="00765E14" w:rsidP="0067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  <w:r w:rsidR="007E3C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5C7BE" w14:textId="6F6E0668" w:rsidR="00765E14" w:rsidRPr="006726C8" w:rsidRDefault="00765E14" w:rsidP="0067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  <w:r w:rsidR="007E3C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CCD97" w14:textId="634CFA42" w:rsidR="00765E14" w:rsidRPr="006726C8" w:rsidRDefault="007E3C1E" w:rsidP="0067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80693" w14:textId="28F16363" w:rsidR="00765E14" w:rsidRPr="006726C8" w:rsidRDefault="007E3C1E" w:rsidP="0067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</w:p>
        </w:tc>
      </w:tr>
      <w:tr w:rsidR="00765E14" w:rsidRPr="006726C8" w14:paraId="6F52C0EA" w14:textId="77777777" w:rsidTr="00F805E0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8A3B" w14:textId="6ACB3A68" w:rsidR="00765E14" w:rsidRPr="006726C8" w:rsidRDefault="00765E14" w:rsidP="0067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</w:t>
            </w:r>
            <w:r w:rsidR="002B007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</w:t>
            </w:r>
          </w:p>
        </w:tc>
      </w:tr>
      <w:tr w:rsidR="00171666" w:rsidRPr="006726C8" w14:paraId="2A4D12CF" w14:textId="77777777" w:rsidTr="00F805E0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2B1838" w14:textId="69D74957" w:rsidR="00171666" w:rsidRPr="006726C8" w:rsidRDefault="00171666" w:rsidP="00171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"</w:t>
            </w:r>
          </w:p>
        </w:tc>
      </w:tr>
    </w:tbl>
    <w:p w14:paraId="4939BF25" w14:textId="529F6FF9" w:rsidR="00765E14" w:rsidRPr="00171666" w:rsidRDefault="00765E14" w:rsidP="00710F86">
      <w:pPr>
        <w:spacing w:after="0" w:line="276" w:lineRule="auto"/>
        <w:rPr>
          <w:rFonts w:ascii="Times New Roman" w:hAnsi="Times New Roman" w:cs="Times New Roman"/>
          <w:sz w:val="24"/>
          <w:szCs w:val="28"/>
        </w:rPr>
      </w:pPr>
    </w:p>
    <w:p w14:paraId="11D59A2D" w14:textId="4EC98693" w:rsidR="008B6BA2" w:rsidRPr="00171666" w:rsidRDefault="008B6BA2" w:rsidP="00710F86">
      <w:pPr>
        <w:spacing w:after="0" w:line="276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171666">
        <w:rPr>
          <w:rFonts w:ascii="Times New Roman" w:hAnsi="Times New Roman" w:cs="Times New Roman"/>
          <w:sz w:val="24"/>
          <w:szCs w:val="32"/>
        </w:rPr>
        <w:t xml:space="preserve">U poglavlju </w:t>
      </w:r>
      <w:r w:rsidRPr="00171666">
        <w:rPr>
          <w:rFonts w:ascii="Times New Roman" w:hAnsi="Times New Roman" w:cs="Times New Roman"/>
          <w:b/>
          <w:i/>
          <w:iCs/>
          <w:sz w:val="24"/>
          <w:szCs w:val="32"/>
          <w:u w:val="single"/>
        </w:rPr>
        <w:t>VATROGASNA POSTAJA DUBRAVA, Klin 19, Zagreb</w:t>
      </w:r>
      <w:r w:rsidRPr="00171666">
        <w:rPr>
          <w:rFonts w:ascii="Times New Roman" w:hAnsi="Times New Roman" w:cs="Times New Roman"/>
          <w:sz w:val="24"/>
          <w:szCs w:val="32"/>
        </w:rPr>
        <w:t xml:space="preserve"> tablični prikazi: Trenutačna popunjenost postaje operativnim vatrogascima (smjenski operativni + izvansmjenski operativni), Kadrovska organizacija vatrogasne postaje i Životna dob vatrogasaca mijenjaju se i glase:</w:t>
      </w:r>
    </w:p>
    <w:p w14:paraId="7C8CFB3E" w14:textId="6AA15357" w:rsidR="00765E14" w:rsidRDefault="006726C8" w:rsidP="00710F86">
      <w:p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171666">
        <w:rPr>
          <w:rFonts w:ascii="Times New Roman" w:hAnsi="Times New Roman" w:cs="Times New Roman"/>
          <w:sz w:val="24"/>
          <w:szCs w:val="28"/>
        </w:rPr>
        <w:t>"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56"/>
        <w:gridCol w:w="1257"/>
        <w:gridCol w:w="1257"/>
        <w:gridCol w:w="1257"/>
        <w:gridCol w:w="2105"/>
        <w:gridCol w:w="2099"/>
      </w:tblGrid>
      <w:tr w:rsidR="00706AB0" w:rsidRPr="006726C8" w14:paraId="5793DF61" w14:textId="77777777" w:rsidTr="00150882">
        <w:trPr>
          <w:cantSplit/>
          <w:tblHeader/>
        </w:trPr>
        <w:tc>
          <w:tcPr>
            <w:tcW w:w="5000" w:type="pct"/>
            <w:gridSpan w:val="6"/>
            <w:shd w:val="clear" w:color="auto" w:fill="E7E6E6" w:themeFill="background2"/>
            <w:vAlign w:val="center"/>
            <w:hideMark/>
          </w:tcPr>
          <w:p w14:paraId="0C8B504A" w14:textId="77777777" w:rsidR="00706AB0" w:rsidRPr="006726C8" w:rsidRDefault="00706AB0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Trenutačna popunjenost postaje operativnim vatrogascima (smjenski operativni + izvansmjenski operativni)</w:t>
            </w:r>
          </w:p>
        </w:tc>
      </w:tr>
      <w:tr w:rsidR="00706AB0" w:rsidRPr="006726C8" w14:paraId="727CF587" w14:textId="77777777" w:rsidTr="00150882">
        <w:trPr>
          <w:cantSplit/>
          <w:tblHeader/>
        </w:trPr>
        <w:tc>
          <w:tcPr>
            <w:tcW w:w="2723" w:type="pct"/>
            <w:gridSpan w:val="4"/>
            <w:shd w:val="clear" w:color="auto" w:fill="auto"/>
            <w:vAlign w:val="center"/>
            <w:hideMark/>
          </w:tcPr>
          <w:p w14:paraId="5EED646D" w14:textId="3D979CA6" w:rsidR="00706AB0" w:rsidRPr="006726C8" w:rsidRDefault="005A77E2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Vatrogasaca </w:t>
            </w:r>
            <w:r w:rsidR="00706AB0"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 smjeni</w:t>
            </w:r>
          </w:p>
        </w:tc>
        <w:tc>
          <w:tcPr>
            <w:tcW w:w="1140" w:type="pct"/>
            <w:shd w:val="clear" w:color="auto" w:fill="auto"/>
            <w:vAlign w:val="center"/>
            <w:hideMark/>
          </w:tcPr>
          <w:p w14:paraId="5432A1C8" w14:textId="5BAEE493" w:rsidR="00706AB0" w:rsidRPr="006726C8" w:rsidRDefault="005A77E2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Zapovjednik </w:t>
            </w:r>
            <w:r w:rsidR="00706AB0"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postaje</w:t>
            </w:r>
          </w:p>
        </w:tc>
        <w:tc>
          <w:tcPr>
            <w:tcW w:w="1137" w:type="pct"/>
            <w:shd w:val="clear" w:color="auto" w:fill="auto"/>
            <w:vAlign w:val="center"/>
            <w:hideMark/>
          </w:tcPr>
          <w:p w14:paraId="35755CFC" w14:textId="5C8A6926" w:rsidR="00706AB0" w:rsidRPr="006726C8" w:rsidRDefault="005A77E2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Ukupno </w:t>
            </w:r>
            <w:r w:rsidR="00706AB0"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 postaji</w:t>
            </w:r>
          </w:p>
        </w:tc>
      </w:tr>
      <w:tr w:rsidR="00706AB0" w:rsidRPr="006726C8" w14:paraId="75C3C1CF" w14:textId="77777777" w:rsidTr="00150882">
        <w:trPr>
          <w:cantSplit/>
        </w:trPr>
        <w:tc>
          <w:tcPr>
            <w:tcW w:w="680" w:type="pct"/>
            <w:shd w:val="clear" w:color="auto" w:fill="auto"/>
            <w:vAlign w:val="center"/>
            <w:hideMark/>
          </w:tcPr>
          <w:p w14:paraId="3EE42EE9" w14:textId="77777777" w:rsidR="00706AB0" w:rsidRPr="006726C8" w:rsidRDefault="00706AB0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52E865A7" w14:textId="77777777" w:rsidR="00706AB0" w:rsidRPr="006726C8" w:rsidRDefault="00706AB0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38909CAC" w14:textId="77777777" w:rsidR="00706AB0" w:rsidRPr="006726C8" w:rsidRDefault="00706AB0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III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1ED746A2" w14:textId="77777777" w:rsidR="00706AB0" w:rsidRPr="006726C8" w:rsidRDefault="00706AB0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IV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40" w:type="pct"/>
            <w:shd w:val="clear" w:color="auto" w:fill="auto"/>
            <w:vAlign w:val="center"/>
            <w:hideMark/>
          </w:tcPr>
          <w:p w14:paraId="43BD67A7" w14:textId="77777777" w:rsidR="00706AB0" w:rsidRPr="006726C8" w:rsidRDefault="00706AB0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VS</w:t>
            </w:r>
          </w:p>
        </w:tc>
        <w:tc>
          <w:tcPr>
            <w:tcW w:w="1137" w:type="pct"/>
            <w:vMerge w:val="restart"/>
            <w:shd w:val="clear" w:color="auto" w:fill="auto"/>
            <w:vAlign w:val="center"/>
            <w:hideMark/>
          </w:tcPr>
          <w:p w14:paraId="543E515A" w14:textId="7AB01C92" w:rsidR="00706AB0" w:rsidRPr="006726C8" w:rsidRDefault="00F279C4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57</w:t>
            </w:r>
          </w:p>
        </w:tc>
      </w:tr>
      <w:tr w:rsidR="00706AB0" w:rsidRPr="006726C8" w14:paraId="35C71FA2" w14:textId="77777777" w:rsidTr="00150882">
        <w:trPr>
          <w:cantSplit/>
        </w:trPr>
        <w:tc>
          <w:tcPr>
            <w:tcW w:w="680" w:type="pct"/>
            <w:shd w:val="clear" w:color="auto" w:fill="auto"/>
            <w:vAlign w:val="center"/>
          </w:tcPr>
          <w:p w14:paraId="71EF136A" w14:textId="731D7CF8" w:rsidR="00706AB0" w:rsidRPr="006726C8" w:rsidRDefault="00706AB0" w:rsidP="0070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  <w:r w:rsidR="00F27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7BC8B507" w14:textId="16D2EF4B" w:rsidR="00706AB0" w:rsidRPr="006726C8" w:rsidRDefault="00706AB0" w:rsidP="0070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  <w:r w:rsidR="00F27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5DD5C08E" w14:textId="79B0692D" w:rsidR="00706AB0" w:rsidRPr="006726C8" w:rsidRDefault="00706AB0" w:rsidP="0070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  <w:r w:rsidR="00F27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6C4900E4" w14:textId="7C7E6CF0" w:rsidR="00706AB0" w:rsidRPr="006726C8" w:rsidRDefault="00F279C4" w:rsidP="0070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1140" w:type="pct"/>
            <w:shd w:val="clear" w:color="auto" w:fill="auto"/>
            <w:vAlign w:val="center"/>
          </w:tcPr>
          <w:p w14:paraId="47B42DF4" w14:textId="23A9568A" w:rsidR="00706AB0" w:rsidRPr="006726C8" w:rsidRDefault="00706AB0" w:rsidP="0070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137" w:type="pct"/>
            <w:vMerge/>
            <w:vAlign w:val="center"/>
            <w:hideMark/>
          </w:tcPr>
          <w:p w14:paraId="6653BEAF" w14:textId="77777777" w:rsidR="00706AB0" w:rsidRPr="006726C8" w:rsidRDefault="00706AB0" w:rsidP="0070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753A970E" w14:textId="75A51004" w:rsidR="005E5864" w:rsidRDefault="005E5864">
      <w:pPr>
        <w:rPr>
          <w:rFonts w:ascii="Times New Roman" w:hAnsi="Times New Roman" w:cs="Times New Roman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50"/>
        <w:gridCol w:w="958"/>
        <w:gridCol w:w="1104"/>
        <w:gridCol w:w="958"/>
        <w:gridCol w:w="799"/>
        <w:gridCol w:w="1228"/>
        <w:gridCol w:w="1337"/>
        <w:gridCol w:w="1497"/>
      </w:tblGrid>
      <w:tr w:rsidR="00706AB0" w:rsidRPr="006726C8" w14:paraId="6B078B7F" w14:textId="77777777" w:rsidTr="00150882">
        <w:trPr>
          <w:cantSplit/>
          <w:tblHeader/>
        </w:trPr>
        <w:tc>
          <w:tcPr>
            <w:tcW w:w="5000" w:type="pct"/>
            <w:gridSpan w:val="8"/>
            <w:shd w:val="clear" w:color="auto" w:fill="E7E6E6" w:themeFill="background2"/>
            <w:vAlign w:val="center"/>
            <w:hideMark/>
          </w:tcPr>
          <w:p w14:paraId="55D51806" w14:textId="77777777" w:rsidR="00706AB0" w:rsidRPr="006726C8" w:rsidRDefault="00706AB0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Kadrovska organizacija vatrogasne postaje </w:t>
            </w:r>
          </w:p>
        </w:tc>
      </w:tr>
      <w:tr w:rsidR="00706AB0" w:rsidRPr="006726C8" w14:paraId="15BEDD81" w14:textId="77777777" w:rsidTr="00150882">
        <w:trPr>
          <w:cantSplit/>
          <w:tblHeader/>
        </w:trPr>
        <w:tc>
          <w:tcPr>
            <w:tcW w:w="3465" w:type="pct"/>
            <w:gridSpan w:val="6"/>
            <w:shd w:val="clear" w:color="auto" w:fill="E7E6E6" w:themeFill="background2"/>
            <w:vAlign w:val="center"/>
            <w:hideMark/>
          </w:tcPr>
          <w:p w14:paraId="1B7F87DE" w14:textId="77777777" w:rsidR="00706AB0" w:rsidRPr="006726C8" w:rsidRDefault="00706AB0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Smjenski operativni</w:t>
            </w:r>
          </w:p>
        </w:tc>
        <w:tc>
          <w:tcPr>
            <w:tcW w:w="724" w:type="pct"/>
            <w:shd w:val="clear" w:color="auto" w:fill="E7E6E6" w:themeFill="background2"/>
            <w:vAlign w:val="center"/>
            <w:hideMark/>
          </w:tcPr>
          <w:p w14:paraId="068C0587" w14:textId="77777777" w:rsidR="00706AB0" w:rsidRPr="006726C8" w:rsidRDefault="00706AB0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Smjenski neoperativni</w:t>
            </w:r>
          </w:p>
        </w:tc>
        <w:tc>
          <w:tcPr>
            <w:tcW w:w="811" w:type="pct"/>
            <w:shd w:val="clear" w:color="auto" w:fill="E7E6E6" w:themeFill="background2"/>
            <w:vAlign w:val="center"/>
            <w:hideMark/>
          </w:tcPr>
          <w:p w14:paraId="44BCB029" w14:textId="77777777" w:rsidR="00706AB0" w:rsidRPr="006726C8" w:rsidRDefault="00706AB0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Ostali izvansmjenski - neoperativni</w:t>
            </w:r>
          </w:p>
        </w:tc>
      </w:tr>
      <w:tr w:rsidR="00706AB0" w:rsidRPr="006726C8" w14:paraId="1DB2D121" w14:textId="77777777" w:rsidTr="00150882">
        <w:trPr>
          <w:cantSplit/>
        </w:trPr>
        <w:tc>
          <w:tcPr>
            <w:tcW w:w="731" w:type="pct"/>
            <w:shd w:val="clear" w:color="auto" w:fill="auto"/>
            <w:vAlign w:val="center"/>
            <w:hideMark/>
          </w:tcPr>
          <w:p w14:paraId="564451B6" w14:textId="77777777" w:rsidR="00706AB0" w:rsidRPr="006726C8" w:rsidRDefault="00706AB0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Zapovjednik postaje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5FFA7A2" w14:textId="77777777" w:rsidR="00706AB0" w:rsidRPr="006726C8" w:rsidRDefault="00706AB0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Voditelj smjene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14:paraId="0BCEB6A4" w14:textId="77777777" w:rsidR="00706AB0" w:rsidRPr="006726C8" w:rsidRDefault="00706AB0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Voditelj odjeljenja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4415B51" w14:textId="77777777" w:rsidR="00706AB0" w:rsidRPr="006726C8" w:rsidRDefault="00706AB0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Voditelj grupe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14:paraId="2A58EC92" w14:textId="77777777" w:rsidR="00706AB0" w:rsidRPr="006726C8" w:rsidRDefault="00706AB0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Vozač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30787515" w14:textId="77777777" w:rsidR="00706AB0" w:rsidRPr="006726C8" w:rsidRDefault="00706AB0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Vatrogasac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18306A84" w14:textId="77777777" w:rsidR="00706AB0" w:rsidRPr="006726C8" w:rsidRDefault="00706AB0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Telefonist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14731329" w14:textId="77777777" w:rsidR="00706AB0" w:rsidRPr="006726C8" w:rsidRDefault="00706AB0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Telefonisti u postaji, serviseri, spremačice</w:t>
            </w:r>
          </w:p>
        </w:tc>
      </w:tr>
      <w:tr w:rsidR="00706AB0" w:rsidRPr="006726C8" w14:paraId="634D4B3F" w14:textId="77777777" w:rsidTr="00150882">
        <w:trPr>
          <w:cantSplit/>
        </w:trPr>
        <w:tc>
          <w:tcPr>
            <w:tcW w:w="731" w:type="pct"/>
            <w:shd w:val="clear" w:color="auto" w:fill="auto"/>
            <w:vAlign w:val="center"/>
          </w:tcPr>
          <w:p w14:paraId="700DB288" w14:textId="6CB8E617" w:rsidR="00706AB0" w:rsidRPr="006726C8" w:rsidRDefault="00706AB0" w:rsidP="0070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519" w:type="pct"/>
            <w:shd w:val="clear" w:color="auto" w:fill="auto"/>
            <w:vAlign w:val="center"/>
          </w:tcPr>
          <w:p w14:paraId="5886F98D" w14:textId="0C5FE2F7" w:rsidR="00706AB0" w:rsidRPr="006726C8" w:rsidRDefault="00706AB0" w:rsidP="0070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D2070A9" w14:textId="5592D2B4" w:rsidR="00706AB0" w:rsidRPr="006726C8" w:rsidRDefault="00706AB0" w:rsidP="0070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519" w:type="pct"/>
            <w:shd w:val="clear" w:color="auto" w:fill="auto"/>
            <w:vAlign w:val="center"/>
          </w:tcPr>
          <w:p w14:paraId="708EE672" w14:textId="590D8C06" w:rsidR="00706AB0" w:rsidRPr="006726C8" w:rsidRDefault="00706AB0" w:rsidP="0070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  <w:r w:rsidR="00A06C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352BA890" w14:textId="279A364D" w:rsidR="00706AB0" w:rsidRPr="006726C8" w:rsidRDefault="00706AB0" w:rsidP="0070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16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66EE6D9C" w14:textId="0827B7F8" w:rsidR="00706AB0" w:rsidRPr="006726C8" w:rsidRDefault="00A06C10" w:rsidP="0070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724" w:type="pct"/>
            <w:shd w:val="clear" w:color="auto" w:fill="auto"/>
            <w:vAlign w:val="center"/>
          </w:tcPr>
          <w:p w14:paraId="63EFD695" w14:textId="27E42D5B" w:rsidR="00706AB0" w:rsidRPr="006726C8" w:rsidRDefault="00A06C10" w:rsidP="0070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1" w:type="pct"/>
            <w:shd w:val="clear" w:color="auto" w:fill="auto"/>
            <w:vAlign w:val="center"/>
          </w:tcPr>
          <w:p w14:paraId="0307F4F7" w14:textId="3A52045A" w:rsidR="00706AB0" w:rsidRPr="006726C8" w:rsidRDefault="00A06C10" w:rsidP="0070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706AB0" w:rsidRPr="006726C8" w14:paraId="3EDC46C7" w14:textId="77777777" w:rsidTr="00150882">
        <w:trPr>
          <w:cantSplit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274C8D7A" w14:textId="3D1BD793" w:rsidR="00706AB0" w:rsidRPr="006726C8" w:rsidRDefault="00A06C10" w:rsidP="0070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62</w:t>
            </w:r>
          </w:p>
        </w:tc>
      </w:tr>
    </w:tbl>
    <w:p w14:paraId="239428BF" w14:textId="77777777" w:rsidR="00706AB0" w:rsidRPr="006726C8" w:rsidRDefault="00706AB0" w:rsidP="00706AB0">
      <w:pPr>
        <w:spacing w:after="0" w:line="240" w:lineRule="auto"/>
        <w:rPr>
          <w:rFonts w:ascii="Times New Roman" w:hAnsi="Times New Roman" w:cs="Times New Roman"/>
          <w:sz w:val="20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42"/>
        <w:gridCol w:w="1798"/>
        <w:gridCol w:w="1798"/>
        <w:gridCol w:w="1798"/>
        <w:gridCol w:w="1795"/>
      </w:tblGrid>
      <w:tr w:rsidR="00706AB0" w:rsidRPr="006726C8" w14:paraId="4568D440" w14:textId="77777777" w:rsidTr="00150882">
        <w:trPr>
          <w:cantSplit/>
          <w:tblHeader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5EBE2CF" w14:textId="0AECE652" w:rsidR="00706AB0" w:rsidRPr="006726C8" w:rsidRDefault="00706AB0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Životna dob vatrogasaca </w:t>
            </w:r>
          </w:p>
        </w:tc>
      </w:tr>
      <w:tr w:rsidR="00706AB0" w:rsidRPr="006726C8" w14:paraId="06D0EE63" w14:textId="77777777" w:rsidTr="00F805E0">
        <w:trPr>
          <w:cantSplit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365CD" w14:textId="77777777" w:rsidR="00706AB0" w:rsidRPr="006726C8" w:rsidRDefault="00706AB0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18 - 29 godina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55F69" w14:textId="77777777" w:rsidR="00706AB0" w:rsidRPr="006726C8" w:rsidRDefault="00706AB0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30 - 39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A153D" w14:textId="77777777" w:rsidR="00706AB0" w:rsidRPr="006726C8" w:rsidRDefault="00706AB0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40 - 49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93AF" w14:textId="77777777" w:rsidR="00706AB0" w:rsidRPr="006726C8" w:rsidRDefault="00706AB0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50 - 55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8834" w14:textId="77777777" w:rsidR="00706AB0" w:rsidRPr="006726C8" w:rsidRDefault="00706AB0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Više od 55</w:t>
            </w:r>
          </w:p>
        </w:tc>
      </w:tr>
      <w:tr w:rsidR="00706AB0" w:rsidRPr="006726C8" w14:paraId="19E837F4" w14:textId="77777777" w:rsidTr="00150882">
        <w:trPr>
          <w:cantSplit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607FC" w14:textId="1659E137" w:rsidR="00706AB0" w:rsidRPr="006726C8" w:rsidRDefault="00A06C10" w:rsidP="0070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D14FB" w14:textId="73C59D3D" w:rsidR="00706AB0" w:rsidRPr="006726C8" w:rsidRDefault="00A06C10" w:rsidP="0070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AB122" w14:textId="3C70105F" w:rsidR="00706AB0" w:rsidRPr="006726C8" w:rsidRDefault="00A06C10" w:rsidP="0070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37EC" w14:textId="67FA80D0" w:rsidR="00706AB0" w:rsidRPr="006726C8" w:rsidRDefault="00A06C10" w:rsidP="0070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03904" w14:textId="17E9A7E0" w:rsidR="00706AB0" w:rsidRPr="006726C8" w:rsidRDefault="00A06C10" w:rsidP="0070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</w:p>
        </w:tc>
      </w:tr>
      <w:tr w:rsidR="00706AB0" w:rsidRPr="006726C8" w14:paraId="214D01E9" w14:textId="77777777" w:rsidTr="00F805E0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75BE3" w14:textId="331E9ED7" w:rsidR="00706AB0" w:rsidRPr="006726C8" w:rsidRDefault="00A06C10" w:rsidP="00A06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62</w:t>
            </w:r>
          </w:p>
        </w:tc>
      </w:tr>
      <w:tr w:rsidR="00706AB0" w:rsidRPr="006726C8" w14:paraId="4F48F4CA" w14:textId="77777777" w:rsidTr="00F805E0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4F1798" w14:textId="77777777" w:rsidR="00706AB0" w:rsidRPr="006726C8" w:rsidRDefault="00706AB0" w:rsidP="0070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"</w:t>
            </w:r>
          </w:p>
        </w:tc>
      </w:tr>
    </w:tbl>
    <w:p w14:paraId="3CE3C9AB" w14:textId="77777777" w:rsidR="00706AB0" w:rsidRPr="00706AB0" w:rsidRDefault="00706AB0" w:rsidP="00706A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D321E6" w14:textId="28816587" w:rsidR="00CB7BA6" w:rsidRPr="00706AB0" w:rsidRDefault="008B6BA2" w:rsidP="00710F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AB0">
        <w:rPr>
          <w:rFonts w:ascii="Times New Roman" w:hAnsi="Times New Roman" w:cs="Times New Roman"/>
          <w:sz w:val="24"/>
          <w:szCs w:val="24"/>
        </w:rPr>
        <w:t xml:space="preserve">U poglavlju </w:t>
      </w:r>
      <w:r w:rsidRPr="00706AB0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VATROGASNA POSTAJA NOVI ZAGREB, Ul. Radoslava Cimermana 84, Zagreb</w:t>
      </w:r>
      <w:r w:rsidRPr="00706AB0">
        <w:rPr>
          <w:rFonts w:ascii="Times New Roman" w:hAnsi="Times New Roman" w:cs="Times New Roman"/>
          <w:sz w:val="24"/>
          <w:szCs w:val="24"/>
        </w:rPr>
        <w:t xml:space="preserve"> tablični prikazi: Trenutačna popunjenost postaje operativnim vatrogascima (smjenski operativni + izvansmjenski operativni), Kadrovska organizacija vatrogasne postaje i Životna dob vatrogasaca mijenjaju se i glase:</w:t>
      </w:r>
    </w:p>
    <w:p w14:paraId="18D5EC42" w14:textId="77B26C94" w:rsidR="008B6BA2" w:rsidRPr="00706AB0" w:rsidRDefault="006726C8" w:rsidP="00710F8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06AB0">
        <w:rPr>
          <w:rFonts w:ascii="Times New Roman" w:hAnsi="Times New Roman" w:cs="Times New Roman"/>
          <w:sz w:val="24"/>
          <w:szCs w:val="24"/>
        </w:rPr>
        <w:t>"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56"/>
        <w:gridCol w:w="1257"/>
        <w:gridCol w:w="1257"/>
        <w:gridCol w:w="1257"/>
        <w:gridCol w:w="2105"/>
        <w:gridCol w:w="2099"/>
      </w:tblGrid>
      <w:tr w:rsidR="00706AB0" w:rsidRPr="006726C8" w14:paraId="13270BCD" w14:textId="77777777" w:rsidTr="00150882">
        <w:trPr>
          <w:cantSplit/>
          <w:tblHeader/>
        </w:trPr>
        <w:tc>
          <w:tcPr>
            <w:tcW w:w="5000" w:type="pct"/>
            <w:gridSpan w:val="6"/>
            <w:shd w:val="clear" w:color="auto" w:fill="E7E6E6" w:themeFill="background2"/>
            <w:vAlign w:val="center"/>
            <w:hideMark/>
          </w:tcPr>
          <w:p w14:paraId="235BC87C" w14:textId="77777777" w:rsidR="00706AB0" w:rsidRPr="006726C8" w:rsidRDefault="00706AB0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Trenutačna popunjenost postaje operativnim vatrogascima (smjenski operativni + izvansmjenski operativni)</w:t>
            </w:r>
          </w:p>
        </w:tc>
      </w:tr>
      <w:tr w:rsidR="00706AB0" w:rsidRPr="006726C8" w14:paraId="3E56D069" w14:textId="77777777" w:rsidTr="00150882">
        <w:trPr>
          <w:cantSplit/>
          <w:tblHeader/>
        </w:trPr>
        <w:tc>
          <w:tcPr>
            <w:tcW w:w="2723" w:type="pct"/>
            <w:gridSpan w:val="4"/>
            <w:shd w:val="clear" w:color="auto" w:fill="auto"/>
            <w:vAlign w:val="center"/>
            <w:hideMark/>
          </w:tcPr>
          <w:p w14:paraId="5BFC6747" w14:textId="498B614C" w:rsidR="00706AB0" w:rsidRPr="006726C8" w:rsidRDefault="005A77E2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Vatrogasaca </w:t>
            </w:r>
            <w:r w:rsidR="00706AB0"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 smjeni</w:t>
            </w:r>
          </w:p>
        </w:tc>
        <w:tc>
          <w:tcPr>
            <w:tcW w:w="1140" w:type="pct"/>
            <w:shd w:val="clear" w:color="auto" w:fill="auto"/>
            <w:vAlign w:val="center"/>
            <w:hideMark/>
          </w:tcPr>
          <w:p w14:paraId="7D12E448" w14:textId="62A6C53D" w:rsidR="00706AB0" w:rsidRPr="006726C8" w:rsidRDefault="005A77E2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Zapovjednik </w:t>
            </w:r>
            <w:r w:rsidR="00706AB0"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postaje</w:t>
            </w:r>
          </w:p>
        </w:tc>
        <w:tc>
          <w:tcPr>
            <w:tcW w:w="1137" w:type="pct"/>
            <w:shd w:val="clear" w:color="auto" w:fill="auto"/>
            <w:vAlign w:val="center"/>
            <w:hideMark/>
          </w:tcPr>
          <w:p w14:paraId="58CCA806" w14:textId="4772C9E7" w:rsidR="00706AB0" w:rsidRPr="006726C8" w:rsidRDefault="005A77E2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Ukupno </w:t>
            </w:r>
            <w:r w:rsidR="00706AB0"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 postaji</w:t>
            </w:r>
          </w:p>
        </w:tc>
      </w:tr>
      <w:tr w:rsidR="00706AB0" w:rsidRPr="006726C8" w14:paraId="6523C834" w14:textId="77777777" w:rsidTr="00150882">
        <w:trPr>
          <w:cantSplit/>
        </w:trPr>
        <w:tc>
          <w:tcPr>
            <w:tcW w:w="680" w:type="pct"/>
            <w:shd w:val="clear" w:color="auto" w:fill="auto"/>
            <w:vAlign w:val="center"/>
            <w:hideMark/>
          </w:tcPr>
          <w:p w14:paraId="23862B01" w14:textId="77777777" w:rsidR="00706AB0" w:rsidRPr="006726C8" w:rsidRDefault="00706AB0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6D2C9D8D" w14:textId="77777777" w:rsidR="00706AB0" w:rsidRPr="006726C8" w:rsidRDefault="00706AB0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63A52268" w14:textId="77777777" w:rsidR="00706AB0" w:rsidRPr="006726C8" w:rsidRDefault="00706AB0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III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5125D71B" w14:textId="77777777" w:rsidR="00706AB0" w:rsidRPr="006726C8" w:rsidRDefault="00706AB0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IV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40" w:type="pct"/>
            <w:shd w:val="clear" w:color="auto" w:fill="auto"/>
            <w:vAlign w:val="center"/>
            <w:hideMark/>
          </w:tcPr>
          <w:p w14:paraId="33BA1328" w14:textId="77777777" w:rsidR="00706AB0" w:rsidRPr="006726C8" w:rsidRDefault="00706AB0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VS</w:t>
            </w:r>
          </w:p>
        </w:tc>
        <w:tc>
          <w:tcPr>
            <w:tcW w:w="1137" w:type="pct"/>
            <w:vMerge w:val="restart"/>
            <w:shd w:val="clear" w:color="auto" w:fill="auto"/>
            <w:vAlign w:val="center"/>
            <w:hideMark/>
          </w:tcPr>
          <w:p w14:paraId="047DB209" w14:textId="4B4CFB18" w:rsidR="00706AB0" w:rsidRPr="006726C8" w:rsidRDefault="00451434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51</w:t>
            </w:r>
          </w:p>
        </w:tc>
      </w:tr>
      <w:tr w:rsidR="00706AB0" w:rsidRPr="006726C8" w14:paraId="73077F27" w14:textId="77777777" w:rsidTr="00150882">
        <w:trPr>
          <w:cantSplit/>
        </w:trPr>
        <w:tc>
          <w:tcPr>
            <w:tcW w:w="680" w:type="pct"/>
            <w:shd w:val="clear" w:color="auto" w:fill="auto"/>
            <w:vAlign w:val="center"/>
          </w:tcPr>
          <w:p w14:paraId="28C450ED" w14:textId="48F2E4F0" w:rsidR="00706AB0" w:rsidRPr="006726C8" w:rsidRDefault="00706AB0" w:rsidP="0070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  <w:r w:rsidR="00451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0E616C5E" w14:textId="6F4355F0" w:rsidR="00706AB0" w:rsidRPr="006726C8" w:rsidRDefault="00706AB0" w:rsidP="0070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  <w:r w:rsidR="00451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4A870493" w14:textId="4B9F0671" w:rsidR="00706AB0" w:rsidRPr="006726C8" w:rsidRDefault="00706AB0" w:rsidP="0070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38C75E9C" w14:textId="2EC6F611" w:rsidR="00706AB0" w:rsidRPr="006726C8" w:rsidRDefault="00706AB0" w:rsidP="0070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1140" w:type="pct"/>
            <w:shd w:val="clear" w:color="auto" w:fill="auto"/>
            <w:vAlign w:val="center"/>
          </w:tcPr>
          <w:p w14:paraId="53854D07" w14:textId="21DABBED" w:rsidR="00706AB0" w:rsidRPr="006726C8" w:rsidRDefault="00706AB0" w:rsidP="0070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137" w:type="pct"/>
            <w:vMerge/>
            <w:vAlign w:val="center"/>
            <w:hideMark/>
          </w:tcPr>
          <w:p w14:paraId="3BE8F4E3" w14:textId="77777777" w:rsidR="00706AB0" w:rsidRPr="006726C8" w:rsidRDefault="00706AB0" w:rsidP="0070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01A60172" w14:textId="77777777" w:rsidR="00706AB0" w:rsidRPr="006726C8" w:rsidRDefault="00706AB0" w:rsidP="00706AB0">
      <w:pPr>
        <w:spacing w:after="0" w:line="240" w:lineRule="auto"/>
        <w:rPr>
          <w:rFonts w:ascii="Times New Roman" w:hAnsi="Times New Roman" w:cs="Times New Roman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50"/>
        <w:gridCol w:w="958"/>
        <w:gridCol w:w="1104"/>
        <w:gridCol w:w="958"/>
        <w:gridCol w:w="799"/>
        <w:gridCol w:w="1228"/>
        <w:gridCol w:w="1337"/>
        <w:gridCol w:w="1497"/>
      </w:tblGrid>
      <w:tr w:rsidR="00706AB0" w:rsidRPr="006726C8" w14:paraId="76E48E9B" w14:textId="77777777" w:rsidTr="00150882">
        <w:trPr>
          <w:cantSplit/>
          <w:tblHeader/>
        </w:trPr>
        <w:tc>
          <w:tcPr>
            <w:tcW w:w="5000" w:type="pct"/>
            <w:gridSpan w:val="8"/>
            <w:shd w:val="clear" w:color="auto" w:fill="E7E6E6" w:themeFill="background2"/>
            <w:vAlign w:val="center"/>
            <w:hideMark/>
          </w:tcPr>
          <w:p w14:paraId="589212B5" w14:textId="77777777" w:rsidR="00706AB0" w:rsidRPr="006726C8" w:rsidRDefault="00706AB0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Kadrovska organizacija vatrogasne postaje </w:t>
            </w:r>
          </w:p>
        </w:tc>
      </w:tr>
      <w:tr w:rsidR="00706AB0" w:rsidRPr="006726C8" w14:paraId="445A53D7" w14:textId="77777777" w:rsidTr="00150882">
        <w:trPr>
          <w:cantSplit/>
          <w:tblHeader/>
        </w:trPr>
        <w:tc>
          <w:tcPr>
            <w:tcW w:w="3465" w:type="pct"/>
            <w:gridSpan w:val="6"/>
            <w:shd w:val="clear" w:color="auto" w:fill="E7E6E6" w:themeFill="background2"/>
            <w:vAlign w:val="center"/>
            <w:hideMark/>
          </w:tcPr>
          <w:p w14:paraId="393FC858" w14:textId="77777777" w:rsidR="00706AB0" w:rsidRPr="006726C8" w:rsidRDefault="00706AB0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Smjenski operativni</w:t>
            </w:r>
          </w:p>
        </w:tc>
        <w:tc>
          <w:tcPr>
            <w:tcW w:w="724" w:type="pct"/>
            <w:shd w:val="clear" w:color="auto" w:fill="E7E6E6" w:themeFill="background2"/>
            <w:vAlign w:val="center"/>
            <w:hideMark/>
          </w:tcPr>
          <w:p w14:paraId="5EF5B182" w14:textId="77777777" w:rsidR="00706AB0" w:rsidRPr="006726C8" w:rsidRDefault="00706AB0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Smjenski neoperativni</w:t>
            </w:r>
          </w:p>
        </w:tc>
        <w:tc>
          <w:tcPr>
            <w:tcW w:w="811" w:type="pct"/>
            <w:shd w:val="clear" w:color="auto" w:fill="E7E6E6" w:themeFill="background2"/>
            <w:vAlign w:val="center"/>
            <w:hideMark/>
          </w:tcPr>
          <w:p w14:paraId="12A7A464" w14:textId="77777777" w:rsidR="00706AB0" w:rsidRPr="006726C8" w:rsidRDefault="00706AB0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Ostali izvansmjenski - neoperativni</w:t>
            </w:r>
          </w:p>
        </w:tc>
      </w:tr>
      <w:tr w:rsidR="00706AB0" w:rsidRPr="006726C8" w14:paraId="5D445B62" w14:textId="77777777" w:rsidTr="00150882">
        <w:trPr>
          <w:cantSplit/>
        </w:trPr>
        <w:tc>
          <w:tcPr>
            <w:tcW w:w="731" w:type="pct"/>
            <w:shd w:val="clear" w:color="auto" w:fill="auto"/>
            <w:vAlign w:val="center"/>
            <w:hideMark/>
          </w:tcPr>
          <w:p w14:paraId="584F2BD5" w14:textId="77777777" w:rsidR="00706AB0" w:rsidRPr="006726C8" w:rsidRDefault="00706AB0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Zapovjednik postaje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0516437" w14:textId="77777777" w:rsidR="00706AB0" w:rsidRPr="006726C8" w:rsidRDefault="00706AB0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Voditelj smjene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14:paraId="7D7E8A03" w14:textId="77777777" w:rsidR="00706AB0" w:rsidRPr="006726C8" w:rsidRDefault="00706AB0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Voditelj odjeljenja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A8194FD" w14:textId="77777777" w:rsidR="00706AB0" w:rsidRPr="006726C8" w:rsidRDefault="00706AB0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Voditelj grupe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14:paraId="583DB082" w14:textId="77777777" w:rsidR="00706AB0" w:rsidRPr="006726C8" w:rsidRDefault="00706AB0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Vozač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51A95C25" w14:textId="77777777" w:rsidR="00706AB0" w:rsidRPr="006726C8" w:rsidRDefault="00706AB0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Vatrogasac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6940C703" w14:textId="77777777" w:rsidR="00706AB0" w:rsidRPr="006726C8" w:rsidRDefault="00706AB0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Telefonist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751FBA8B" w14:textId="77777777" w:rsidR="00706AB0" w:rsidRPr="006726C8" w:rsidRDefault="00706AB0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Telefonisti u postaji, serviseri, spremačice</w:t>
            </w:r>
          </w:p>
        </w:tc>
      </w:tr>
      <w:tr w:rsidR="00706AB0" w:rsidRPr="006726C8" w14:paraId="5656FA12" w14:textId="77777777" w:rsidTr="00150882">
        <w:trPr>
          <w:cantSplit/>
        </w:trPr>
        <w:tc>
          <w:tcPr>
            <w:tcW w:w="731" w:type="pct"/>
            <w:shd w:val="clear" w:color="auto" w:fill="auto"/>
            <w:vAlign w:val="center"/>
          </w:tcPr>
          <w:p w14:paraId="2272A63B" w14:textId="779FCA4B" w:rsidR="00706AB0" w:rsidRPr="006726C8" w:rsidRDefault="00706AB0" w:rsidP="0070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519" w:type="pct"/>
            <w:shd w:val="clear" w:color="auto" w:fill="auto"/>
            <w:vAlign w:val="center"/>
          </w:tcPr>
          <w:p w14:paraId="235FE0EE" w14:textId="482087C5" w:rsidR="00706AB0" w:rsidRPr="006726C8" w:rsidRDefault="00706AB0" w:rsidP="0070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044C67B" w14:textId="1D6E1E1A" w:rsidR="00706AB0" w:rsidRPr="006726C8" w:rsidRDefault="00451434" w:rsidP="0070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519" w:type="pct"/>
            <w:shd w:val="clear" w:color="auto" w:fill="auto"/>
            <w:vAlign w:val="center"/>
          </w:tcPr>
          <w:p w14:paraId="597F231D" w14:textId="37A33850" w:rsidR="00706AB0" w:rsidRPr="006726C8" w:rsidRDefault="00451434" w:rsidP="0070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18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7D7305D8" w14:textId="18C8F8FE" w:rsidR="00706AB0" w:rsidRPr="006726C8" w:rsidRDefault="00706AB0" w:rsidP="0070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  <w:r w:rsidR="00451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40B42867" w14:textId="63049FB2" w:rsidR="00706AB0" w:rsidRPr="006726C8" w:rsidRDefault="00451434" w:rsidP="0070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724" w:type="pct"/>
            <w:shd w:val="clear" w:color="auto" w:fill="auto"/>
            <w:vAlign w:val="center"/>
          </w:tcPr>
          <w:p w14:paraId="5A7ED7D9" w14:textId="21B990A3" w:rsidR="00706AB0" w:rsidRPr="006726C8" w:rsidRDefault="00451434" w:rsidP="0070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811" w:type="pct"/>
            <w:shd w:val="clear" w:color="auto" w:fill="auto"/>
            <w:vAlign w:val="center"/>
          </w:tcPr>
          <w:p w14:paraId="4F2B9744" w14:textId="681A9D4B" w:rsidR="00706AB0" w:rsidRPr="006726C8" w:rsidRDefault="00451434" w:rsidP="0070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706AB0" w:rsidRPr="006726C8" w14:paraId="4898BC0D" w14:textId="77777777" w:rsidTr="00150882">
        <w:trPr>
          <w:cantSplit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61C473BB" w14:textId="4E0D0B4B" w:rsidR="00706AB0" w:rsidRPr="006726C8" w:rsidRDefault="00706AB0" w:rsidP="0070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53</w:t>
            </w:r>
          </w:p>
        </w:tc>
      </w:tr>
    </w:tbl>
    <w:p w14:paraId="267326E0" w14:textId="77777777" w:rsidR="00706AB0" w:rsidRPr="006726C8" w:rsidRDefault="00706AB0" w:rsidP="00706AB0">
      <w:pPr>
        <w:spacing w:after="0" w:line="240" w:lineRule="auto"/>
        <w:rPr>
          <w:rFonts w:ascii="Times New Roman" w:hAnsi="Times New Roman" w:cs="Times New Roman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42"/>
        <w:gridCol w:w="1798"/>
        <w:gridCol w:w="1798"/>
        <w:gridCol w:w="1798"/>
        <w:gridCol w:w="1795"/>
      </w:tblGrid>
      <w:tr w:rsidR="00706AB0" w:rsidRPr="006726C8" w14:paraId="694E270D" w14:textId="77777777" w:rsidTr="00150882">
        <w:trPr>
          <w:cantSplit/>
          <w:tblHeader/>
        </w:trPr>
        <w:tc>
          <w:tcPr>
            <w:tcW w:w="5000" w:type="pct"/>
            <w:gridSpan w:val="5"/>
            <w:shd w:val="clear" w:color="auto" w:fill="E7E6E6" w:themeFill="background2"/>
            <w:vAlign w:val="center"/>
            <w:hideMark/>
          </w:tcPr>
          <w:p w14:paraId="2AA72549" w14:textId="6AF1E083" w:rsidR="00706AB0" w:rsidRPr="006726C8" w:rsidRDefault="00706AB0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Životna dob vatrogasaca </w:t>
            </w:r>
          </w:p>
        </w:tc>
      </w:tr>
      <w:tr w:rsidR="00706AB0" w:rsidRPr="006726C8" w14:paraId="671ECAC7" w14:textId="77777777" w:rsidTr="00150882">
        <w:trPr>
          <w:cantSplit/>
        </w:trPr>
        <w:tc>
          <w:tcPr>
            <w:tcW w:w="1106" w:type="pct"/>
            <w:shd w:val="clear" w:color="auto" w:fill="auto"/>
            <w:vAlign w:val="center"/>
            <w:hideMark/>
          </w:tcPr>
          <w:p w14:paraId="763D0D23" w14:textId="77777777" w:rsidR="00706AB0" w:rsidRPr="006726C8" w:rsidRDefault="00706AB0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18 - 29 godina</w:t>
            </w:r>
          </w:p>
        </w:tc>
        <w:tc>
          <w:tcPr>
            <w:tcW w:w="974" w:type="pct"/>
            <w:shd w:val="clear" w:color="auto" w:fill="auto"/>
            <w:vAlign w:val="center"/>
            <w:hideMark/>
          </w:tcPr>
          <w:p w14:paraId="1F2DFBBE" w14:textId="77777777" w:rsidR="00706AB0" w:rsidRPr="006726C8" w:rsidRDefault="00706AB0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30 - 39</w:t>
            </w:r>
          </w:p>
        </w:tc>
        <w:tc>
          <w:tcPr>
            <w:tcW w:w="974" w:type="pct"/>
            <w:shd w:val="clear" w:color="auto" w:fill="auto"/>
            <w:vAlign w:val="center"/>
            <w:hideMark/>
          </w:tcPr>
          <w:p w14:paraId="421F5D99" w14:textId="77777777" w:rsidR="00706AB0" w:rsidRPr="006726C8" w:rsidRDefault="00706AB0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40 - 49</w:t>
            </w:r>
          </w:p>
        </w:tc>
        <w:tc>
          <w:tcPr>
            <w:tcW w:w="974" w:type="pct"/>
            <w:shd w:val="clear" w:color="auto" w:fill="auto"/>
            <w:vAlign w:val="center"/>
            <w:hideMark/>
          </w:tcPr>
          <w:p w14:paraId="48568B8D" w14:textId="77777777" w:rsidR="00706AB0" w:rsidRPr="006726C8" w:rsidRDefault="00706AB0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50 - 55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14:paraId="3B347950" w14:textId="77777777" w:rsidR="00706AB0" w:rsidRPr="006726C8" w:rsidRDefault="00706AB0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Više od 55</w:t>
            </w:r>
          </w:p>
        </w:tc>
      </w:tr>
      <w:tr w:rsidR="00706AB0" w:rsidRPr="006726C8" w14:paraId="104C5F7E" w14:textId="77777777" w:rsidTr="00150882">
        <w:trPr>
          <w:cantSplit/>
        </w:trPr>
        <w:tc>
          <w:tcPr>
            <w:tcW w:w="1106" w:type="pct"/>
            <w:shd w:val="clear" w:color="auto" w:fill="auto"/>
            <w:vAlign w:val="center"/>
          </w:tcPr>
          <w:p w14:paraId="23561088" w14:textId="51E2DF3A" w:rsidR="00706AB0" w:rsidRPr="006726C8" w:rsidRDefault="007C7652" w:rsidP="0070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37C4FBE3" w14:textId="09D1A1DF" w:rsidR="00706AB0" w:rsidRPr="006726C8" w:rsidRDefault="007C7652" w:rsidP="0070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1AFFFC13" w14:textId="23A5820F" w:rsidR="00706AB0" w:rsidRPr="006726C8" w:rsidRDefault="007C7652" w:rsidP="007C7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</w:t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697618C0" w14:textId="50BCA6B5" w:rsidR="00706AB0" w:rsidRPr="006726C8" w:rsidRDefault="007C7652" w:rsidP="0070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72A07243" w14:textId="6D3FB8E5" w:rsidR="00706AB0" w:rsidRPr="006726C8" w:rsidRDefault="007C7652" w:rsidP="0070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</w:t>
            </w:r>
          </w:p>
        </w:tc>
      </w:tr>
      <w:tr w:rsidR="00706AB0" w:rsidRPr="006726C8" w14:paraId="3357317A" w14:textId="77777777" w:rsidTr="00150882">
        <w:trPr>
          <w:cantSplit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F80EA8" w14:textId="7CCCCDDC" w:rsidR="00706AB0" w:rsidRPr="006726C8" w:rsidRDefault="007C7652" w:rsidP="0070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</w:t>
            </w:r>
          </w:p>
        </w:tc>
      </w:tr>
      <w:tr w:rsidR="00706AB0" w:rsidRPr="006726C8" w14:paraId="508F9AE5" w14:textId="77777777" w:rsidTr="00150882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11E51F" w14:textId="77777777" w:rsidR="00706AB0" w:rsidRPr="006726C8" w:rsidRDefault="00706AB0" w:rsidP="0070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"</w:t>
            </w:r>
          </w:p>
        </w:tc>
      </w:tr>
    </w:tbl>
    <w:p w14:paraId="56E4A5D7" w14:textId="1CBAFC5A" w:rsidR="00706AB0" w:rsidRPr="00706AB0" w:rsidRDefault="00706AB0" w:rsidP="00710F86">
      <w:pPr>
        <w:spacing w:after="0" w:line="276" w:lineRule="auto"/>
        <w:rPr>
          <w:rFonts w:ascii="Times New Roman" w:hAnsi="Times New Roman" w:cs="Times New Roman"/>
          <w:sz w:val="24"/>
          <w:szCs w:val="28"/>
        </w:rPr>
      </w:pPr>
    </w:p>
    <w:p w14:paraId="1FBA47DC" w14:textId="6C2F48F7" w:rsidR="00DA010F" w:rsidRPr="00706AB0" w:rsidRDefault="00DA010F" w:rsidP="00710F86">
      <w:pPr>
        <w:spacing w:after="0" w:line="276" w:lineRule="auto"/>
        <w:jc w:val="both"/>
        <w:rPr>
          <w:rFonts w:ascii="Times New Roman" w:hAnsi="Times New Roman" w:cs="Times New Roman"/>
          <w:sz w:val="24"/>
          <w:szCs w:val="32"/>
        </w:rPr>
      </w:pPr>
      <w:bookmarkStart w:id="3" w:name="_Hlk127347453"/>
      <w:r w:rsidRPr="00706AB0">
        <w:rPr>
          <w:rFonts w:ascii="Times New Roman" w:hAnsi="Times New Roman" w:cs="Times New Roman"/>
          <w:sz w:val="24"/>
          <w:szCs w:val="32"/>
        </w:rPr>
        <w:t xml:space="preserve">U poglavlju </w:t>
      </w:r>
      <w:r w:rsidRPr="00706AB0">
        <w:rPr>
          <w:rFonts w:ascii="Times New Roman" w:hAnsi="Times New Roman" w:cs="Times New Roman"/>
          <w:b/>
          <w:i/>
          <w:iCs/>
          <w:sz w:val="24"/>
          <w:szCs w:val="32"/>
          <w:u w:val="single"/>
        </w:rPr>
        <w:t>VATROGASNA POSTAJA JANKOMIR, Jankomir 2, Zagreb</w:t>
      </w:r>
      <w:r w:rsidRPr="00706AB0"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Pr="00706AB0">
        <w:rPr>
          <w:rFonts w:ascii="Times New Roman" w:hAnsi="Times New Roman" w:cs="Times New Roman"/>
          <w:sz w:val="24"/>
          <w:szCs w:val="32"/>
        </w:rPr>
        <w:t>tablični prikazi: Trenutačna popunjenost postaje operativnim vatrogascima (smjenski operativni + izvansmjenski operativni), Kadrovska organizacija vatrogasne postaje i Životna dob vatrogasaca mijenjaju se i glase:</w:t>
      </w:r>
    </w:p>
    <w:p w14:paraId="6F47313B" w14:textId="4E107B6A" w:rsidR="00EF4B94" w:rsidRDefault="006726C8" w:rsidP="00710F86">
      <w:p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706AB0">
        <w:rPr>
          <w:rFonts w:ascii="Times New Roman" w:hAnsi="Times New Roman" w:cs="Times New Roman"/>
          <w:sz w:val="24"/>
          <w:szCs w:val="28"/>
        </w:rPr>
        <w:t>"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56"/>
        <w:gridCol w:w="1257"/>
        <w:gridCol w:w="1257"/>
        <w:gridCol w:w="1257"/>
        <w:gridCol w:w="2105"/>
        <w:gridCol w:w="2099"/>
      </w:tblGrid>
      <w:tr w:rsidR="00706AB0" w:rsidRPr="006726C8" w14:paraId="23D3920E" w14:textId="77777777" w:rsidTr="00150882">
        <w:trPr>
          <w:cantSplit/>
          <w:tblHeader/>
        </w:trPr>
        <w:tc>
          <w:tcPr>
            <w:tcW w:w="5000" w:type="pct"/>
            <w:gridSpan w:val="6"/>
            <w:shd w:val="clear" w:color="auto" w:fill="E7E6E6" w:themeFill="background2"/>
            <w:vAlign w:val="center"/>
            <w:hideMark/>
          </w:tcPr>
          <w:p w14:paraId="6627E6F1" w14:textId="77777777" w:rsidR="00706AB0" w:rsidRPr="006726C8" w:rsidRDefault="00706AB0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Trenutačna popunjenost postaje operativnim vatrogascima (smjenski operativni + izvansmjenski operativni)</w:t>
            </w:r>
          </w:p>
        </w:tc>
      </w:tr>
      <w:tr w:rsidR="00706AB0" w:rsidRPr="006726C8" w14:paraId="195D9EB4" w14:textId="77777777" w:rsidTr="00150882">
        <w:trPr>
          <w:cantSplit/>
          <w:tblHeader/>
        </w:trPr>
        <w:tc>
          <w:tcPr>
            <w:tcW w:w="2723" w:type="pct"/>
            <w:gridSpan w:val="4"/>
            <w:shd w:val="clear" w:color="auto" w:fill="auto"/>
            <w:vAlign w:val="center"/>
            <w:hideMark/>
          </w:tcPr>
          <w:p w14:paraId="0696E926" w14:textId="6F99846D" w:rsidR="00706AB0" w:rsidRPr="006726C8" w:rsidRDefault="005A77E2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Vatrogasaca </w:t>
            </w:r>
            <w:r w:rsidR="00706AB0"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 smjeni</w:t>
            </w:r>
          </w:p>
        </w:tc>
        <w:tc>
          <w:tcPr>
            <w:tcW w:w="1140" w:type="pct"/>
            <w:shd w:val="clear" w:color="auto" w:fill="auto"/>
            <w:vAlign w:val="center"/>
            <w:hideMark/>
          </w:tcPr>
          <w:p w14:paraId="667B03E9" w14:textId="5429E092" w:rsidR="00706AB0" w:rsidRPr="006726C8" w:rsidRDefault="005A77E2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Zapovjednik </w:t>
            </w:r>
            <w:r w:rsidR="00706AB0"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postaje</w:t>
            </w:r>
          </w:p>
        </w:tc>
        <w:tc>
          <w:tcPr>
            <w:tcW w:w="1137" w:type="pct"/>
            <w:shd w:val="clear" w:color="auto" w:fill="auto"/>
            <w:vAlign w:val="center"/>
            <w:hideMark/>
          </w:tcPr>
          <w:p w14:paraId="1851E8D3" w14:textId="414971A3" w:rsidR="00706AB0" w:rsidRPr="006726C8" w:rsidRDefault="005A77E2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Ukupno </w:t>
            </w:r>
            <w:r w:rsidR="00706AB0"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 postaji</w:t>
            </w:r>
          </w:p>
        </w:tc>
      </w:tr>
      <w:tr w:rsidR="00706AB0" w:rsidRPr="006726C8" w14:paraId="0D6D155F" w14:textId="77777777" w:rsidTr="00150882">
        <w:trPr>
          <w:cantSplit/>
        </w:trPr>
        <w:tc>
          <w:tcPr>
            <w:tcW w:w="680" w:type="pct"/>
            <w:shd w:val="clear" w:color="auto" w:fill="auto"/>
            <w:vAlign w:val="center"/>
            <w:hideMark/>
          </w:tcPr>
          <w:p w14:paraId="379E0DC6" w14:textId="77777777" w:rsidR="00706AB0" w:rsidRPr="006726C8" w:rsidRDefault="00706AB0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4583291D" w14:textId="77777777" w:rsidR="00706AB0" w:rsidRPr="006726C8" w:rsidRDefault="00706AB0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53CD229D" w14:textId="77777777" w:rsidR="00706AB0" w:rsidRPr="006726C8" w:rsidRDefault="00706AB0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III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7FB5BC25" w14:textId="77777777" w:rsidR="00706AB0" w:rsidRPr="006726C8" w:rsidRDefault="00706AB0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IV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40" w:type="pct"/>
            <w:shd w:val="clear" w:color="auto" w:fill="auto"/>
            <w:vAlign w:val="center"/>
            <w:hideMark/>
          </w:tcPr>
          <w:p w14:paraId="79FFD2D8" w14:textId="77777777" w:rsidR="00706AB0" w:rsidRPr="006726C8" w:rsidRDefault="00706AB0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VS</w:t>
            </w:r>
          </w:p>
        </w:tc>
        <w:tc>
          <w:tcPr>
            <w:tcW w:w="1137" w:type="pct"/>
            <w:vMerge w:val="restart"/>
            <w:shd w:val="clear" w:color="auto" w:fill="auto"/>
            <w:vAlign w:val="center"/>
            <w:hideMark/>
          </w:tcPr>
          <w:p w14:paraId="6648AEF7" w14:textId="4B3473B8" w:rsidR="00706AB0" w:rsidRPr="006726C8" w:rsidRDefault="00706AB0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</w:t>
            </w:r>
            <w:r w:rsidR="00FE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</w:t>
            </w:r>
          </w:p>
        </w:tc>
      </w:tr>
      <w:tr w:rsidR="00706AB0" w:rsidRPr="006726C8" w14:paraId="51650C89" w14:textId="77777777" w:rsidTr="00150882">
        <w:trPr>
          <w:cantSplit/>
        </w:trPr>
        <w:tc>
          <w:tcPr>
            <w:tcW w:w="680" w:type="pct"/>
            <w:shd w:val="clear" w:color="auto" w:fill="auto"/>
            <w:vAlign w:val="center"/>
          </w:tcPr>
          <w:p w14:paraId="2CD9969C" w14:textId="17DF68F7" w:rsidR="00706AB0" w:rsidRPr="006726C8" w:rsidRDefault="00706AB0" w:rsidP="0070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  <w:r w:rsidR="00FE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3273A1E2" w14:textId="2298F046" w:rsidR="00706AB0" w:rsidRPr="006726C8" w:rsidRDefault="00706AB0" w:rsidP="0070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  <w:r w:rsidR="00FE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19163252" w14:textId="0A5ECF29" w:rsidR="00706AB0" w:rsidRPr="006726C8" w:rsidRDefault="00706AB0" w:rsidP="0070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  <w:r w:rsidR="00FE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039537C1" w14:textId="4FE85CF6" w:rsidR="00706AB0" w:rsidRPr="006726C8" w:rsidRDefault="00706AB0" w:rsidP="0070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  <w:r w:rsidR="00FE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40" w:type="pct"/>
            <w:shd w:val="clear" w:color="auto" w:fill="auto"/>
            <w:vAlign w:val="center"/>
          </w:tcPr>
          <w:p w14:paraId="0E8890ED" w14:textId="1F5523F9" w:rsidR="00706AB0" w:rsidRPr="006726C8" w:rsidRDefault="00706AB0" w:rsidP="0070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137" w:type="pct"/>
            <w:vMerge/>
            <w:vAlign w:val="center"/>
            <w:hideMark/>
          </w:tcPr>
          <w:p w14:paraId="282C9536" w14:textId="77777777" w:rsidR="00706AB0" w:rsidRPr="006726C8" w:rsidRDefault="00706AB0" w:rsidP="0070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2C9ECE65" w14:textId="77777777" w:rsidR="00706AB0" w:rsidRPr="006726C8" w:rsidRDefault="00706AB0" w:rsidP="00706AB0">
      <w:pPr>
        <w:spacing w:after="0" w:line="240" w:lineRule="auto"/>
        <w:rPr>
          <w:rFonts w:ascii="Times New Roman" w:hAnsi="Times New Roman" w:cs="Times New Roman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50"/>
        <w:gridCol w:w="958"/>
        <w:gridCol w:w="1104"/>
        <w:gridCol w:w="958"/>
        <w:gridCol w:w="799"/>
        <w:gridCol w:w="1228"/>
        <w:gridCol w:w="1337"/>
        <w:gridCol w:w="1497"/>
      </w:tblGrid>
      <w:tr w:rsidR="00706AB0" w:rsidRPr="006726C8" w14:paraId="11743FDF" w14:textId="77777777" w:rsidTr="00150882">
        <w:trPr>
          <w:cantSplit/>
          <w:tblHeader/>
        </w:trPr>
        <w:tc>
          <w:tcPr>
            <w:tcW w:w="5000" w:type="pct"/>
            <w:gridSpan w:val="8"/>
            <w:shd w:val="clear" w:color="auto" w:fill="E7E6E6" w:themeFill="background2"/>
            <w:vAlign w:val="center"/>
            <w:hideMark/>
          </w:tcPr>
          <w:p w14:paraId="6360BE5F" w14:textId="77777777" w:rsidR="00706AB0" w:rsidRPr="006726C8" w:rsidRDefault="00706AB0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Kadrovska organizacija vatrogasne postaje </w:t>
            </w:r>
          </w:p>
        </w:tc>
      </w:tr>
      <w:tr w:rsidR="00706AB0" w:rsidRPr="006726C8" w14:paraId="05966F15" w14:textId="77777777" w:rsidTr="00150882">
        <w:trPr>
          <w:cantSplit/>
          <w:tblHeader/>
        </w:trPr>
        <w:tc>
          <w:tcPr>
            <w:tcW w:w="3465" w:type="pct"/>
            <w:gridSpan w:val="6"/>
            <w:shd w:val="clear" w:color="auto" w:fill="E7E6E6" w:themeFill="background2"/>
            <w:vAlign w:val="center"/>
            <w:hideMark/>
          </w:tcPr>
          <w:p w14:paraId="33C2FD11" w14:textId="77777777" w:rsidR="00706AB0" w:rsidRPr="006726C8" w:rsidRDefault="00706AB0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Smjenski operativni</w:t>
            </w:r>
          </w:p>
        </w:tc>
        <w:tc>
          <w:tcPr>
            <w:tcW w:w="724" w:type="pct"/>
            <w:shd w:val="clear" w:color="auto" w:fill="E7E6E6" w:themeFill="background2"/>
            <w:vAlign w:val="center"/>
            <w:hideMark/>
          </w:tcPr>
          <w:p w14:paraId="5A7351B6" w14:textId="77777777" w:rsidR="00706AB0" w:rsidRPr="006726C8" w:rsidRDefault="00706AB0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Smjenski neoperativni</w:t>
            </w:r>
          </w:p>
        </w:tc>
        <w:tc>
          <w:tcPr>
            <w:tcW w:w="811" w:type="pct"/>
            <w:shd w:val="clear" w:color="auto" w:fill="E7E6E6" w:themeFill="background2"/>
            <w:vAlign w:val="center"/>
            <w:hideMark/>
          </w:tcPr>
          <w:p w14:paraId="15129979" w14:textId="77777777" w:rsidR="00706AB0" w:rsidRPr="006726C8" w:rsidRDefault="00706AB0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Ostali izvansmjenski - neoperativni</w:t>
            </w:r>
          </w:p>
        </w:tc>
      </w:tr>
      <w:tr w:rsidR="00706AB0" w:rsidRPr="006726C8" w14:paraId="7F1A5A72" w14:textId="77777777" w:rsidTr="00150882">
        <w:trPr>
          <w:cantSplit/>
        </w:trPr>
        <w:tc>
          <w:tcPr>
            <w:tcW w:w="731" w:type="pct"/>
            <w:shd w:val="clear" w:color="auto" w:fill="auto"/>
            <w:vAlign w:val="center"/>
            <w:hideMark/>
          </w:tcPr>
          <w:p w14:paraId="77302DFA" w14:textId="77777777" w:rsidR="00706AB0" w:rsidRPr="006726C8" w:rsidRDefault="00706AB0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Zapovjednik postaje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E60B640" w14:textId="77777777" w:rsidR="00706AB0" w:rsidRPr="006726C8" w:rsidRDefault="00706AB0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Voditelj smjene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14:paraId="2F3C746A" w14:textId="77777777" w:rsidR="00706AB0" w:rsidRPr="006726C8" w:rsidRDefault="00706AB0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Voditelj odjeljenja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D4AE511" w14:textId="77777777" w:rsidR="00706AB0" w:rsidRPr="006726C8" w:rsidRDefault="00706AB0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Voditelj grupe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14:paraId="7D429FDA" w14:textId="77777777" w:rsidR="00706AB0" w:rsidRPr="006726C8" w:rsidRDefault="00706AB0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Vozač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7FFB76DC" w14:textId="77777777" w:rsidR="00706AB0" w:rsidRPr="006726C8" w:rsidRDefault="00706AB0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Vatrogasac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6D0BE21C" w14:textId="77777777" w:rsidR="00706AB0" w:rsidRPr="006726C8" w:rsidRDefault="00706AB0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Telefonist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7BEE46AD" w14:textId="77777777" w:rsidR="00706AB0" w:rsidRPr="006726C8" w:rsidRDefault="00706AB0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Telefonisti u postaji, serviseri, spremačice</w:t>
            </w:r>
          </w:p>
        </w:tc>
      </w:tr>
      <w:tr w:rsidR="00706AB0" w:rsidRPr="006726C8" w14:paraId="40E9B104" w14:textId="77777777" w:rsidTr="00150882">
        <w:trPr>
          <w:cantSplit/>
        </w:trPr>
        <w:tc>
          <w:tcPr>
            <w:tcW w:w="731" w:type="pct"/>
            <w:shd w:val="clear" w:color="auto" w:fill="auto"/>
            <w:vAlign w:val="center"/>
          </w:tcPr>
          <w:p w14:paraId="310CD481" w14:textId="53BE54B0" w:rsidR="00706AB0" w:rsidRPr="006726C8" w:rsidRDefault="00706AB0" w:rsidP="0070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519" w:type="pct"/>
            <w:shd w:val="clear" w:color="auto" w:fill="auto"/>
            <w:vAlign w:val="center"/>
          </w:tcPr>
          <w:p w14:paraId="544133E6" w14:textId="47C3CE56" w:rsidR="00706AB0" w:rsidRPr="006726C8" w:rsidRDefault="00706AB0" w:rsidP="0070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470F2FE" w14:textId="3DCF9062" w:rsidR="00706AB0" w:rsidRPr="006726C8" w:rsidRDefault="00706AB0" w:rsidP="0070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519" w:type="pct"/>
            <w:shd w:val="clear" w:color="auto" w:fill="auto"/>
            <w:vAlign w:val="center"/>
          </w:tcPr>
          <w:p w14:paraId="5C26DE73" w14:textId="09FC5D5F" w:rsidR="00706AB0" w:rsidRPr="006726C8" w:rsidRDefault="00706AB0" w:rsidP="0070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  <w:r w:rsidR="00FE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5A30DC5C" w14:textId="7F910494" w:rsidR="00706AB0" w:rsidRPr="006726C8" w:rsidRDefault="00706AB0" w:rsidP="0070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  <w:r w:rsidR="00FE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1F82958F" w14:textId="17D39700" w:rsidR="00706AB0" w:rsidRPr="006726C8" w:rsidRDefault="00FE357C" w:rsidP="0070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724" w:type="pct"/>
            <w:shd w:val="clear" w:color="auto" w:fill="auto"/>
            <w:vAlign w:val="center"/>
          </w:tcPr>
          <w:p w14:paraId="6FB04425" w14:textId="117A8C90" w:rsidR="00706AB0" w:rsidRPr="006726C8" w:rsidRDefault="00706AB0" w:rsidP="0070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1" w:type="pct"/>
            <w:shd w:val="clear" w:color="auto" w:fill="auto"/>
            <w:vAlign w:val="center"/>
          </w:tcPr>
          <w:p w14:paraId="58333E4B" w14:textId="684374F6" w:rsidR="00706AB0" w:rsidRPr="006726C8" w:rsidRDefault="00FE357C" w:rsidP="0070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706AB0" w:rsidRPr="006726C8" w14:paraId="7CCE280F" w14:textId="77777777" w:rsidTr="00150882">
        <w:trPr>
          <w:cantSplit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6038C443" w14:textId="15FECE5D" w:rsidR="00706AB0" w:rsidRPr="006726C8" w:rsidRDefault="00706AB0" w:rsidP="0070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</w:t>
            </w:r>
            <w:r w:rsidR="00FE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</w:t>
            </w:r>
          </w:p>
        </w:tc>
      </w:tr>
    </w:tbl>
    <w:p w14:paraId="0BE3D2F8" w14:textId="77777777" w:rsidR="00706AB0" w:rsidRPr="006726C8" w:rsidRDefault="00706AB0" w:rsidP="00706AB0">
      <w:pPr>
        <w:spacing w:after="0" w:line="240" w:lineRule="auto"/>
        <w:rPr>
          <w:rFonts w:ascii="Times New Roman" w:hAnsi="Times New Roman" w:cs="Times New Roman"/>
          <w:sz w:val="20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42"/>
        <w:gridCol w:w="1798"/>
        <w:gridCol w:w="1798"/>
        <w:gridCol w:w="1798"/>
        <w:gridCol w:w="1795"/>
      </w:tblGrid>
      <w:tr w:rsidR="00706AB0" w:rsidRPr="006726C8" w14:paraId="1A39CF3B" w14:textId="77777777" w:rsidTr="00150882">
        <w:trPr>
          <w:cantSplit/>
          <w:tblHeader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E212FF6" w14:textId="3D4C814D" w:rsidR="00706AB0" w:rsidRPr="006726C8" w:rsidRDefault="00706AB0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Životna dob vatrogasaca </w:t>
            </w:r>
          </w:p>
        </w:tc>
      </w:tr>
      <w:tr w:rsidR="00706AB0" w:rsidRPr="006726C8" w14:paraId="2FBA38C6" w14:textId="77777777" w:rsidTr="00F805E0">
        <w:trPr>
          <w:cantSplit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BC43" w14:textId="77777777" w:rsidR="00706AB0" w:rsidRPr="006726C8" w:rsidRDefault="00706AB0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18 - 29 godina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2829" w14:textId="77777777" w:rsidR="00706AB0" w:rsidRPr="006726C8" w:rsidRDefault="00706AB0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30 - 39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943A" w14:textId="77777777" w:rsidR="00706AB0" w:rsidRPr="006726C8" w:rsidRDefault="00706AB0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40 - 49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14B0" w14:textId="77777777" w:rsidR="00706AB0" w:rsidRPr="006726C8" w:rsidRDefault="00706AB0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50 - 55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496CD" w14:textId="77777777" w:rsidR="00706AB0" w:rsidRPr="006726C8" w:rsidRDefault="00706AB0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Više od 55</w:t>
            </w:r>
          </w:p>
        </w:tc>
      </w:tr>
      <w:tr w:rsidR="00706AB0" w:rsidRPr="006726C8" w14:paraId="23FB3660" w14:textId="77777777" w:rsidTr="00150882">
        <w:trPr>
          <w:cantSplit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0D8FA" w14:textId="7FB0F343" w:rsidR="00706AB0" w:rsidRPr="006726C8" w:rsidRDefault="00FE357C" w:rsidP="0070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0A885" w14:textId="11F000A0" w:rsidR="00706AB0" w:rsidRPr="006726C8" w:rsidRDefault="00FE357C" w:rsidP="0070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DA48C" w14:textId="2CDCF268" w:rsidR="00706AB0" w:rsidRPr="006726C8" w:rsidRDefault="00706AB0" w:rsidP="0070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  <w:r w:rsidR="00FE357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E6B79" w14:textId="606E47F7" w:rsidR="00706AB0" w:rsidRPr="006726C8" w:rsidRDefault="00FE357C" w:rsidP="0070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DC7EA" w14:textId="01C044A8" w:rsidR="00706AB0" w:rsidRPr="006726C8" w:rsidRDefault="00FE357C" w:rsidP="0070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</w:p>
        </w:tc>
      </w:tr>
      <w:tr w:rsidR="00706AB0" w:rsidRPr="006726C8" w14:paraId="7AA6EE7C" w14:textId="77777777" w:rsidTr="00F805E0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1B698" w14:textId="25CAA235" w:rsidR="00706AB0" w:rsidRPr="006726C8" w:rsidRDefault="00706AB0" w:rsidP="0070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  <w:r w:rsidR="00FE357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</w:t>
            </w:r>
          </w:p>
        </w:tc>
      </w:tr>
      <w:tr w:rsidR="00706AB0" w:rsidRPr="006726C8" w14:paraId="411B7784" w14:textId="77777777" w:rsidTr="00F805E0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180241" w14:textId="77777777" w:rsidR="00706AB0" w:rsidRPr="006726C8" w:rsidRDefault="00706AB0" w:rsidP="0070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"</w:t>
            </w:r>
          </w:p>
        </w:tc>
      </w:tr>
    </w:tbl>
    <w:p w14:paraId="7AA64136" w14:textId="2399DF52" w:rsidR="00706AB0" w:rsidRPr="00706AB0" w:rsidRDefault="00706AB0" w:rsidP="00710F8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bookmarkEnd w:id="3"/>
    <w:p w14:paraId="530E34F4" w14:textId="2A7386E7" w:rsidR="003B53B7" w:rsidRPr="00706AB0" w:rsidRDefault="003B53B7" w:rsidP="00710F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AB0">
        <w:rPr>
          <w:rFonts w:ascii="Times New Roman" w:hAnsi="Times New Roman" w:cs="Times New Roman"/>
          <w:sz w:val="24"/>
          <w:szCs w:val="24"/>
        </w:rPr>
        <w:t xml:space="preserve">U poglavlju </w:t>
      </w:r>
      <w:r w:rsidRPr="00706AB0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VATROGASNA POSTAJA ŽITNJAK, Capraška 2, Zagreb</w:t>
      </w:r>
      <w:r w:rsidRPr="00706AB0">
        <w:rPr>
          <w:rFonts w:ascii="Times New Roman" w:hAnsi="Times New Roman" w:cs="Times New Roman"/>
          <w:sz w:val="24"/>
          <w:szCs w:val="24"/>
        </w:rPr>
        <w:t xml:space="preserve"> tablični prikazi: Trenutačna popunjenost postaje operativnim vatrogascima (smjenski operativni + izvansmjenski operativni), Kadrovska organizacija vatrogasne postaje i Životna dob vatrogasaca mijenjaju se i glase:</w:t>
      </w:r>
    </w:p>
    <w:p w14:paraId="63125838" w14:textId="100AF80F" w:rsidR="003B53B7" w:rsidRPr="00706AB0" w:rsidRDefault="006726C8" w:rsidP="00710F8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06AB0">
        <w:rPr>
          <w:rFonts w:ascii="Times New Roman" w:hAnsi="Times New Roman" w:cs="Times New Roman"/>
          <w:sz w:val="24"/>
          <w:szCs w:val="24"/>
        </w:rPr>
        <w:t>"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56"/>
        <w:gridCol w:w="1257"/>
        <w:gridCol w:w="1257"/>
        <w:gridCol w:w="1257"/>
        <w:gridCol w:w="2105"/>
        <w:gridCol w:w="2099"/>
      </w:tblGrid>
      <w:tr w:rsidR="00706AB0" w:rsidRPr="006726C8" w14:paraId="62461290" w14:textId="77777777" w:rsidTr="00150882">
        <w:trPr>
          <w:cantSplit/>
          <w:tblHeader/>
        </w:trPr>
        <w:tc>
          <w:tcPr>
            <w:tcW w:w="5000" w:type="pct"/>
            <w:gridSpan w:val="6"/>
            <w:shd w:val="clear" w:color="auto" w:fill="E7E6E6" w:themeFill="background2"/>
            <w:vAlign w:val="center"/>
            <w:hideMark/>
          </w:tcPr>
          <w:p w14:paraId="2B3318AB" w14:textId="77777777" w:rsidR="00706AB0" w:rsidRPr="006726C8" w:rsidRDefault="00706AB0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Trenutačna popunjenost postaje operativnim vatrogascima (smjenski operativni + izvansmjenski operativni)</w:t>
            </w:r>
          </w:p>
        </w:tc>
      </w:tr>
      <w:tr w:rsidR="00706AB0" w:rsidRPr="006726C8" w14:paraId="0A3C92EE" w14:textId="77777777" w:rsidTr="00150882">
        <w:trPr>
          <w:cantSplit/>
          <w:tblHeader/>
        </w:trPr>
        <w:tc>
          <w:tcPr>
            <w:tcW w:w="2723" w:type="pct"/>
            <w:gridSpan w:val="4"/>
            <w:shd w:val="clear" w:color="auto" w:fill="auto"/>
            <w:vAlign w:val="center"/>
            <w:hideMark/>
          </w:tcPr>
          <w:p w14:paraId="3543123A" w14:textId="3D1872FE" w:rsidR="00706AB0" w:rsidRPr="006726C8" w:rsidRDefault="005A77E2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Vatrogasaca </w:t>
            </w:r>
            <w:r w:rsidR="00706AB0"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 smjeni</w:t>
            </w:r>
          </w:p>
        </w:tc>
        <w:tc>
          <w:tcPr>
            <w:tcW w:w="1140" w:type="pct"/>
            <w:shd w:val="clear" w:color="auto" w:fill="auto"/>
            <w:vAlign w:val="center"/>
            <w:hideMark/>
          </w:tcPr>
          <w:p w14:paraId="691F14D5" w14:textId="1D14DEE6" w:rsidR="00706AB0" w:rsidRPr="006726C8" w:rsidRDefault="005A77E2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Zapovjednik </w:t>
            </w:r>
            <w:r w:rsidR="00706AB0"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postaje</w:t>
            </w:r>
          </w:p>
        </w:tc>
        <w:tc>
          <w:tcPr>
            <w:tcW w:w="1137" w:type="pct"/>
            <w:shd w:val="clear" w:color="auto" w:fill="auto"/>
            <w:vAlign w:val="center"/>
            <w:hideMark/>
          </w:tcPr>
          <w:p w14:paraId="686F2072" w14:textId="5CE05A4C" w:rsidR="00706AB0" w:rsidRPr="006726C8" w:rsidRDefault="005A77E2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Ukupno </w:t>
            </w:r>
            <w:r w:rsidR="00706AB0"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 postaji</w:t>
            </w:r>
          </w:p>
        </w:tc>
      </w:tr>
      <w:tr w:rsidR="00706AB0" w:rsidRPr="006726C8" w14:paraId="489D15F8" w14:textId="77777777" w:rsidTr="00150882">
        <w:trPr>
          <w:cantSplit/>
        </w:trPr>
        <w:tc>
          <w:tcPr>
            <w:tcW w:w="680" w:type="pct"/>
            <w:shd w:val="clear" w:color="auto" w:fill="auto"/>
            <w:vAlign w:val="center"/>
            <w:hideMark/>
          </w:tcPr>
          <w:p w14:paraId="50DD5BF3" w14:textId="77777777" w:rsidR="00706AB0" w:rsidRPr="006726C8" w:rsidRDefault="00706AB0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571D488D" w14:textId="77777777" w:rsidR="00706AB0" w:rsidRPr="006726C8" w:rsidRDefault="00706AB0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197529CF" w14:textId="77777777" w:rsidR="00706AB0" w:rsidRPr="006726C8" w:rsidRDefault="00706AB0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III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3ED1A2D8" w14:textId="77777777" w:rsidR="00706AB0" w:rsidRPr="006726C8" w:rsidRDefault="00706AB0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IV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40" w:type="pct"/>
            <w:shd w:val="clear" w:color="auto" w:fill="auto"/>
            <w:vAlign w:val="center"/>
            <w:hideMark/>
          </w:tcPr>
          <w:p w14:paraId="0B611E99" w14:textId="77777777" w:rsidR="00706AB0" w:rsidRPr="006726C8" w:rsidRDefault="00706AB0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VS</w:t>
            </w:r>
          </w:p>
        </w:tc>
        <w:tc>
          <w:tcPr>
            <w:tcW w:w="1137" w:type="pct"/>
            <w:vMerge w:val="restart"/>
            <w:shd w:val="clear" w:color="auto" w:fill="auto"/>
            <w:vAlign w:val="center"/>
            <w:hideMark/>
          </w:tcPr>
          <w:p w14:paraId="27DF9D2A" w14:textId="3C30A9D0" w:rsidR="00706AB0" w:rsidRPr="006726C8" w:rsidRDefault="007D6151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52</w:t>
            </w:r>
          </w:p>
        </w:tc>
      </w:tr>
      <w:tr w:rsidR="00706AB0" w:rsidRPr="006726C8" w14:paraId="73D72B37" w14:textId="77777777" w:rsidTr="00150882">
        <w:trPr>
          <w:cantSplit/>
        </w:trPr>
        <w:tc>
          <w:tcPr>
            <w:tcW w:w="680" w:type="pct"/>
            <w:shd w:val="clear" w:color="auto" w:fill="auto"/>
            <w:vAlign w:val="center"/>
          </w:tcPr>
          <w:p w14:paraId="4D60B065" w14:textId="1D1C5306" w:rsidR="00706AB0" w:rsidRPr="006726C8" w:rsidRDefault="00706AB0" w:rsidP="0070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  <w:r w:rsidR="00FE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115C02B6" w14:textId="29EE298D" w:rsidR="00706AB0" w:rsidRPr="006726C8" w:rsidRDefault="00706AB0" w:rsidP="0070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  <w:r w:rsidR="00FE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11E0C8CD" w14:textId="3DB96200" w:rsidR="00706AB0" w:rsidRPr="006726C8" w:rsidRDefault="00706AB0" w:rsidP="0070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77841B4A" w14:textId="57FE0238" w:rsidR="00706AB0" w:rsidRPr="006726C8" w:rsidRDefault="00706AB0" w:rsidP="0070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  <w:r w:rsidR="00FE3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40" w:type="pct"/>
            <w:shd w:val="clear" w:color="auto" w:fill="auto"/>
            <w:vAlign w:val="center"/>
          </w:tcPr>
          <w:p w14:paraId="2217D647" w14:textId="46A5AB6B" w:rsidR="00706AB0" w:rsidRPr="006726C8" w:rsidRDefault="00706AB0" w:rsidP="0070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137" w:type="pct"/>
            <w:vMerge/>
            <w:vAlign w:val="center"/>
            <w:hideMark/>
          </w:tcPr>
          <w:p w14:paraId="078426F5" w14:textId="77777777" w:rsidR="00706AB0" w:rsidRPr="006726C8" w:rsidRDefault="00706AB0" w:rsidP="0070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20A1CF40" w14:textId="77777777" w:rsidR="00706AB0" w:rsidRPr="006726C8" w:rsidRDefault="00706AB0" w:rsidP="00706AB0">
      <w:pPr>
        <w:spacing w:after="0" w:line="240" w:lineRule="auto"/>
        <w:rPr>
          <w:rFonts w:ascii="Times New Roman" w:hAnsi="Times New Roman" w:cs="Times New Roman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50"/>
        <w:gridCol w:w="958"/>
        <w:gridCol w:w="1104"/>
        <w:gridCol w:w="958"/>
        <w:gridCol w:w="799"/>
        <w:gridCol w:w="1228"/>
        <w:gridCol w:w="1337"/>
        <w:gridCol w:w="1497"/>
      </w:tblGrid>
      <w:tr w:rsidR="00706AB0" w:rsidRPr="006726C8" w14:paraId="4721D9FC" w14:textId="77777777" w:rsidTr="00150882">
        <w:trPr>
          <w:cantSplit/>
          <w:tblHeader/>
        </w:trPr>
        <w:tc>
          <w:tcPr>
            <w:tcW w:w="5000" w:type="pct"/>
            <w:gridSpan w:val="8"/>
            <w:shd w:val="clear" w:color="auto" w:fill="E7E6E6" w:themeFill="background2"/>
            <w:vAlign w:val="center"/>
            <w:hideMark/>
          </w:tcPr>
          <w:p w14:paraId="7A987DDF" w14:textId="77777777" w:rsidR="00706AB0" w:rsidRPr="006726C8" w:rsidRDefault="00706AB0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Kadrovska organizacija vatrogasne postaje </w:t>
            </w:r>
          </w:p>
        </w:tc>
      </w:tr>
      <w:tr w:rsidR="00706AB0" w:rsidRPr="006726C8" w14:paraId="181B37C2" w14:textId="77777777" w:rsidTr="00150882">
        <w:trPr>
          <w:cantSplit/>
          <w:tblHeader/>
        </w:trPr>
        <w:tc>
          <w:tcPr>
            <w:tcW w:w="3465" w:type="pct"/>
            <w:gridSpan w:val="6"/>
            <w:shd w:val="clear" w:color="auto" w:fill="E7E6E6" w:themeFill="background2"/>
            <w:vAlign w:val="center"/>
            <w:hideMark/>
          </w:tcPr>
          <w:p w14:paraId="78B469B1" w14:textId="77777777" w:rsidR="00706AB0" w:rsidRPr="006726C8" w:rsidRDefault="00706AB0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Smjenski operativni</w:t>
            </w:r>
          </w:p>
        </w:tc>
        <w:tc>
          <w:tcPr>
            <w:tcW w:w="724" w:type="pct"/>
            <w:shd w:val="clear" w:color="auto" w:fill="E7E6E6" w:themeFill="background2"/>
            <w:vAlign w:val="center"/>
            <w:hideMark/>
          </w:tcPr>
          <w:p w14:paraId="3C47A0A4" w14:textId="77777777" w:rsidR="00706AB0" w:rsidRPr="006726C8" w:rsidRDefault="00706AB0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Smjenski neoperativni</w:t>
            </w:r>
          </w:p>
        </w:tc>
        <w:tc>
          <w:tcPr>
            <w:tcW w:w="811" w:type="pct"/>
            <w:shd w:val="clear" w:color="auto" w:fill="E7E6E6" w:themeFill="background2"/>
            <w:vAlign w:val="center"/>
            <w:hideMark/>
          </w:tcPr>
          <w:p w14:paraId="22EA7870" w14:textId="77777777" w:rsidR="00706AB0" w:rsidRPr="006726C8" w:rsidRDefault="00706AB0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Ostali izvansmjenski - neoperativni</w:t>
            </w:r>
          </w:p>
        </w:tc>
      </w:tr>
      <w:tr w:rsidR="00706AB0" w:rsidRPr="006726C8" w14:paraId="67728300" w14:textId="77777777" w:rsidTr="00150882">
        <w:trPr>
          <w:cantSplit/>
        </w:trPr>
        <w:tc>
          <w:tcPr>
            <w:tcW w:w="731" w:type="pct"/>
            <w:shd w:val="clear" w:color="auto" w:fill="auto"/>
            <w:vAlign w:val="center"/>
            <w:hideMark/>
          </w:tcPr>
          <w:p w14:paraId="6736C37F" w14:textId="77777777" w:rsidR="00706AB0" w:rsidRPr="006726C8" w:rsidRDefault="00706AB0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Zapovjednik postaje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AF6DDEB" w14:textId="77777777" w:rsidR="00706AB0" w:rsidRPr="006726C8" w:rsidRDefault="00706AB0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Voditelj smjene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14:paraId="2BAC40BC" w14:textId="77777777" w:rsidR="00706AB0" w:rsidRPr="006726C8" w:rsidRDefault="00706AB0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Voditelj odjeljenja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A3C4743" w14:textId="77777777" w:rsidR="00706AB0" w:rsidRPr="006726C8" w:rsidRDefault="00706AB0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Voditelj grupe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14:paraId="45869C72" w14:textId="77777777" w:rsidR="00706AB0" w:rsidRPr="006726C8" w:rsidRDefault="00706AB0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Vozač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582CA9B7" w14:textId="77777777" w:rsidR="00706AB0" w:rsidRPr="006726C8" w:rsidRDefault="00706AB0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Vatrogasac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4477A553" w14:textId="77777777" w:rsidR="00706AB0" w:rsidRPr="006726C8" w:rsidRDefault="00706AB0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Telefonist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3D0E44CF" w14:textId="77777777" w:rsidR="00706AB0" w:rsidRPr="006726C8" w:rsidRDefault="00706AB0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Telefonisti u postaji, serviseri, spremačice</w:t>
            </w:r>
          </w:p>
        </w:tc>
      </w:tr>
      <w:tr w:rsidR="00706AB0" w:rsidRPr="006726C8" w14:paraId="118F22D3" w14:textId="77777777" w:rsidTr="00150882">
        <w:trPr>
          <w:cantSplit/>
        </w:trPr>
        <w:tc>
          <w:tcPr>
            <w:tcW w:w="731" w:type="pct"/>
            <w:shd w:val="clear" w:color="auto" w:fill="auto"/>
            <w:vAlign w:val="center"/>
          </w:tcPr>
          <w:p w14:paraId="2F1893FB" w14:textId="1E0C01E0" w:rsidR="00706AB0" w:rsidRPr="006726C8" w:rsidRDefault="00706AB0" w:rsidP="0070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519" w:type="pct"/>
            <w:shd w:val="clear" w:color="auto" w:fill="auto"/>
            <w:vAlign w:val="center"/>
          </w:tcPr>
          <w:p w14:paraId="5CF1DD1F" w14:textId="4DB0BD0D" w:rsidR="00706AB0" w:rsidRPr="006726C8" w:rsidRDefault="00706AB0" w:rsidP="0070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5BCDF67" w14:textId="38183A3A" w:rsidR="00706AB0" w:rsidRPr="006726C8" w:rsidRDefault="002D394F" w:rsidP="0070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519" w:type="pct"/>
            <w:shd w:val="clear" w:color="auto" w:fill="auto"/>
            <w:vAlign w:val="center"/>
          </w:tcPr>
          <w:p w14:paraId="79D356E5" w14:textId="582B4A41" w:rsidR="00706AB0" w:rsidRPr="006726C8" w:rsidRDefault="00706AB0" w:rsidP="0070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  <w:r w:rsidR="002D3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3BB97F49" w14:textId="24F66E77" w:rsidR="00706AB0" w:rsidRPr="006726C8" w:rsidRDefault="00706AB0" w:rsidP="0070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5654E32B" w14:textId="35CEA11C" w:rsidR="00706AB0" w:rsidRPr="006726C8" w:rsidRDefault="00706AB0" w:rsidP="0070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  <w:r w:rsidR="002D3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24" w:type="pct"/>
            <w:shd w:val="clear" w:color="auto" w:fill="auto"/>
            <w:vAlign w:val="center"/>
          </w:tcPr>
          <w:p w14:paraId="119BC5AF" w14:textId="632E691D" w:rsidR="00706AB0" w:rsidRPr="006726C8" w:rsidRDefault="002D394F" w:rsidP="0070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811" w:type="pct"/>
            <w:shd w:val="clear" w:color="auto" w:fill="auto"/>
            <w:vAlign w:val="center"/>
          </w:tcPr>
          <w:p w14:paraId="1FFB94FB" w14:textId="7A53D1AB" w:rsidR="00706AB0" w:rsidRPr="006726C8" w:rsidRDefault="002D394F" w:rsidP="0070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706AB0" w:rsidRPr="006726C8" w14:paraId="627FB7E6" w14:textId="77777777" w:rsidTr="00150882">
        <w:trPr>
          <w:cantSplit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3B37B0A0" w14:textId="10FD4F51" w:rsidR="00706AB0" w:rsidRPr="006726C8" w:rsidRDefault="00706AB0" w:rsidP="0070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</w:t>
            </w:r>
            <w:r w:rsidR="002D3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</w:t>
            </w:r>
          </w:p>
        </w:tc>
      </w:tr>
    </w:tbl>
    <w:p w14:paraId="58BEE139" w14:textId="77777777" w:rsidR="00706AB0" w:rsidRPr="006726C8" w:rsidRDefault="00706AB0" w:rsidP="00706AB0">
      <w:pPr>
        <w:spacing w:after="0" w:line="240" w:lineRule="auto"/>
        <w:rPr>
          <w:rFonts w:ascii="Times New Roman" w:hAnsi="Times New Roman" w:cs="Times New Roman"/>
          <w:sz w:val="20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42"/>
        <w:gridCol w:w="1798"/>
        <w:gridCol w:w="1798"/>
        <w:gridCol w:w="1798"/>
        <w:gridCol w:w="1795"/>
      </w:tblGrid>
      <w:tr w:rsidR="00706AB0" w:rsidRPr="006726C8" w14:paraId="195B96C8" w14:textId="77777777" w:rsidTr="00150882">
        <w:trPr>
          <w:cantSplit/>
          <w:tblHeader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DD32C69" w14:textId="5C3EEFCF" w:rsidR="00706AB0" w:rsidRPr="006726C8" w:rsidRDefault="00706AB0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Životna dob vatrogasaca </w:t>
            </w:r>
          </w:p>
        </w:tc>
      </w:tr>
      <w:tr w:rsidR="00706AB0" w:rsidRPr="006726C8" w14:paraId="797D13BD" w14:textId="77777777" w:rsidTr="00F805E0">
        <w:trPr>
          <w:cantSplit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39F1" w14:textId="77777777" w:rsidR="00706AB0" w:rsidRPr="006726C8" w:rsidRDefault="00706AB0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18 - 29 godina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FB0BC" w14:textId="77777777" w:rsidR="00706AB0" w:rsidRPr="006726C8" w:rsidRDefault="00706AB0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30 - 39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C0280" w14:textId="77777777" w:rsidR="00706AB0" w:rsidRPr="006726C8" w:rsidRDefault="00706AB0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40 - 49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B90D" w14:textId="77777777" w:rsidR="00706AB0" w:rsidRPr="006726C8" w:rsidRDefault="00706AB0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50 - 55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E550" w14:textId="77777777" w:rsidR="00706AB0" w:rsidRPr="006726C8" w:rsidRDefault="00706AB0" w:rsidP="005A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Više od 55</w:t>
            </w:r>
          </w:p>
        </w:tc>
      </w:tr>
      <w:tr w:rsidR="00706AB0" w:rsidRPr="006726C8" w14:paraId="21D2E9FE" w14:textId="77777777" w:rsidTr="00150882">
        <w:trPr>
          <w:cantSplit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B2628" w14:textId="0A21C98A" w:rsidR="00706AB0" w:rsidRPr="006726C8" w:rsidRDefault="00706AB0" w:rsidP="0070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3A6F7" w14:textId="68845E30" w:rsidR="00706AB0" w:rsidRPr="006726C8" w:rsidRDefault="002D394F" w:rsidP="0070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95B26" w14:textId="1328A1FE" w:rsidR="00706AB0" w:rsidRPr="006726C8" w:rsidRDefault="002D394F" w:rsidP="0070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A9FBD" w14:textId="2D1F2522" w:rsidR="00706AB0" w:rsidRPr="006726C8" w:rsidRDefault="00706AB0" w:rsidP="0070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26C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  <w:r w:rsidR="002D39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EF4D1" w14:textId="1DB249DC" w:rsidR="00706AB0" w:rsidRPr="006726C8" w:rsidRDefault="002D394F" w:rsidP="0070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</w:p>
        </w:tc>
      </w:tr>
      <w:tr w:rsidR="00706AB0" w:rsidRPr="006726C8" w14:paraId="233E2780" w14:textId="77777777" w:rsidTr="00F805E0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7769D" w14:textId="186A234F" w:rsidR="00706AB0" w:rsidRPr="006726C8" w:rsidRDefault="002D394F" w:rsidP="0070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57</w:t>
            </w:r>
          </w:p>
        </w:tc>
      </w:tr>
      <w:tr w:rsidR="00706AB0" w:rsidRPr="006726C8" w14:paraId="596E3CDC" w14:textId="77777777" w:rsidTr="00F805E0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7E1166" w14:textId="77777777" w:rsidR="00706AB0" w:rsidRPr="006726C8" w:rsidRDefault="00706AB0" w:rsidP="00706A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"</w:t>
            </w:r>
          </w:p>
        </w:tc>
      </w:tr>
    </w:tbl>
    <w:p w14:paraId="74A9BA7E" w14:textId="0FF575FE" w:rsidR="00520ACE" w:rsidRDefault="00520ACE" w:rsidP="00672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82A4B4" w14:textId="3B04EF2E" w:rsidR="00706AB0" w:rsidRDefault="00520ACE" w:rsidP="00672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2B007C">
        <w:rPr>
          <w:rFonts w:ascii="Times New Roman" w:hAnsi="Times New Roman" w:cs="Times New Roman"/>
          <w:sz w:val="24"/>
          <w:szCs w:val="24"/>
        </w:rPr>
        <w:t>pod</w:t>
      </w:r>
      <w:r>
        <w:rPr>
          <w:rFonts w:ascii="Times New Roman" w:hAnsi="Times New Roman" w:cs="Times New Roman"/>
          <w:sz w:val="24"/>
          <w:szCs w:val="24"/>
        </w:rPr>
        <w:t xml:space="preserve">točki </w:t>
      </w:r>
      <w:r w:rsidRPr="00437AE5">
        <w:rPr>
          <w:rFonts w:ascii="Times New Roman" w:hAnsi="Times New Roman" w:cs="Times New Roman"/>
          <w:b/>
          <w:bCs/>
          <w:sz w:val="24"/>
          <w:szCs w:val="24"/>
        </w:rPr>
        <w:t xml:space="preserve">3.2. </w:t>
      </w:r>
      <w:r w:rsidR="009057DC" w:rsidRPr="00437AE5">
        <w:rPr>
          <w:rFonts w:ascii="Times New Roman" w:hAnsi="Times New Roman" w:cs="Times New Roman"/>
          <w:b/>
          <w:bCs/>
          <w:sz w:val="24"/>
          <w:szCs w:val="24"/>
        </w:rPr>
        <w:t>DOJAVA POŽARA I SUSTAV UZBUNJIVANJA</w:t>
      </w:r>
      <w:r w:rsidR="009057DC">
        <w:rPr>
          <w:rFonts w:ascii="Times New Roman" w:hAnsi="Times New Roman" w:cs="Times New Roman"/>
          <w:sz w:val="24"/>
          <w:szCs w:val="24"/>
        </w:rPr>
        <w:t xml:space="preserve"> stavak 1</w:t>
      </w:r>
      <w:r w:rsidR="002B007C">
        <w:rPr>
          <w:rFonts w:ascii="Times New Roman" w:hAnsi="Times New Roman" w:cs="Times New Roman"/>
          <w:sz w:val="24"/>
          <w:szCs w:val="24"/>
        </w:rPr>
        <w:t>2</w:t>
      </w:r>
      <w:r w:rsidR="009057DC">
        <w:rPr>
          <w:rFonts w:ascii="Times New Roman" w:hAnsi="Times New Roman" w:cs="Times New Roman"/>
          <w:sz w:val="24"/>
          <w:szCs w:val="24"/>
        </w:rPr>
        <w:t>. mijenja se i glasi:</w:t>
      </w:r>
    </w:p>
    <w:p w14:paraId="7A300446" w14:textId="65EC8002" w:rsidR="00437AE5" w:rsidRPr="00437AE5" w:rsidRDefault="00437AE5" w:rsidP="00437AE5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4" w:name="_Hlk32224219"/>
      <w:bookmarkStart w:id="5" w:name="_Hlk32224043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437A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Ovisno o potrebama i razvoju događaja, </w:t>
      </w:r>
      <w:r w:rsidRPr="00437AE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Operativno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-</w:t>
      </w:r>
      <w:r w:rsidRPr="00437AE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komunikacijski centar</w:t>
      </w:r>
      <w:r w:rsidRPr="00437A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Centar veze "193" u vatrogasnu intervenciju poziva i druge službe (pozivi sustavima nepokretne ili pokretne telefonije te na drugi način):</w:t>
      </w:r>
      <w:bookmarkEnd w:id="4"/>
    </w:p>
    <w:p w14:paraId="04C906D6" w14:textId="2767CB1F" w:rsidR="00437AE5" w:rsidRPr="00437AE5" w:rsidRDefault="00437AE5" w:rsidP="00437AE5">
      <w:pPr>
        <w:pStyle w:val="ListParagraph"/>
        <w:numPr>
          <w:ilvl w:val="0"/>
          <w:numId w:val="8"/>
        </w:num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437AE5">
        <w:rPr>
          <w:rFonts w:ascii="Times New Roman" w:eastAsia="Times New Roman" w:hAnsi="Times New Roman" w:cs="Times New Roman"/>
          <w:sz w:val="24"/>
          <w:szCs w:val="24"/>
        </w:rPr>
        <w:t xml:space="preserve">u slučaju potrebe isključenja u sustavu </w:t>
      </w:r>
      <w:r w:rsidRPr="00437AE5">
        <w:rPr>
          <w:rFonts w:ascii="Times New Roman" w:eastAsia="Times New Roman" w:hAnsi="Times New Roman" w:cs="Times New Roman"/>
          <w:b/>
          <w:sz w:val="24"/>
          <w:szCs w:val="24"/>
        </w:rPr>
        <w:t>distribucije električne energije</w:t>
      </w:r>
      <w:r w:rsidRPr="00437AE5">
        <w:rPr>
          <w:rFonts w:ascii="Times New Roman" w:eastAsia="Times New Roman" w:hAnsi="Times New Roman" w:cs="Times New Roman"/>
          <w:sz w:val="24"/>
          <w:szCs w:val="24"/>
        </w:rPr>
        <w:t xml:space="preserve"> na naponskim nivoima 0,4 kV, 10(20) kV i 35 kV, ovisno o distribucijskom području pozivaju se dežurne službe DP Elektra - DP Elektra Zagreb (tel: 4601-807; 4601-808)</w:t>
      </w:r>
    </w:p>
    <w:p w14:paraId="4A5C0E35" w14:textId="7FD63693" w:rsidR="00437AE5" w:rsidRPr="00437AE5" w:rsidRDefault="00437AE5" w:rsidP="00437AE5">
      <w:pPr>
        <w:autoSpaceDE w:val="0"/>
        <w:autoSpaceDN w:val="0"/>
        <w:spacing w:after="0" w:line="276" w:lineRule="auto"/>
        <w:ind w:left="106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Pr="00437A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slučaju potrebe isključenja u sustavu </w:t>
      </w:r>
      <w:r w:rsidRPr="00437AE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prijenosa električne energije</w:t>
      </w:r>
      <w:r w:rsidRPr="00437A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naponskim nivoima 110 kV, 220 kV i 400 kV, poziva se Dispečerski centar Zagreb - HEP (tel: 4601-751 i 4601-752)</w:t>
      </w:r>
    </w:p>
    <w:p w14:paraId="4899DD45" w14:textId="42DFE120" w:rsidR="00437AE5" w:rsidRPr="00437AE5" w:rsidRDefault="00437AE5" w:rsidP="00437AE5">
      <w:pPr>
        <w:pStyle w:val="ListParagraph"/>
        <w:numPr>
          <w:ilvl w:val="0"/>
          <w:numId w:val="8"/>
        </w:num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437AE5">
        <w:rPr>
          <w:rFonts w:ascii="Times New Roman" w:eastAsia="Times New Roman" w:hAnsi="Times New Roman" w:cs="Times New Roman"/>
          <w:sz w:val="24"/>
          <w:szCs w:val="24"/>
        </w:rPr>
        <w:t xml:space="preserve">u slučaju potrebe isključenja u sustavu </w:t>
      </w:r>
      <w:r w:rsidRPr="00437AE5">
        <w:rPr>
          <w:rFonts w:ascii="Times New Roman" w:eastAsia="Times New Roman" w:hAnsi="Times New Roman" w:cs="Times New Roman"/>
          <w:b/>
          <w:bCs/>
          <w:sz w:val="24"/>
          <w:szCs w:val="24"/>
        </w:rPr>
        <w:t>distribucije plina</w:t>
      </w:r>
      <w:r w:rsidRPr="00437AE5">
        <w:rPr>
          <w:rFonts w:ascii="Times New Roman" w:eastAsia="Times New Roman" w:hAnsi="Times New Roman" w:cs="Times New Roman"/>
          <w:sz w:val="24"/>
          <w:szCs w:val="24"/>
        </w:rPr>
        <w:t>, ovisno o distribucijskom području poziva se dežurna služba Gradske plinare Zagreb d.o.o. (tel: 6302-382, 6437-755, 6437-741, 0800-400-400 i 6184-587)</w:t>
      </w:r>
    </w:p>
    <w:p w14:paraId="51CA8DFC" w14:textId="21AA5D6D" w:rsidR="00437AE5" w:rsidRPr="00437AE5" w:rsidRDefault="00437AE5" w:rsidP="00437AE5">
      <w:pPr>
        <w:autoSpaceDE w:val="0"/>
        <w:autoSpaceDN w:val="0"/>
        <w:spacing w:after="0" w:line="276" w:lineRule="auto"/>
        <w:ind w:left="10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437AE5">
        <w:rPr>
          <w:rFonts w:ascii="Times New Roman" w:eastAsia="Times New Roman" w:hAnsi="Times New Roman" w:cs="Times New Roman"/>
          <w:sz w:val="24"/>
          <w:szCs w:val="24"/>
        </w:rPr>
        <w:t xml:space="preserve">u slučaju potrebe isključenja u </w:t>
      </w:r>
      <w:r w:rsidRPr="00437AE5">
        <w:rPr>
          <w:rFonts w:ascii="Times New Roman" w:eastAsia="Times New Roman" w:hAnsi="Times New Roman" w:cs="Times New Roman"/>
          <w:b/>
          <w:bCs/>
          <w:sz w:val="24"/>
          <w:szCs w:val="24"/>
        </w:rPr>
        <w:t>regionalnom visokotlačnom plinskom sustavu</w:t>
      </w:r>
      <w:r w:rsidRPr="00437AE5">
        <w:rPr>
          <w:rFonts w:ascii="Times New Roman" w:eastAsia="Times New Roman" w:hAnsi="Times New Roman" w:cs="Times New Roman"/>
          <w:sz w:val="24"/>
          <w:szCs w:val="24"/>
        </w:rPr>
        <w:t xml:space="preserve"> poziva se nacionalni dispečerski centar Plinacro d.o.o. u Zagrebu (tel: 6301-613)</w:t>
      </w:r>
    </w:p>
    <w:p w14:paraId="62B5E84B" w14:textId="6E3EB947" w:rsidR="00437AE5" w:rsidRPr="00437AE5" w:rsidRDefault="0013165F" w:rsidP="0013165F">
      <w:pPr>
        <w:pStyle w:val="ListParagraph"/>
        <w:numPr>
          <w:ilvl w:val="0"/>
          <w:numId w:val="8"/>
        </w:num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37AE5" w:rsidRPr="00437AE5">
        <w:rPr>
          <w:rFonts w:ascii="Times New Roman" w:eastAsia="Times New Roman" w:hAnsi="Times New Roman" w:cs="Times New Roman"/>
          <w:sz w:val="24"/>
          <w:szCs w:val="24"/>
        </w:rPr>
        <w:t xml:space="preserve">u slučaju potrebe isključenja u sustavu </w:t>
      </w:r>
      <w:r w:rsidR="00437AE5" w:rsidRPr="00437AE5">
        <w:rPr>
          <w:rFonts w:ascii="Times New Roman" w:eastAsia="Times New Roman" w:hAnsi="Times New Roman" w:cs="Times New Roman"/>
          <w:b/>
          <w:bCs/>
          <w:sz w:val="24"/>
          <w:szCs w:val="24"/>
        </w:rPr>
        <w:t>vodoopskrbe</w:t>
      </w:r>
      <w:r w:rsidR="00437AE5" w:rsidRPr="00437AE5">
        <w:rPr>
          <w:rFonts w:ascii="Times New Roman" w:eastAsia="Times New Roman" w:hAnsi="Times New Roman" w:cs="Times New Roman"/>
          <w:sz w:val="24"/>
          <w:szCs w:val="24"/>
        </w:rPr>
        <w:t>, ovisno o distribucijskom području pozivaju se dežurne službe Vodoopskrbe i odvodnje d.o.o. (centrala tel: 6163-000 za adresu Folnegovićeva 1; 6163-500 za adresu Ul. Eleonore Patačić 1b) i dežurna služba (tel: 6163-999)</w:t>
      </w:r>
    </w:p>
    <w:p w14:paraId="779D66BA" w14:textId="63EE2AF8" w:rsidR="00437AE5" w:rsidRPr="00437AE5" w:rsidRDefault="0019164D" w:rsidP="0019164D">
      <w:pPr>
        <w:pStyle w:val="ListParagraph"/>
        <w:numPr>
          <w:ilvl w:val="0"/>
          <w:numId w:val="8"/>
        </w:num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37AE5" w:rsidRPr="00437AE5">
        <w:rPr>
          <w:rFonts w:ascii="Times New Roman" w:eastAsia="Times New Roman" w:hAnsi="Times New Roman" w:cs="Times New Roman"/>
          <w:sz w:val="24"/>
          <w:szCs w:val="24"/>
        </w:rPr>
        <w:t xml:space="preserve">u slučaju požara na </w:t>
      </w:r>
      <w:r w:rsidR="00437AE5" w:rsidRPr="00437AE5">
        <w:rPr>
          <w:rFonts w:ascii="Times New Roman" w:eastAsia="Times New Roman" w:hAnsi="Times New Roman" w:cs="Times New Roman"/>
          <w:b/>
          <w:bCs/>
          <w:sz w:val="24"/>
          <w:szCs w:val="24"/>
        </w:rPr>
        <w:t>državnim šumskim površinama</w:t>
      </w:r>
      <w:r w:rsidR="00437AE5" w:rsidRPr="00437AE5">
        <w:rPr>
          <w:rFonts w:ascii="Times New Roman" w:eastAsia="Times New Roman" w:hAnsi="Times New Roman" w:cs="Times New Roman"/>
          <w:sz w:val="24"/>
          <w:szCs w:val="24"/>
        </w:rPr>
        <w:t>, ovisno o gospodarskoj jedinici pozivaju se odgovorne osobe podružnice i Šumarija Zagreb (tel: 3768-547)</w:t>
      </w:r>
      <w:bookmarkEnd w:id="5"/>
    </w:p>
    <w:p w14:paraId="3F0FA3FF" w14:textId="473047DB" w:rsidR="00437AE5" w:rsidRPr="00913B96" w:rsidRDefault="0019164D" w:rsidP="00913B96">
      <w:pPr>
        <w:pStyle w:val="ListParagraph"/>
        <w:numPr>
          <w:ilvl w:val="0"/>
          <w:numId w:val="8"/>
        </w:num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37AE5" w:rsidRPr="00437AE5">
        <w:rPr>
          <w:rFonts w:ascii="Times New Roman" w:eastAsia="Times New Roman" w:hAnsi="Times New Roman" w:cs="Times New Roman"/>
          <w:sz w:val="24"/>
          <w:szCs w:val="24"/>
        </w:rPr>
        <w:t xml:space="preserve">u slučaju potrebe </w:t>
      </w:r>
      <w:r w:rsidR="00437AE5" w:rsidRPr="00437AE5">
        <w:rPr>
          <w:rFonts w:ascii="Times New Roman" w:eastAsia="Times New Roman" w:hAnsi="Times New Roman" w:cs="Times New Roman"/>
          <w:b/>
          <w:bCs/>
          <w:sz w:val="24"/>
          <w:szCs w:val="24"/>
        </w:rPr>
        <w:t>osiguranja pristupa požarištu</w:t>
      </w:r>
      <w:r w:rsidR="00437AE5" w:rsidRPr="00437AE5">
        <w:rPr>
          <w:rFonts w:ascii="Times New Roman" w:eastAsia="Times New Roman" w:hAnsi="Times New Roman" w:cs="Times New Roman"/>
          <w:sz w:val="24"/>
          <w:szCs w:val="24"/>
        </w:rPr>
        <w:t xml:space="preserve">, kao i u slučaju sumnje na počinjenje prekršaja ili kaznenog djela, ovisno o operativnom području djelovanja poziva se Operativno-komunikacijski centar Policijske uprave zagrebačke na broj 192. </w:t>
      </w:r>
      <w:r w:rsidR="00437AE5" w:rsidRPr="00913B96">
        <w:rPr>
          <w:rFonts w:ascii="Times New Roman" w:eastAsia="Times New Roman" w:hAnsi="Times New Roman" w:cs="Times New Roman"/>
          <w:sz w:val="24"/>
          <w:szCs w:val="24"/>
        </w:rPr>
        <w:t xml:space="preserve">Telefonski brojevi </w:t>
      </w:r>
      <w:r w:rsidR="00437AE5" w:rsidRPr="00913B96">
        <w:rPr>
          <w:rFonts w:ascii="Times New Roman" w:eastAsia="Times New Roman" w:hAnsi="Times New Roman" w:cs="Times New Roman"/>
          <w:b/>
          <w:bCs/>
          <w:sz w:val="24"/>
          <w:szCs w:val="24"/>
        </w:rPr>
        <w:t>policijskih postaja</w:t>
      </w:r>
      <w:r w:rsidR="00437AE5" w:rsidRPr="00913B96">
        <w:rPr>
          <w:rFonts w:ascii="Times New Roman" w:eastAsia="Times New Roman" w:hAnsi="Times New Roman" w:cs="Times New Roman"/>
          <w:sz w:val="24"/>
          <w:szCs w:val="24"/>
        </w:rPr>
        <w:t xml:space="preserve"> Policijske uprave zagrebačke:</w:t>
      </w:r>
    </w:p>
    <w:tbl>
      <w:tblPr>
        <w:tblStyle w:val="Reetkatablice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1"/>
        <w:gridCol w:w="3131"/>
      </w:tblGrid>
      <w:tr w:rsidR="00437AE5" w:rsidRPr="00437AE5" w14:paraId="29DA36B9" w14:textId="77777777" w:rsidTr="004D2651">
        <w:trPr>
          <w:trHeight w:val="397"/>
          <w:jc w:val="center"/>
        </w:trPr>
        <w:tc>
          <w:tcPr>
            <w:tcW w:w="5091" w:type="dxa"/>
          </w:tcPr>
          <w:p w14:paraId="56133BC9" w14:textId="4401F17D" w:rsidR="00437AE5" w:rsidRPr="00437AE5" w:rsidRDefault="00437AE5" w:rsidP="00437AE5">
            <w:pPr>
              <w:numPr>
                <w:ilvl w:val="0"/>
                <w:numId w:val="3"/>
              </w:numPr>
              <w:autoSpaceDE w:val="0"/>
              <w:autoSpaceDN w:val="0"/>
              <w:spacing w:line="276" w:lineRule="auto"/>
              <w:ind w:left="357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I. </w:t>
            </w:r>
            <w:r w:rsidR="00275351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437AE5">
              <w:rPr>
                <w:rFonts w:ascii="Times New Roman" w:eastAsia="Times New Roman" w:hAnsi="Times New Roman" w:cs="Times New Roman"/>
                <w:sz w:val="24"/>
                <w:szCs w:val="24"/>
              </w:rPr>
              <w:t>olicijska postaja Zagreb</w:t>
            </w:r>
          </w:p>
        </w:tc>
        <w:tc>
          <w:tcPr>
            <w:tcW w:w="3131" w:type="dxa"/>
          </w:tcPr>
          <w:p w14:paraId="3AE9792B" w14:textId="77777777" w:rsidR="00437AE5" w:rsidRPr="00437AE5" w:rsidRDefault="00437AE5" w:rsidP="00437AE5">
            <w:pPr>
              <w:numPr>
                <w:ilvl w:val="0"/>
                <w:numId w:val="5"/>
              </w:numPr>
              <w:autoSpaceDE w:val="0"/>
              <w:autoSpaceDN w:val="0"/>
              <w:spacing w:line="276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AE5">
              <w:rPr>
                <w:rFonts w:ascii="Times New Roman" w:eastAsia="Times New Roman" w:hAnsi="Times New Roman" w:cs="Times New Roman"/>
                <w:sz w:val="24"/>
                <w:szCs w:val="24"/>
              </w:rPr>
              <w:t>tel: 4563-270, 4563-520</w:t>
            </w:r>
          </w:p>
        </w:tc>
      </w:tr>
      <w:tr w:rsidR="00437AE5" w:rsidRPr="00437AE5" w14:paraId="264DF38C" w14:textId="77777777" w:rsidTr="004D2651">
        <w:trPr>
          <w:trHeight w:val="397"/>
          <w:jc w:val="center"/>
        </w:trPr>
        <w:tc>
          <w:tcPr>
            <w:tcW w:w="5091" w:type="dxa"/>
          </w:tcPr>
          <w:p w14:paraId="3372115A" w14:textId="46D09D90" w:rsidR="00437AE5" w:rsidRPr="00437AE5" w:rsidRDefault="00437AE5" w:rsidP="00437AE5">
            <w:pPr>
              <w:numPr>
                <w:ilvl w:val="0"/>
                <w:numId w:val="3"/>
              </w:numPr>
              <w:autoSpaceDE w:val="0"/>
              <w:autoSpaceDN w:val="0"/>
              <w:spacing w:line="276" w:lineRule="auto"/>
              <w:ind w:left="357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II. </w:t>
            </w:r>
            <w:r w:rsidR="00275351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437AE5">
              <w:rPr>
                <w:rFonts w:ascii="Times New Roman" w:eastAsia="Times New Roman" w:hAnsi="Times New Roman" w:cs="Times New Roman"/>
                <w:sz w:val="24"/>
                <w:szCs w:val="24"/>
              </w:rPr>
              <w:t>olicijska postaja Zagreb</w:t>
            </w:r>
          </w:p>
        </w:tc>
        <w:tc>
          <w:tcPr>
            <w:tcW w:w="3131" w:type="dxa"/>
          </w:tcPr>
          <w:p w14:paraId="3A1081BD" w14:textId="77777777" w:rsidR="00437AE5" w:rsidRPr="00437AE5" w:rsidRDefault="00437AE5" w:rsidP="00437AE5">
            <w:pPr>
              <w:numPr>
                <w:ilvl w:val="0"/>
                <w:numId w:val="5"/>
              </w:numPr>
              <w:autoSpaceDE w:val="0"/>
              <w:autoSpaceDN w:val="0"/>
              <w:spacing w:line="276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AE5">
              <w:rPr>
                <w:rFonts w:ascii="Times New Roman" w:eastAsia="Times New Roman" w:hAnsi="Times New Roman" w:cs="Times New Roman"/>
                <w:sz w:val="24"/>
                <w:szCs w:val="24"/>
              </w:rPr>
              <w:t>tel: 3775-924</w:t>
            </w:r>
          </w:p>
        </w:tc>
      </w:tr>
      <w:tr w:rsidR="00437AE5" w:rsidRPr="00437AE5" w14:paraId="1B479FB1" w14:textId="77777777" w:rsidTr="004D2651">
        <w:trPr>
          <w:trHeight w:val="397"/>
          <w:jc w:val="center"/>
        </w:trPr>
        <w:tc>
          <w:tcPr>
            <w:tcW w:w="5091" w:type="dxa"/>
          </w:tcPr>
          <w:p w14:paraId="17850B11" w14:textId="54495D14" w:rsidR="00437AE5" w:rsidRPr="00437AE5" w:rsidRDefault="00437AE5" w:rsidP="00437AE5">
            <w:pPr>
              <w:numPr>
                <w:ilvl w:val="0"/>
                <w:numId w:val="3"/>
              </w:numPr>
              <w:autoSpaceDE w:val="0"/>
              <w:autoSpaceDN w:val="0"/>
              <w:spacing w:line="276" w:lineRule="auto"/>
              <w:ind w:left="357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III. </w:t>
            </w:r>
            <w:r w:rsidR="00275351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437AE5">
              <w:rPr>
                <w:rFonts w:ascii="Times New Roman" w:eastAsia="Times New Roman" w:hAnsi="Times New Roman" w:cs="Times New Roman"/>
                <w:sz w:val="24"/>
                <w:szCs w:val="24"/>
              </w:rPr>
              <w:t>olicijska postaja Zagreb</w:t>
            </w:r>
          </w:p>
        </w:tc>
        <w:tc>
          <w:tcPr>
            <w:tcW w:w="3131" w:type="dxa"/>
          </w:tcPr>
          <w:p w14:paraId="66065068" w14:textId="77777777" w:rsidR="00437AE5" w:rsidRPr="00437AE5" w:rsidRDefault="00437AE5" w:rsidP="00437AE5">
            <w:pPr>
              <w:numPr>
                <w:ilvl w:val="0"/>
                <w:numId w:val="5"/>
              </w:numPr>
              <w:autoSpaceDE w:val="0"/>
              <w:autoSpaceDN w:val="0"/>
              <w:spacing w:line="276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AE5">
              <w:rPr>
                <w:rFonts w:ascii="Times New Roman" w:eastAsia="Times New Roman" w:hAnsi="Times New Roman" w:cs="Times New Roman"/>
                <w:sz w:val="24"/>
                <w:szCs w:val="24"/>
              </w:rPr>
              <w:t>tel: 2991-444</w:t>
            </w:r>
          </w:p>
        </w:tc>
      </w:tr>
      <w:tr w:rsidR="00437AE5" w:rsidRPr="00437AE5" w14:paraId="61EA087D" w14:textId="77777777" w:rsidTr="004D2651">
        <w:trPr>
          <w:trHeight w:val="397"/>
          <w:jc w:val="center"/>
        </w:trPr>
        <w:tc>
          <w:tcPr>
            <w:tcW w:w="5091" w:type="dxa"/>
          </w:tcPr>
          <w:p w14:paraId="25C61116" w14:textId="076AD388" w:rsidR="00437AE5" w:rsidRPr="00437AE5" w:rsidRDefault="00437AE5" w:rsidP="00437AE5">
            <w:pPr>
              <w:numPr>
                <w:ilvl w:val="0"/>
                <w:numId w:val="3"/>
              </w:numPr>
              <w:autoSpaceDE w:val="0"/>
              <w:autoSpaceDN w:val="0"/>
              <w:spacing w:line="276" w:lineRule="auto"/>
              <w:ind w:left="357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IV. </w:t>
            </w:r>
            <w:r w:rsidR="00275351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437AE5">
              <w:rPr>
                <w:rFonts w:ascii="Times New Roman" w:eastAsia="Times New Roman" w:hAnsi="Times New Roman" w:cs="Times New Roman"/>
                <w:sz w:val="24"/>
                <w:szCs w:val="24"/>
              </w:rPr>
              <w:t>olicijska postaja Zagreb</w:t>
            </w:r>
          </w:p>
        </w:tc>
        <w:tc>
          <w:tcPr>
            <w:tcW w:w="3131" w:type="dxa"/>
          </w:tcPr>
          <w:p w14:paraId="3A8A2CEB" w14:textId="77777777" w:rsidR="00437AE5" w:rsidRPr="00437AE5" w:rsidRDefault="00437AE5" w:rsidP="00437AE5">
            <w:pPr>
              <w:numPr>
                <w:ilvl w:val="0"/>
                <w:numId w:val="5"/>
              </w:numPr>
              <w:autoSpaceDE w:val="0"/>
              <w:autoSpaceDN w:val="0"/>
              <w:spacing w:line="276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AE5">
              <w:rPr>
                <w:rFonts w:ascii="Times New Roman" w:eastAsia="Times New Roman" w:hAnsi="Times New Roman" w:cs="Times New Roman"/>
                <w:sz w:val="24"/>
                <w:szCs w:val="24"/>
              </w:rPr>
              <w:t>tel: 2302-122, 4570-560</w:t>
            </w:r>
          </w:p>
        </w:tc>
      </w:tr>
      <w:tr w:rsidR="00437AE5" w:rsidRPr="00437AE5" w14:paraId="35CBF0E2" w14:textId="77777777" w:rsidTr="004D2651">
        <w:trPr>
          <w:trHeight w:val="397"/>
          <w:jc w:val="center"/>
        </w:trPr>
        <w:tc>
          <w:tcPr>
            <w:tcW w:w="5091" w:type="dxa"/>
          </w:tcPr>
          <w:p w14:paraId="6A548A6F" w14:textId="7D89967E" w:rsidR="00437AE5" w:rsidRPr="00437AE5" w:rsidRDefault="00437AE5" w:rsidP="00437AE5">
            <w:pPr>
              <w:numPr>
                <w:ilvl w:val="0"/>
                <w:numId w:val="3"/>
              </w:numPr>
              <w:autoSpaceDE w:val="0"/>
              <w:autoSpaceDN w:val="0"/>
              <w:spacing w:line="276" w:lineRule="auto"/>
              <w:ind w:left="357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V. </w:t>
            </w:r>
            <w:r w:rsidR="00275351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437AE5">
              <w:rPr>
                <w:rFonts w:ascii="Times New Roman" w:eastAsia="Times New Roman" w:hAnsi="Times New Roman" w:cs="Times New Roman"/>
                <w:sz w:val="24"/>
                <w:szCs w:val="24"/>
              </w:rPr>
              <w:t>olicijska postaja Zagreb</w:t>
            </w:r>
          </w:p>
        </w:tc>
        <w:tc>
          <w:tcPr>
            <w:tcW w:w="3131" w:type="dxa"/>
          </w:tcPr>
          <w:p w14:paraId="484FBB29" w14:textId="77777777" w:rsidR="00437AE5" w:rsidRPr="00437AE5" w:rsidRDefault="00437AE5" w:rsidP="00437AE5">
            <w:pPr>
              <w:numPr>
                <w:ilvl w:val="0"/>
                <w:numId w:val="5"/>
              </w:numPr>
              <w:autoSpaceDE w:val="0"/>
              <w:autoSpaceDN w:val="0"/>
              <w:spacing w:line="276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AE5">
              <w:rPr>
                <w:rFonts w:ascii="Times New Roman" w:eastAsia="Times New Roman" w:hAnsi="Times New Roman" w:cs="Times New Roman"/>
                <w:sz w:val="24"/>
                <w:szCs w:val="24"/>
              </w:rPr>
              <w:t>tel: 4617-866, 4570-120</w:t>
            </w:r>
          </w:p>
        </w:tc>
      </w:tr>
      <w:tr w:rsidR="00437AE5" w:rsidRPr="00437AE5" w14:paraId="015CE8DE" w14:textId="77777777" w:rsidTr="004D2651">
        <w:trPr>
          <w:trHeight w:val="397"/>
          <w:jc w:val="center"/>
        </w:trPr>
        <w:tc>
          <w:tcPr>
            <w:tcW w:w="5091" w:type="dxa"/>
          </w:tcPr>
          <w:p w14:paraId="6BE4D189" w14:textId="40988411" w:rsidR="00437AE5" w:rsidRPr="00437AE5" w:rsidRDefault="00437AE5" w:rsidP="00437AE5">
            <w:pPr>
              <w:numPr>
                <w:ilvl w:val="0"/>
                <w:numId w:val="3"/>
              </w:numPr>
              <w:autoSpaceDE w:val="0"/>
              <w:autoSpaceDN w:val="0"/>
              <w:spacing w:line="276" w:lineRule="auto"/>
              <w:ind w:left="357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VI. </w:t>
            </w:r>
            <w:r w:rsidR="00275351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437AE5">
              <w:rPr>
                <w:rFonts w:ascii="Times New Roman" w:eastAsia="Times New Roman" w:hAnsi="Times New Roman" w:cs="Times New Roman"/>
                <w:sz w:val="24"/>
                <w:szCs w:val="24"/>
              </w:rPr>
              <w:t>olicijska postaja Zagreb</w:t>
            </w:r>
          </w:p>
        </w:tc>
        <w:tc>
          <w:tcPr>
            <w:tcW w:w="3131" w:type="dxa"/>
          </w:tcPr>
          <w:p w14:paraId="444760E4" w14:textId="77777777" w:rsidR="00437AE5" w:rsidRPr="00437AE5" w:rsidRDefault="00437AE5" w:rsidP="00437AE5">
            <w:pPr>
              <w:numPr>
                <w:ilvl w:val="0"/>
                <w:numId w:val="5"/>
              </w:numPr>
              <w:autoSpaceDE w:val="0"/>
              <w:autoSpaceDN w:val="0"/>
              <w:spacing w:line="276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AE5">
              <w:rPr>
                <w:rFonts w:ascii="Times New Roman" w:eastAsia="Times New Roman" w:hAnsi="Times New Roman" w:cs="Times New Roman"/>
                <w:sz w:val="24"/>
                <w:szCs w:val="24"/>
              </w:rPr>
              <w:t>tel: 6141-455, 4570-329</w:t>
            </w:r>
          </w:p>
        </w:tc>
      </w:tr>
      <w:tr w:rsidR="00437AE5" w:rsidRPr="00437AE5" w14:paraId="2545E1C3" w14:textId="77777777" w:rsidTr="004D2651">
        <w:trPr>
          <w:trHeight w:val="397"/>
          <w:jc w:val="center"/>
        </w:trPr>
        <w:tc>
          <w:tcPr>
            <w:tcW w:w="5091" w:type="dxa"/>
          </w:tcPr>
          <w:p w14:paraId="645E3E8C" w14:textId="05A40123" w:rsidR="00437AE5" w:rsidRPr="00437AE5" w:rsidRDefault="00437AE5" w:rsidP="00437AE5">
            <w:pPr>
              <w:numPr>
                <w:ilvl w:val="0"/>
                <w:numId w:val="3"/>
              </w:numPr>
              <w:autoSpaceDE w:val="0"/>
              <w:autoSpaceDN w:val="0"/>
              <w:spacing w:line="276" w:lineRule="auto"/>
              <w:ind w:left="357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VII. </w:t>
            </w:r>
            <w:r w:rsidR="00275351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437AE5">
              <w:rPr>
                <w:rFonts w:ascii="Times New Roman" w:eastAsia="Times New Roman" w:hAnsi="Times New Roman" w:cs="Times New Roman"/>
                <w:sz w:val="24"/>
                <w:szCs w:val="24"/>
              </w:rPr>
              <w:t>olicijska postaja Zagreb</w:t>
            </w:r>
          </w:p>
        </w:tc>
        <w:tc>
          <w:tcPr>
            <w:tcW w:w="3131" w:type="dxa"/>
          </w:tcPr>
          <w:p w14:paraId="0E928004" w14:textId="77777777" w:rsidR="00437AE5" w:rsidRPr="00437AE5" w:rsidRDefault="00437AE5" w:rsidP="00437AE5">
            <w:pPr>
              <w:numPr>
                <w:ilvl w:val="0"/>
                <w:numId w:val="5"/>
              </w:numPr>
              <w:autoSpaceDE w:val="0"/>
              <w:autoSpaceDN w:val="0"/>
              <w:spacing w:line="276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AE5">
              <w:rPr>
                <w:rFonts w:ascii="Times New Roman" w:eastAsia="Times New Roman" w:hAnsi="Times New Roman" w:cs="Times New Roman"/>
                <w:sz w:val="24"/>
                <w:szCs w:val="24"/>
              </w:rPr>
              <w:t>tel: 3656-666, 3656-521</w:t>
            </w:r>
          </w:p>
        </w:tc>
      </w:tr>
      <w:tr w:rsidR="00437AE5" w:rsidRPr="00437AE5" w14:paraId="3DAD449E" w14:textId="77777777" w:rsidTr="004D2651">
        <w:trPr>
          <w:trHeight w:val="397"/>
          <w:jc w:val="center"/>
        </w:trPr>
        <w:tc>
          <w:tcPr>
            <w:tcW w:w="5091" w:type="dxa"/>
          </w:tcPr>
          <w:p w14:paraId="04F2B42F" w14:textId="5DDB6764" w:rsidR="00437AE5" w:rsidRPr="00437AE5" w:rsidRDefault="00437AE5" w:rsidP="00437AE5">
            <w:pPr>
              <w:numPr>
                <w:ilvl w:val="0"/>
                <w:numId w:val="3"/>
              </w:numPr>
              <w:autoSpaceDE w:val="0"/>
              <w:autoSpaceDN w:val="0"/>
              <w:spacing w:line="276" w:lineRule="auto"/>
              <w:ind w:left="357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VIII. </w:t>
            </w:r>
            <w:r w:rsidR="00275351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437AE5">
              <w:rPr>
                <w:rFonts w:ascii="Times New Roman" w:eastAsia="Times New Roman" w:hAnsi="Times New Roman" w:cs="Times New Roman"/>
                <w:sz w:val="24"/>
                <w:szCs w:val="24"/>
              </w:rPr>
              <w:t>olicijska postaja Zagreb</w:t>
            </w:r>
          </w:p>
        </w:tc>
        <w:tc>
          <w:tcPr>
            <w:tcW w:w="3131" w:type="dxa"/>
          </w:tcPr>
          <w:p w14:paraId="6DF72758" w14:textId="77777777" w:rsidR="00437AE5" w:rsidRPr="00437AE5" w:rsidRDefault="00437AE5" w:rsidP="00437AE5">
            <w:pPr>
              <w:numPr>
                <w:ilvl w:val="0"/>
                <w:numId w:val="5"/>
              </w:numPr>
              <w:autoSpaceDE w:val="0"/>
              <w:autoSpaceDN w:val="0"/>
              <w:spacing w:line="276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AE5">
              <w:rPr>
                <w:rFonts w:ascii="Times New Roman" w:eastAsia="Times New Roman" w:hAnsi="Times New Roman" w:cs="Times New Roman"/>
                <w:sz w:val="24"/>
                <w:szCs w:val="24"/>
              </w:rPr>
              <w:t>tel: 6305-711</w:t>
            </w:r>
          </w:p>
        </w:tc>
      </w:tr>
      <w:tr w:rsidR="00437AE5" w:rsidRPr="00437AE5" w14:paraId="2AE0EA36" w14:textId="77777777" w:rsidTr="004D2651">
        <w:trPr>
          <w:trHeight w:val="397"/>
          <w:jc w:val="center"/>
        </w:trPr>
        <w:tc>
          <w:tcPr>
            <w:tcW w:w="5091" w:type="dxa"/>
          </w:tcPr>
          <w:p w14:paraId="3B2E3FBC" w14:textId="1E06007B" w:rsidR="00437AE5" w:rsidRPr="00437AE5" w:rsidRDefault="00E82A03" w:rsidP="00437AE5">
            <w:pPr>
              <w:numPr>
                <w:ilvl w:val="0"/>
                <w:numId w:val="3"/>
              </w:numPr>
              <w:autoSpaceDE w:val="0"/>
              <w:autoSpaceDN w:val="0"/>
              <w:spacing w:line="276" w:lineRule="auto"/>
              <w:ind w:left="357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IX. </w:t>
            </w:r>
            <w:r w:rsidR="00275351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437AE5" w:rsidRPr="00437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olicijska postaja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3131" w:type="dxa"/>
          </w:tcPr>
          <w:p w14:paraId="784FDD12" w14:textId="77777777" w:rsidR="00437AE5" w:rsidRPr="00437AE5" w:rsidRDefault="00437AE5" w:rsidP="00437AE5">
            <w:pPr>
              <w:numPr>
                <w:ilvl w:val="0"/>
                <w:numId w:val="5"/>
              </w:numPr>
              <w:autoSpaceDE w:val="0"/>
              <w:autoSpaceDN w:val="0"/>
              <w:spacing w:line="276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AE5">
              <w:rPr>
                <w:rFonts w:ascii="Times New Roman" w:eastAsia="Times New Roman" w:hAnsi="Times New Roman" w:cs="Times New Roman"/>
                <w:sz w:val="24"/>
                <w:szCs w:val="24"/>
              </w:rPr>
              <w:t>tel: 2000-111</w:t>
            </w:r>
          </w:p>
        </w:tc>
      </w:tr>
      <w:tr w:rsidR="00437AE5" w:rsidRPr="00437AE5" w14:paraId="415DB0C1" w14:textId="77777777" w:rsidTr="004D2651">
        <w:trPr>
          <w:trHeight w:val="397"/>
          <w:jc w:val="center"/>
        </w:trPr>
        <w:tc>
          <w:tcPr>
            <w:tcW w:w="5091" w:type="dxa"/>
          </w:tcPr>
          <w:p w14:paraId="1185D809" w14:textId="18602B53" w:rsidR="00437AE5" w:rsidRPr="00437AE5" w:rsidRDefault="00437AE5" w:rsidP="00437AE5">
            <w:pPr>
              <w:numPr>
                <w:ilvl w:val="0"/>
                <w:numId w:val="3"/>
              </w:numPr>
              <w:autoSpaceDE w:val="0"/>
              <w:autoSpaceDN w:val="0"/>
              <w:spacing w:line="276" w:lineRule="auto"/>
              <w:ind w:left="357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I. </w:t>
            </w:r>
            <w:r w:rsidR="00275351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437AE5">
              <w:rPr>
                <w:rFonts w:ascii="Times New Roman" w:eastAsia="Times New Roman" w:hAnsi="Times New Roman" w:cs="Times New Roman"/>
                <w:sz w:val="24"/>
                <w:szCs w:val="24"/>
              </w:rPr>
              <w:t>ostaja prometne policije Zagreb</w:t>
            </w:r>
          </w:p>
        </w:tc>
        <w:tc>
          <w:tcPr>
            <w:tcW w:w="3131" w:type="dxa"/>
          </w:tcPr>
          <w:p w14:paraId="56BD9082" w14:textId="77777777" w:rsidR="00437AE5" w:rsidRPr="00437AE5" w:rsidRDefault="00437AE5" w:rsidP="00437AE5">
            <w:pPr>
              <w:numPr>
                <w:ilvl w:val="0"/>
                <w:numId w:val="5"/>
              </w:numPr>
              <w:autoSpaceDE w:val="0"/>
              <w:autoSpaceDN w:val="0"/>
              <w:spacing w:line="276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AE5">
              <w:rPr>
                <w:rFonts w:ascii="Times New Roman" w:eastAsia="Times New Roman" w:hAnsi="Times New Roman" w:cs="Times New Roman"/>
                <w:sz w:val="24"/>
                <w:szCs w:val="24"/>
              </w:rPr>
              <w:t>tel: 6333-446, 6333-433</w:t>
            </w:r>
          </w:p>
        </w:tc>
      </w:tr>
      <w:tr w:rsidR="00437AE5" w:rsidRPr="00437AE5" w14:paraId="217A9C91" w14:textId="77777777" w:rsidTr="004D2651">
        <w:trPr>
          <w:trHeight w:val="397"/>
          <w:jc w:val="center"/>
        </w:trPr>
        <w:tc>
          <w:tcPr>
            <w:tcW w:w="5091" w:type="dxa"/>
          </w:tcPr>
          <w:p w14:paraId="4252BAAC" w14:textId="670428CC" w:rsidR="00437AE5" w:rsidRPr="00437AE5" w:rsidRDefault="00437AE5" w:rsidP="00437AE5">
            <w:pPr>
              <w:numPr>
                <w:ilvl w:val="0"/>
                <w:numId w:val="3"/>
              </w:numPr>
              <w:autoSpaceDE w:val="0"/>
              <w:autoSpaceDN w:val="0"/>
              <w:spacing w:line="276" w:lineRule="auto"/>
              <w:ind w:left="357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II. </w:t>
            </w:r>
            <w:r w:rsidR="00275351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437AE5">
              <w:rPr>
                <w:rFonts w:ascii="Times New Roman" w:eastAsia="Times New Roman" w:hAnsi="Times New Roman" w:cs="Times New Roman"/>
                <w:sz w:val="24"/>
                <w:szCs w:val="24"/>
              </w:rPr>
              <w:t>ostaja prometne policije Zagreb</w:t>
            </w:r>
          </w:p>
        </w:tc>
        <w:tc>
          <w:tcPr>
            <w:tcW w:w="3131" w:type="dxa"/>
          </w:tcPr>
          <w:p w14:paraId="7AD03B29" w14:textId="77777777" w:rsidR="00437AE5" w:rsidRPr="00437AE5" w:rsidRDefault="00437AE5" w:rsidP="00437AE5">
            <w:pPr>
              <w:numPr>
                <w:ilvl w:val="0"/>
                <w:numId w:val="5"/>
              </w:numPr>
              <w:autoSpaceDE w:val="0"/>
              <w:autoSpaceDN w:val="0"/>
              <w:spacing w:line="276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AE5">
              <w:rPr>
                <w:rFonts w:ascii="Times New Roman" w:eastAsia="Times New Roman" w:hAnsi="Times New Roman" w:cs="Times New Roman"/>
                <w:sz w:val="24"/>
                <w:szCs w:val="24"/>
              </w:rPr>
              <w:t>tel: 6530-870, 4570-383</w:t>
            </w:r>
          </w:p>
        </w:tc>
      </w:tr>
    </w:tbl>
    <w:p w14:paraId="77D52623" w14:textId="4895FE6B" w:rsidR="00437AE5" w:rsidRPr="00437AE5" w:rsidRDefault="0019164D" w:rsidP="0019164D">
      <w:pPr>
        <w:pStyle w:val="ListParagraph"/>
        <w:numPr>
          <w:ilvl w:val="0"/>
          <w:numId w:val="8"/>
        </w:num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37AE5" w:rsidRPr="00437AE5">
        <w:rPr>
          <w:rFonts w:ascii="Times New Roman" w:eastAsia="Times New Roman" w:hAnsi="Times New Roman" w:cs="Times New Roman"/>
          <w:sz w:val="24"/>
          <w:szCs w:val="24"/>
        </w:rPr>
        <w:t xml:space="preserve">u slučaju potrebe za </w:t>
      </w:r>
      <w:r w:rsidR="00437AE5" w:rsidRPr="00437AE5">
        <w:rPr>
          <w:rFonts w:ascii="Times New Roman" w:eastAsia="Times New Roman" w:hAnsi="Times New Roman" w:cs="Times New Roman"/>
          <w:b/>
          <w:bCs/>
          <w:sz w:val="24"/>
          <w:szCs w:val="24"/>
        </w:rPr>
        <w:t>pružanjem prve pomoći ozlijeđenima u požaru</w:t>
      </w:r>
      <w:r w:rsidR="00437AE5" w:rsidRPr="00437AE5">
        <w:rPr>
          <w:rFonts w:ascii="Times New Roman" w:eastAsia="Times New Roman" w:hAnsi="Times New Roman" w:cs="Times New Roman"/>
          <w:sz w:val="24"/>
          <w:szCs w:val="24"/>
        </w:rPr>
        <w:t>, ovisno o području odgovornosti, pozivaju se službe Nastavnog zavoda za hitnu medicinu Grada Zagreba koje na mjesto događaja upućuju najbliže timove hitne medicinske pomoći (tel: 194)</w:t>
      </w:r>
    </w:p>
    <w:p w14:paraId="47250726" w14:textId="38746FA9" w:rsidR="00437AE5" w:rsidRPr="00437AE5" w:rsidRDefault="0019164D" w:rsidP="0019164D">
      <w:pPr>
        <w:pStyle w:val="ListParagraph"/>
        <w:numPr>
          <w:ilvl w:val="0"/>
          <w:numId w:val="8"/>
        </w:num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37AE5" w:rsidRPr="00437AE5">
        <w:rPr>
          <w:rFonts w:ascii="Times New Roman" w:eastAsia="Times New Roman" w:hAnsi="Times New Roman" w:cs="Times New Roman"/>
          <w:sz w:val="24"/>
          <w:szCs w:val="24"/>
        </w:rPr>
        <w:t xml:space="preserve">u slučaju potrebe </w:t>
      </w:r>
      <w:r w:rsidR="00437AE5" w:rsidRPr="00437AE5">
        <w:rPr>
          <w:rFonts w:ascii="Times New Roman" w:eastAsia="Times New Roman" w:hAnsi="Times New Roman" w:cs="Times New Roman"/>
          <w:b/>
          <w:bCs/>
          <w:sz w:val="24"/>
          <w:szCs w:val="24"/>
        </w:rPr>
        <w:t>koordiniranja aktivnosti između većeg broja sudionika</w:t>
      </w:r>
      <w:r w:rsidR="00437AE5" w:rsidRPr="00437AE5">
        <w:rPr>
          <w:rFonts w:ascii="Times New Roman" w:eastAsia="Times New Roman" w:hAnsi="Times New Roman" w:cs="Times New Roman"/>
          <w:sz w:val="24"/>
          <w:szCs w:val="24"/>
        </w:rPr>
        <w:t xml:space="preserve"> u intervenciju se uključuje i Županijski centar 112 Zagreb (tel: 112).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</w:p>
    <w:p w14:paraId="6355B452" w14:textId="77777777" w:rsidR="009057DC" w:rsidRDefault="009057DC" w:rsidP="00710F8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E4C16EC" w14:textId="77777777" w:rsidR="00A71F82" w:rsidRDefault="00A71F82" w:rsidP="00710F86">
      <w:pPr>
        <w:spacing w:after="0" w:line="276" w:lineRule="auto"/>
        <w:rPr>
          <w:rFonts w:ascii="Times New Roman" w:hAnsi="Times New Roman" w:cs="Times New Roman"/>
          <w:sz w:val="24"/>
          <w:szCs w:val="32"/>
        </w:rPr>
      </w:pPr>
      <w:r w:rsidRPr="00706AB0">
        <w:rPr>
          <w:rFonts w:ascii="Times New Roman" w:hAnsi="Times New Roman" w:cs="Times New Roman"/>
          <w:sz w:val="24"/>
          <w:szCs w:val="32"/>
        </w:rPr>
        <w:t xml:space="preserve">U točki </w:t>
      </w:r>
      <w:r w:rsidRPr="00A71F82">
        <w:rPr>
          <w:rFonts w:ascii="Times New Roman" w:hAnsi="Times New Roman" w:cs="Times New Roman"/>
          <w:b/>
          <w:bCs/>
          <w:sz w:val="24"/>
          <w:szCs w:val="32"/>
        </w:rPr>
        <w:t xml:space="preserve">5. </w:t>
      </w:r>
      <w:r w:rsidRPr="00706AB0">
        <w:rPr>
          <w:rFonts w:ascii="Times New Roman" w:hAnsi="Times New Roman" w:cs="Times New Roman"/>
          <w:b/>
          <w:sz w:val="24"/>
          <w:szCs w:val="32"/>
        </w:rPr>
        <w:t>DOBROVOLJNA VATROGASNA DRUŠTVA</w:t>
      </w:r>
      <w:r w:rsidRPr="00706AB0">
        <w:rPr>
          <w:rFonts w:ascii="Times New Roman" w:hAnsi="Times New Roman" w:cs="Times New Roman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mijenja se tablica vodstva Vatrogasne zajednice Grada Zagreba i glasi:</w:t>
      </w:r>
    </w:p>
    <w:p w14:paraId="55C60363" w14:textId="2DACFBBF" w:rsidR="00A71F82" w:rsidRDefault="00A71F82" w:rsidP="00710F8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7"/>
      </w:tblGrid>
      <w:tr w:rsidR="00A71F82" w:rsidRPr="002B007C" w14:paraId="7B54DC4E" w14:textId="77777777" w:rsidTr="002B007C">
        <w:trPr>
          <w:trHeight w:val="251"/>
        </w:trPr>
        <w:tc>
          <w:tcPr>
            <w:tcW w:w="9231" w:type="dxa"/>
            <w:gridSpan w:val="3"/>
            <w:tcBorders>
              <w:bottom w:val="single" w:sz="2" w:space="0" w:color="auto"/>
            </w:tcBorders>
            <w:shd w:val="clear" w:color="auto" w:fill="B4C6E7" w:themeFill="accent1" w:themeFillTint="66"/>
            <w:vAlign w:val="center"/>
          </w:tcPr>
          <w:p w14:paraId="194B5DA9" w14:textId="1C45A9F1" w:rsidR="00A71F82" w:rsidRPr="002B007C" w:rsidRDefault="00A71F82" w:rsidP="00A71F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0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Vatrogasna zajednica Grada Zagreba (adresa: Našička 14)</w:t>
            </w:r>
          </w:p>
        </w:tc>
      </w:tr>
      <w:tr w:rsidR="00A71F82" w:rsidRPr="002B007C" w14:paraId="0FE06F7A" w14:textId="77777777" w:rsidTr="002B007C">
        <w:trPr>
          <w:trHeight w:val="444"/>
        </w:trPr>
        <w:tc>
          <w:tcPr>
            <w:tcW w:w="307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E2F3" w:themeFill="accent1" w:themeFillTint="33"/>
            <w:vAlign w:val="center"/>
          </w:tcPr>
          <w:p w14:paraId="01949A38" w14:textId="203A31BC" w:rsidR="00A71F82" w:rsidRPr="002B007C" w:rsidRDefault="002B007C" w:rsidP="00A71F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="00A71F82" w:rsidRPr="002B00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užnost</w:t>
            </w:r>
          </w:p>
        </w:tc>
        <w:tc>
          <w:tcPr>
            <w:tcW w:w="307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E2F3" w:themeFill="accent1" w:themeFillTint="33"/>
            <w:vAlign w:val="center"/>
          </w:tcPr>
          <w:p w14:paraId="3CED0FD0" w14:textId="55BCA13B" w:rsidR="00A71F82" w:rsidRPr="002B007C" w:rsidRDefault="002B007C" w:rsidP="00A71F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A71F82" w:rsidRPr="002B00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 i prezime</w:t>
            </w:r>
          </w:p>
        </w:tc>
        <w:tc>
          <w:tcPr>
            <w:tcW w:w="307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E2F3" w:themeFill="accent1" w:themeFillTint="33"/>
            <w:vAlign w:val="center"/>
          </w:tcPr>
          <w:p w14:paraId="6D84849D" w14:textId="5C41B018" w:rsidR="00A71F82" w:rsidRPr="002B007C" w:rsidRDefault="002B007C" w:rsidP="00A71F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="00A71F82" w:rsidRPr="002B00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elefon</w:t>
            </w:r>
          </w:p>
        </w:tc>
      </w:tr>
      <w:tr w:rsidR="00A71F82" w:rsidRPr="002B007C" w14:paraId="1C4301F9" w14:textId="77777777" w:rsidTr="002B007C">
        <w:trPr>
          <w:trHeight w:val="270"/>
        </w:trPr>
        <w:tc>
          <w:tcPr>
            <w:tcW w:w="3077" w:type="dxa"/>
            <w:tcBorders>
              <w:top w:val="single" w:sz="4" w:space="0" w:color="auto"/>
            </w:tcBorders>
            <w:vAlign w:val="center"/>
          </w:tcPr>
          <w:p w14:paraId="3021594A" w14:textId="5F7BFCC3" w:rsidR="00A71F82" w:rsidRPr="002B007C" w:rsidRDefault="002B007C" w:rsidP="00A71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71F82" w:rsidRPr="002B007C">
              <w:rPr>
                <w:rFonts w:ascii="Times New Roman" w:hAnsi="Times New Roman" w:cs="Times New Roman"/>
                <w:sz w:val="24"/>
                <w:szCs w:val="24"/>
              </w:rPr>
              <w:t>redsjednik</w:t>
            </w:r>
          </w:p>
        </w:tc>
        <w:tc>
          <w:tcPr>
            <w:tcW w:w="3077" w:type="dxa"/>
            <w:tcBorders>
              <w:top w:val="single" w:sz="4" w:space="0" w:color="auto"/>
            </w:tcBorders>
            <w:vAlign w:val="center"/>
          </w:tcPr>
          <w:p w14:paraId="0A6B27AE" w14:textId="37B1341B" w:rsidR="00A71F82" w:rsidRPr="002B007C" w:rsidRDefault="0079589B" w:rsidP="00A71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7C">
              <w:rPr>
                <w:rFonts w:ascii="Times New Roman" w:hAnsi="Times New Roman" w:cs="Times New Roman"/>
                <w:sz w:val="24"/>
                <w:szCs w:val="24"/>
              </w:rPr>
              <w:t>Srećko Bahlen</w:t>
            </w:r>
          </w:p>
        </w:tc>
        <w:tc>
          <w:tcPr>
            <w:tcW w:w="3077" w:type="dxa"/>
            <w:tcBorders>
              <w:top w:val="single" w:sz="4" w:space="0" w:color="auto"/>
            </w:tcBorders>
            <w:vAlign w:val="center"/>
          </w:tcPr>
          <w:p w14:paraId="4BDDEFBD" w14:textId="5DCFD39E" w:rsidR="00A71F82" w:rsidRPr="002B007C" w:rsidRDefault="00A71F82" w:rsidP="00A71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7C">
              <w:rPr>
                <w:rFonts w:ascii="Times New Roman" w:hAnsi="Times New Roman" w:cs="Times New Roman"/>
                <w:sz w:val="24"/>
                <w:szCs w:val="24"/>
              </w:rPr>
              <w:t>01/4628-720</w:t>
            </w:r>
          </w:p>
        </w:tc>
      </w:tr>
      <w:tr w:rsidR="00A71F82" w:rsidRPr="002B007C" w14:paraId="328F2960" w14:textId="77777777" w:rsidTr="002B007C">
        <w:trPr>
          <w:trHeight w:val="566"/>
        </w:trPr>
        <w:tc>
          <w:tcPr>
            <w:tcW w:w="3077" w:type="dxa"/>
            <w:vAlign w:val="center"/>
          </w:tcPr>
          <w:p w14:paraId="51AF7EE7" w14:textId="3DB4088E" w:rsidR="00A71F82" w:rsidRPr="002B007C" w:rsidRDefault="002B007C" w:rsidP="00A71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A71F82" w:rsidRPr="002B007C">
              <w:rPr>
                <w:rFonts w:ascii="Times New Roman" w:hAnsi="Times New Roman" w:cs="Times New Roman"/>
                <w:sz w:val="24"/>
                <w:szCs w:val="24"/>
              </w:rPr>
              <w:t>amjenik predsjednika</w:t>
            </w:r>
          </w:p>
        </w:tc>
        <w:tc>
          <w:tcPr>
            <w:tcW w:w="3077" w:type="dxa"/>
            <w:vAlign w:val="center"/>
          </w:tcPr>
          <w:p w14:paraId="54A44EC4" w14:textId="1E4978E3" w:rsidR="00A71F82" w:rsidRPr="002B007C" w:rsidRDefault="0079589B" w:rsidP="00A71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7C">
              <w:rPr>
                <w:rFonts w:ascii="Times New Roman" w:hAnsi="Times New Roman" w:cs="Times New Roman"/>
                <w:sz w:val="24"/>
                <w:szCs w:val="24"/>
              </w:rPr>
              <w:t>Krešimir Kompesak</w:t>
            </w:r>
          </w:p>
        </w:tc>
        <w:tc>
          <w:tcPr>
            <w:tcW w:w="3077" w:type="dxa"/>
            <w:vAlign w:val="center"/>
          </w:tcPr>
          <w:p w14:paraId="3E6E8FCB" w14:textId="6B3E1EF4" w:rsidR="00A71F82" w:rsidRPr="002B007C" w:rsidRDefault="00A71F82" w:rsidP="00A71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7C">
              <w:rPr>
                <w:rFonts w:ascii="Times New Roman" w:hAnsi="Times New Roman" w:cs="Times New Roman"/>
                <w:sz w:val="24"/>
                <w:szCs w:val="24"/>
              </w:rPr>
              <w:t>01/4628-720</w:t>
            </w:r>
          </w:p>
        </w:tc>
      </w:tr>
      <w:tr w:rsidR="00A17CA1" w:rsidRPr="002B007C" w14:paraId="29BCFACE" w14:textId="77777777" w:rsidTr="002B007C">
        <w:trPr>
          <w:trHeight w:val="566"/>
        </w:trPr>
        <w:tc>
          <w:tcPr>
            <w:tcW w:w="3077" w:type="dxa"/>
            <w:vAlign w:val="center"/>
          </w:tcPr>
          <w:p w14:paraId="7A6B7C3B" w14:textId="4A0AABF4" w:rsidR="00A17CA1" w:rsidRPr="002B007C" w:rsidRDefault="002B007C" w:rsidP="00A71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7C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A17CA1" w:rsidRPr="002B007C">
              <w:rPr>
                <w:rFonts w:ascii="Times New Roman" w:hAnsi="Times New Roman" w:cs="Times New Roman"/>
                <w:sz w:val="24"/>
                <w:szCs w:val="24"/>
              </w:rPr>
              <w:t>ajnik</w:t>
            </w:r>
          </w:p>
        </w:tc>
        <w:tc>
          <w:tcPr>
            <w:tcW w:w="3077" w:type="dxa"/>
            <w:vAlign w:val="center"/>
          </w:tcPr>
          <w:p w14:paraId="0889DCD2" w14:textId="08D36C89" w:rsidR="00A17CA1" w:rsidRPr="002B007C" w:rsidRDefault="00A17CA1" w:rsidP="00A71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7C">
              <w:rPr>
                <w:rFonts w:ascii="Times New Roman" w:hAnsi="Times New Roman" w:cs="Times New Roman"/>
                <w:sz w:val="24"/>
                <w:szCs w:val="24"/>
              </w:rPr>
              <w:t>Damir Vlahović</w:t>
            </w:r>
          </w:p>
        </w:tc>
        <w:tc>
          <w:tcPr>
            <w:tcW w:w="3077" w:type="dxa"/>
            <w:vAlign w:val="center"/>
          </w:tcPr>
          <w:p w14:paraId="2BE921A8" w14:textId="3AC892C3" w:rsidR="00A17CA1" w:rsidRPr="002B007C" w:rsidRDefault="00A17CA1" w:rsidP="00A71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7C">
              <w:rPr>
                <w:rFonts w:ascii="Times New Roman" w:hAnsi="Times New Roman" w:cs="Times New Roman"/>
                <w:sz w:val="24"/>
                <w:szCs w:val="24"/>
              </w:rPr>
              <w:t>01/4628-720</w:t>
            </w:r>
          </w:p>
        </w:tc>
      </w:tr>
      <w:tr w:rsidR="00A71F82" w:rsidRPr="002B007C" w14:paraId="1CFB690B" w14:textId="77777777" w:rsidTr="002B007C">
        <w:tc>
          <w:tcPr>
            <w:tcW w:w="3077" w:type="dxa"/>
            <w:vAlign w:val="center"/>
          </w:tcPr>
          <w:p w14:paraId="7C6151BB" w14:textId="5BFBE8A6" w:rsidR="00A71F82" w:rsidRPr="002B007C" w:rsidRDefault="002B007C" w:rsidP="00A71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79589B" w:rsidRPr="002B007C">
              <w:rPr>
                <w:rFonts w:ascii="Times New Roman" w:hAnsi="Times New Roman" w:cs="Times New Roman"/>
                <w:sz w:val="24"/>
                <w:szCs w:val="24"/>
              </w:rPr>
              <w:t>atrogasni zapovjednik Grada Zagreba</w:t>
            </w:r>
          </w:p>
        </w:tc>
        <w:tc>
          <w:tcPr>
            <w:tcW w:w="3077" w:type="dxa"/>
            <w:vAlign w:val="center"/>
          </w:tcPr>
          <w:p w14:paraId="3C89796E" w14:textId="138B3B97" w:rsidR="00A71F82" w:rsidRPr="002B007C" w:rsidRDefault="0079589B" w:rsidP="00A71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7C">
              <w:rPr>
                <w:rFonts w:ascii="Times New Roman" w:hAnsi="Times New Roman" w:cs="Times New Roman"/>
                <w:sz w:val="24"/>
                <w:szCs w:val="24"/>
              </w:rPr>
              <w:t>Siniša Jembrih</w:t>
            </w:r>
          </w:p>
        </w:tc>
        <w:tc>
          <w:tcPr>
            <w:tcW w:w="3077" w:type="dxa"/>
            <w:vAlign w:val="center"/>
          </w:tcPr>
          <w:p w14:paraId="01044C9A" w14:textId="47D38127" w:rsidR="00A71F82" w:rsidRPr="002B007C" w:rsidRDefault="00A71F82" w:rsidP="00A71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7C">
              <w:rPr>
                <w:rFonts w:ascii="Times New Roman" w:hAnsi="Times New Roman" w:cs="Times New Roman"/>
                <w:sz w:val="24"/>
                <w:szCs w:val="24"/>
              </w:rPr>
              <w:t>01/4628-720</w:t>
            </w:r>
          </w:p>
        </w:tc>
      </w:tr>
      <w:tr w:rsidR="00A71F82" w:rsidRPr="002B007C" w14:paraId="4269F4B2" w14:textId="77777777" w:rsidTr="002B007C">
        <w:tc>
          <w:tcPr>
            <w:tcW w:w="3077" w:type="dxa"/>
            <w:tcBorders>
              <w:bottom w:val="single" w:sz="4" w:space="0" w:color="auto"/>
            </w:tcBorders>
            <w:vAlign w:val="center"/>
          </w:tcPr>
          <w:p w14:paraId="73F98E35" w14:textId="5C575868" w:rsidR="00A71F82" w:rsidRPr="002B007C" w:rsidRDefault="002B007C" w:rsidP="002B007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A71F82" w:rsidRPr="002B007C">
              <w:rPr>
                <w:rFonts w:ascii="Times New Roman" w:hAnsi="Times New Roman" w:cs="Times New Roman"/>
                <w:sz w:val="24"/>
                <w:szCs w:val="24"/>
              </w:rPr>
              <w:t xml:space="preserve">amjenik </w:t>
            </w:r>
            <w:r w:rsidR="0079589B" w:rsidRPr="002B007C">
              <w:rPr>
                <w:rFonts w:ascii="Times New Roman" w:hAnsi="Times New Roman" w:cs="Times New Roman"/>
                <w:sz w:val="24"/>
                <w:szCs w:val="24"/>
              </w:rPr>
              <w:t xml:space="preserve">vatrogasnog </w:t>
            </w:r>
            <w:r w:rsidR="00A71F82" w:rsidRPr="002B007C">
              <w:rPr>
                <w:rFonts w:ascii="Times New Roman" w:hAnsi="Times New Roman" w:cs="Times New Roman"/>
                <w:sz w:val="24"/>
                <w:szCs w:val="24"/>
              </w:rPr>
              <w:t>zapovjednika</w:t>
            </w:r>
            <w:r w:rsidR="0079589B" w:rsidRPr="002B007C">
              <w:rPr>
                <w:rFonts w:ascii="Times New Roman" w:hAnsi="Times New Roman" w:cs="Times New Roman"/>
                <w:sz w:val="24"/>
                <w:szCs w:val="24"/>
              </w:rPr>
              <w:t xml:space="preserve"> Grada Zagreba za dobrovoljno vatrogastvo</w:t>
            </w:r>
          </w:p>
        </w:tc>
        <w:tc>
          <w:tcPr>
            <w:tcW w:w="3077" w:type="dxa"/>
            <w:tcBorders>
              <w:bottom w:val="single" w:sz="4" w:space="0" w:color="auto"/>
            </w:tcBorders>
            <w:vAlign w:val="center"/>
          </w:tcPr>
          <w:p w14:paraId="47D169F9" w14:textId="532B4319" w:rsidR="00A71F82" w:rsidRPr="002B007C" w:rsidRDefault="0079589B" w:rsidP="00A71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7C">
              <w:rPr>
                <w:rFonts w:ascii="Times New Roman" w:hAnsi="Times New Roman" w:cs="Times New Roman"/>
                <w:sz w:val="24"/>
                <w:szCs w:val="24"/>
              </w:rPr>
              <w:t>Drago Ruga</w:t>
            </w:r>
          </w:p>
        </w:tc>
        <w:tc>
          <w:tcPr>
            <w:tcW w:w="3077" w:type="dxa"/>
            <w:tcBorders>
              <w:bottom w:val="single" w:sz="4" w:space="0" w:color="auto"/>
            </w:tcBorders>
            <w:vAlign w:val="center"/>
          </w:tcPr>
          <w:p w14:paraId="47DB481A" w14:textId="180E868B" w:rsidR="00A71F82" w:rsidRPr="002B007C" w:rsidRDefault="00A71F82" w:rsidP="00A71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07C">
              <w:rPr>
                <w:rFonts w:ascii="Times New Roman" w:hAnsi="Times New Roman" w:cs="Times New Roman"/>
                <w:sz w:val="24"/>
                <w:szCs w:val="24"/>
              </w:rPr>
              <w:t>01/4628-720</w:t>
            </w:r>
          </w:p>
        </w:tc>
      </w:tr>
      <w:tr w:rsidR="0079589B" w:rsidRPr="002B007C" w14:paraId="37A15C99" w14:textId="77777777" w:rsidTr="0079589B">
        <w:tc>
          <w:tcPr>
            <w:tcW w:w="3077" w:type="dxa"/>
            <w:tcBorders>
              <w:left w:val="nil"/>
              <w:bottom w:val="nil"/>
              <w:right w:val="nil"/>
            </w:tcBorders>
          </w:tcPr>
          <w:p w14:paraId="4FB0FD7F" w14:textId="77777777" w:rsidR="0079589B" w:rsidRPr="002B007C" w:rsidRDefault="0079589B" w:rsidP="00A71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left w:val="nil"/>
              <w:bottom w:val="nil"/>
              <w:right w:val="nil"/>
            </w:tcBorders>
          </w:tcPr>
          <w:p w14:paraId="53F9C5E1" w14:textId="77777777" w:rsidR="0079589B" w:rsidRPr="002B007C" w:rsidRDefault="0079589B" w:rsidP="00A71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left w:val="nil"/>
              <w:bottom w:val="nil"/>
              <w:right w:val="nil"/>
            </w:tcBorders>
          </w:tcPr>
          <w:p w14:paraId="3029334A" w14:textId="271E6717" w:rsidR="0079589B" w:rsidRPr="002B007C" w:rsidRDefault="0079589B" w:rsidP="007958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007C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</w:p>
        </w:tc>
      </w:tr>
    </w:tbl>
    <w:p w14:paraId="156236C7" w14:textId="77777777" w:rsidR="00A71F82" w:rsidRPr="00706AB0" w:rsidRDefault="00A71F82" w:rsidP="00672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EB0EC3" w14:textId="20D8BA03" w:rsidR="003E0C21" w:rsidRPr="006726C8" w:rsidRDefault="003E0C21" w:rsidP="00706AB0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1C8950AC" w14:textId="42C6B535" w:rsidR="003E0C21" w:rsidRPr="006726C8" w:rsidRDefault="003E0C21" w:rsidP="006726C8">
      <w:pPr>
        <w:spacing w:after="0" w:line="240" w:lineRule="auto"/>
        <w:rPr>
          <w:rFonts w:ascii="Times New Roman" w:hAnsi="Times New Roman" w:cs="Times New Roman"/>
          <w:sz w:val="20"/>
          <w:szCs w:val="24"/>
        </w:rPr>
        <w:sectPr w:rsidR="003E0C21" w:rsidRPr="006726C8" w:rsidSect="00BF76B4">
          <w:footerReference w:type="default" r:id="rId7"/>
          <w:headerReference w:type="first" r:id="rId8"/>
          <w:footerReference w:type="first" r:id="rId9"/>
          <w:pgSz w:w="11906" w:h="16838"/>
          <w:pgMar w:top="1418" w:right="1361" w:bottom="1418" w:left="1304" w:header="567" w:footer="567" w:gutter="0"/>
          <w:pgNumType w:fmt="numberInDash"/>
          <w:cols w:space="708"/>
          <w:titlePg/>
          <w:docGrid w:linePitch="360"/>
        </w:sectPr>
      </w:pPr>
    </w:p>
    <w:p w14:paraId="591A7A2E" w14:textId="2A960FCB" w:rsidR="003E0C21" w:rsidRDefault="00EC0EE8" w:rsidP="00710F86">
      <w:pPr>
        <w:spacing w:after="0" w:line="276" w:lineRule="auto"/>
        <w:rPr>
          <w:rFonts w:ascii="Times New Roman" w:hAnsi="Times New Roman" w:cs="Times New Roman"/>
          <w:sz w:val="24"/>
          <w:szCs w:val="32"/>
        </w:rPr>
      </w:pPr>
      <w:r w:rsidRPr="00706AB0">
        <w:rPr>
          <w:rFonts w:ascii="Times New Roman" w:hAnsi="Times New Roman" w:cs="Times New Roman"/>
          <w:sz w:val="24"/>
          <w:szCs w:val="32"/>
        </w:rPr>
        <w:t xml:space="preserve">U </w:t>
      </w:r>
      <w:r w:rsidR="003E0C21" w:rsidRPr="00706AB0">
        <w:rPr>
          <w:rFonts w:ascii="Times New Roman" w:hAnsi="Times New Roman" w:cs="Times New Roman"/>
          <w:sz w:val="24"/>
          <w:szCs w:val="32"/>
        </w:rPr>
        <w:t xml:space="preserve">podtočki </w:t>
      </w:r>
      <w:r w:rsidR="003E0C21" w:rsidRPr="00706AB0">
        <w:rPr>
          <w:rFonts w:ascii="Times New Roman" w:hAnsi="Times New Roman" w:cs="Times New Roman"/>
          <w:b/>
          <w:sz w:val="24"/>
          <w:szCs w:val="32"/>
        </w:rPr>
        <w:t>5.1. Dobrovoljna vatrogasna društva udružena u Vatrogasnu zajednicu Grada Zagreba</w:t>
      </w:r>
      <w:r w:rsidR="00264A85" w:rsidRPr="00706AB0">
        <w:rPr>
          <w:rFonts w:ascii="Times New Roman" w:hAnsi="Times New Roman" w:cs="Times New Roman"/>
          <w:sz w:val="24"/>
          <w:szCs w:val="32"/>
        </w:rPr>
        <w:t xml:space="preserve">, </w:t>
      </w:r>
      <w:r w:rsidR="00264A85" w:rsidRPr="00706AB0">
        <w:rPr>
          <w:rFonts w:ascii="Times New Roman" w:hAnsi="Times New Roman" w:cs="Times New Roman"/>
          <w:b/>
          <w:sz w:val="24"/>
          <w:szCs w:val="32"/>
        </w:rPr>
        <w:t>T</w:t>
      </w:r>
      <w:r w:rsidR="003E0C21" w:rsidRPr="00706AB0">
        <w:rPr>
          <w:rFonts w:ascii="Times New Roman" w:hAnsi="Times New Roman" w:cs="Times New Roman"/>
          <w:b/>
          <w:sz w:val="24"/>
          <w:szCs w:val="32"/>
        </w:rPr>
        <w:t>ablica 4. Pregled broja vatrogasaca po dobrovoljnim vatrogasnim društvima u vatrogasnim zvanjima</w:t>
      </w:r>
      <w:r w:rsidR="00412591" w:rsidRPr="00706AB0">
        <w:rPr>
          <w:rFonts w:ascii="Times New Roman" w:hAnsi="Times New Roman" w:cs="Times New Roman"/>
          <w:b/>
          <w:sz w:val="24"/>
          <w:szCs w:val="32"/>
        </w:rPr>
        <w:t>:</w:t>
      </w:r>
      <w:r w:rsidR="003E0C21" w:rsidRPr="00706AB0">
        <w:rPr>
          <w:rFonts w:ascii="Times New Roman" w:hAnsi="Times New Roman" w:cs="Times New Roman"/>
          <w:sz w:val="24"/>
          <w:szCs w:val="32"/>
        </w:rPr>
        <w:t xml:space="preserve"> mijenja se i glasi:</w:t>
      </w:r>
    </w:p>
    <w:p w14:paraId="739F0921" w14:textId="77777777" w:rsidR="00706AB0" w:rsidRPr="00706AB0" w:rsidRDefault="00706AB0" w:rsidP="00710F86">
      <w:pPr>
        <w:spacing w:after="0" w:line="276" w:lineRule="auto"/>
        <w:rPr>
          <w:rFonts w:ascii="Times New Roman" w:hAnsi="Times New Roman" w:cs="Times New Roman"/>
          <w:sz w:val="24"/>
          <w:szCs w:val="32"/>
        </w:rPr>
      </w:pPr>
    </w:p>
    <w:p w14:paraId="14387DA9" w14:textId="18372728" w:rsidR="00544E1C" w:rsidRPr="005E5864" w:rsidRDefault="006726C8" w:rsidP="00710F86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32"/>
        </w:rPr>
      </w:pPr>
      <w:r w:rsidRPr="005E5864">
        <w:rPr>
          <w:rFonts w:ascii="Times New Roman" w:hAnsi="Times New Roman" w:cs="Times New Roman"/>
          <w:b/>
          <w:bCs/>
          <w:sz w:val="24"/>
          <w:szCs w:val="32"/>
        </w:rPr>
        <w:t>"</w:t>
      </w:r>
      <w:r w:rsidR="00544E1C" w:rsidRPr="005E5864">
        <w:rPr>
          <w:rFonts w:ascii="Times New Roman" w:hAnsi="Times New Roman" w:cs="Times New Roman"/>
          <w:b/>
          <w:bCs/>
          <w:sz w:val="24"/>
          <w:szCs w:val="32"/>
        </w:rPr>
        <w:t>Tablica 4. Pregled broja vatrogasaca po dobrovoljnim vatrogasnim društvima u vatrogasnim zvanjima</w:t>
      </w:r>
      <w:r w:rsidR="00412591" w:rsidRPr="005E5864">
        <w:rPr>
          <w:rFonts w:ascii="Times New Roman" w:hAnsi="Times New Roman" w:cs="Times New Roman"/>
          <w:b/>
          <w:bCs/>
          <w:sz w:val="24"/>
          <w:szCs w:val="32"/>
        </w:rPr>
        <w:t>:</w:t>
      </w:r>
    </w:p>
    <w:p w14:paraId="16E5F4FD" w14:textId="77777777" w:rsidR="005E5864" w:rsidRPr="00706AB0" w:rsidRDefault="005E5864" w:rsidP="00706AB0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tbl>
      <w:tblPr>
        <w:tblStyle w:val="TableNormal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708"/>
        <w:gridCol w:w="868"/>
        <w:gridCol w:w="868"/>
        <w:gridCol w:w="868"/>
        <w:gridCol w:w="868"/>
        <w:gridCol w:w="868"/>
        <w:gridCol w:w="868"/>
        <w:gridCol w:w="868"/>
        <w:gridCol w:w="868"/>
        <w:gridCol w:w="868"/>
        <w:gridCol w:w="868"/>
        <w:gridCol w:w="868"/>
        <w:gridCol w:w="868"/>
        <w:gridCol w:w="868"/>
      </w:tblGrid>
      <w:tr w:rsidR="005E5864" w:rsidRPr="007A5F4E" w14:paraId="1A2BB882" w14:textId="77777777" w:rsidTr="00150882">
        <w:trPr>
          <w:cantSplit/>
          <w:trHeight w:val="2144"/>
          <w:tblHeader/>
        </w:trPr>
        <w:tc>
          <w:tcPr>
            <w:tcW w:w="968" w:type="pct"/>
            <w:shd w:val="clear" w:color="auto" w:fill="D9E2F3" w:themeFill="accent1" w:themeFillTint="33"/>
            <w:vAlign w:val="center"/>
          </w:tcPr>
          <w:p w14:paraId="76659A15" w14:textId="77777777" w:rsidR="00544E1C" w:rsidRPr="007A5F4E" w:rsidRDefault="00544E1C" w:rsidP="006726C8">
            <w:pPr>
              <w:pStyle w:val="TableParagraph"/>
              <w:spacing w:before="0"/>
              <w:ind w:right="0"/>
              <w:jc w:val="center"/>
              <w:rPr>
                <w:rFonts w:ascii="Times New Roman" w:hAnsi="Times New Roman" w:cs="Times New Roman"/>
                <w:b/>
                <w:bCs/>
                <w:sz w:val="20"/>
                <w:lang w:val="hr-HR"/>
              </w:rPr>
            </w:pPr>
            <w:bookmarkStart w:id="6" w:name="_Hlk133223125"/>
            <w:r w:rsidRPr="007A5F4E">
              <w:rPr>
                <w:rFonts w:ascii="Times New Roman" w:hAnsi="Times New Roman" w:cs="Times New Roman"/>
                <w:b/>
                <w:bCs/>
                <w:sz w:val="20"/>
                <w:lang w:val="hr-HR"/>
              </w:rPr>
              <w:t>DVD</w:t>
            </w:r>
          </w:p>
        </w:tc>
        <w:tc>
          <w:tcPr>
            <w:tcW w:w="310" w:type="pct"/>
            <w:shd w:val="clear" w:color="auto" w:fill="D9E2F3" w:themeFill="accent1" w:themeFillTint="33"/>
            <w:textDirection w:val="btLr"/>
            <w:vAlign w:val="center"/>
          </w:tcPr>
          <w:p w14:paraId="3447F4D2" w14:textId="1C2C3F48" w:rsidR="00544E1C" w:rsidRPr="007A5F4E" w:rsidRDefault="005A77E2" w:rsidP="00706AB0">
            <w:pPr>
              <w:pStyle w:val="TableParagraph"/>
              <w:spacing w:before="0"/>
              <w:ind w:left="113" w:right="20"/>
              <w:jc w:val="center"/>
              <w:rPr>
                <w:rFonts w:ascii="Times New Roman" w:hAnsi="Times New Roman" w:cs="Times New Roman"/>
                <w:b/>
                <w:bCs/>
                <w:sz w:val="20"/>
                <w:lang w:val="hr-HR"/>
              </w:rPr>
            </w:pPr>
            <w:r w:rsidRPr="007A5F4E">
              <w:rPr>
                <w:rFonts w:ascii="Times New Roman" w:hAnsi="Times New Roman" w:cs="Times New Roman"/>
                <w:b/>
                <w:bCs/>
                <w:sz w:val="20"/>
                <w:lang w:val="hr-HR"/>
              </w:rPr>
              <w:t xml:space="preserve">Viši </w:t>
            </w:r>
            <w:r w:rsidR="00544E1C" w:rsidRPr="007A5F4E">
              <w:rPr>
                <w:rFonts w:ascii="Times New Roman" w:hAnsi="Times New Roman" w:cs="Times New Roman"/>
                <w:b/>
                <w:bCs/>
                <w:sz w:val="20"/>
                <w:lang w:val="hr-HR"/>
              </w:rPr>
              <w:t>vatrogasni časnik I. klase</w:t>
            </w:r>
          </w:p>
        </w:tc>
        <w:tc>
          <w:tcPr>
            <w:tcW w:w="310" w:type="pct"/>
            <w:shd w:val="clear" w:color="auto" w:fill="D9E2F3" w:themeFill="accent1" w:themeFillTint="33"/>
            <w:textDirection w:val="btLr"/>
            <w:vAlign w:val="center"/>
          </w:tcPr>
          <w:p w14:paraId="41F7EFD4" w14:textId="3A78ED25" w:rsidR="00544E1C" w:rsidRPr="007A5F4E" w:rsidRDefault="005A77E2" w:rsidP="00706AB0">
            <w:pPr>
              <w:pStyle w:val="TableParagraph"/>
              <w:spacing w:before="0"/>
              <w:ind w:left="113" w:right="20"/>
              <w:jc w:val="center"/>
              <w:rPr>
                <w:rFonts w:ascii="Times New Roman" w:hAnsi="Times New Roman" w:cs="Times New Roman"/>
                <w:b/>
                <w:bCs/>
                <w:sz w:val="20"/>
                <w:lang w:val="hr-HR"/>
              </w:rPr>
            </w:pPr>
            <w:r w:rsidRPr="007A5F4E">
              <w:rPr>
                <w:rFonts w:ascii="Times New Roman" w:hAnsi="Times New Roman" w:cs="Times New Roman"/>
                <w:b/>
                <w:bCs/>
                <w:sz w:val="20"/>
                <w:lang w:val="hr-HR"/>
              </w:rPr>
              <w:t xml:space="preserve">Viši </w:t>
            </w:r>
            <w:r w:rsidR="00544E1C" w:rsidRPr="007A5F4E">
              <w:rPr>
                <w:rFonts w:ascii="Times New Roman" w:hAnsi="Times New Roman" w:cs="Times New Roman"/>
                <w:b/>
                <w:bCs/>
                <w:sz w:val="20"/>
                <w:lang w:val="hr-HR"/>
              </w:rPr>
              <w:t>vatrogasni časnik</w:t>
            </w:r>
          </w:p>
        </w:tc>
        <w:tc>
          <w:tcPr>
            <w:tcW w:w="310" w:type="pct"/>
            <w:shd w:val="clear" w:color="auto" w:fill="D9E2F3" w:themeFill="accent1" w:themeFillTint="33"/>
            <w:textDirection w:val="btLr"/>
            <w:vAlign w:val="center"/>
          </w:tcPr>
          <w:p w14:paraId="43E5F9DB" w14:textId="2C03409C" w:rsidR="00544E1C" w:rsidRPr="007A5F4E" w:rsidRDefault="005A77E2" w:rsidP="00706AB0">
            <w:pPr>
              <w:pStyle w:val="TableParagraph"/>
              <w:spacing w:before="0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0"/>
                <w:lang w:val="hr-HR"/>
              </w:rPr>
            </w:pPr>
            <w:r w:rsidRPr="007A5F4E">
              <w:rPr>
                <w:rFonts w:ascii="Times New Roman" w:hAnsi="Times New Roman" w:cs="Times New Roman"/>
                <w:b/>
                <w:bCs/>
                <w:sz w:val="20"/>
                <w:lang w:val="hr-HR"/>
              </w:rPr>
              <w:t xml:space="preserve">Vatrogasni </w:t>
            </w:r>
            <w:r w:rsidR="00544E1C" w:rsidRPr="007A5F4E">
              <w:rPr>
                <w:rFonts w:ascii="Times New Roman" w:hAnsi="Times New Roman" w:cs="Times New Roman"/>
                <w:b/>
                <w:bCs/>
                <w:sz w:val="20"/>
                <w:lang w:val="hr-HR"/>
              </w:rPr>
              <w:t>časnik I. klase</w:t>
            </w:r>
          </w:p>
        </w:tc>
        <w:tc>
          <w:tcPr>
            <w:tcW w:w="310" w:type="pct"/>
            <w:shd w:val="clear" w:color="auto" w:fill="D9E2F3" w:themeFill="accent1" w:themeFillTint="33"/>
            <w:textDirection w:val="btLr"/>
            <w:vAlign w:val="center"/>
          </w:tcPr>
          <w:p w14:paraId="23CDBFF5" w14:textId="0A2362C0" w:rsidR="00544E1C" w:rsidRPr="007A5F4E" w:rsidRDefault="005A77E2" w:rsidP="00706AB0">
            <w:pPr>
              <w:pStyle w:val="TableParagraph"/>
              <w:spacing w:before="0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0"/>
                <w:lang w:val="hr-HR"/>
              </w:rPr>
            </w:pPr>
            <w:r w:rsidRPr="007A5F4E">
              <w:rPr>
                <w:rFonts w:ascii="Times New Roman" w:hAnsi="Times New Roman" w:cs="Times New Roman"/>
                <w:b/>
                <w:bCs/>
                <w:sz w:val="20"/>
                <w:lang w:val="hr-HR"/>
              </w:rPr>
              <w:t xml:space="preserve">Vatrogasni </w:t>
            </w:r>
            <w:r w:rsidR="00544E1C" w:rsidRPr="007A5F4E">
              <w:rPr>
                <w:rFonts w:ascii="Times New Roman" w:hAnsi="Times New Roman" w:cs="Times New Roman"/>
                <w:b/>
                <w:bCs/>
                <w:sz w:val="20"/>
                <w:lang w:val="hr-HR"/>
              </w:rPr>
              <w:t>časnik</w:t>
            </w:r>
          </w:p>
        </w:tc>
        <w:tc>
          <w:tcPr>
            <w:tcW w:w="310" w:type="pct"/>
            <w:shd w:val="clear" w:color="auto" w:fill="D9E2F3" w:themeFill="accent1" w:themeFillTint="33"/>
            <w:textDirection w:val="btLr"/>
            <w:vAlign w:val="center"/>
          </w:tcPr>
          <w:p w14:paraId="59AF6790" w14:textId="570189ED" w:rsidR="00544E1C" w:rsidRPr="007A5F4E" w:rsidRDefault="005A77E2" w:rsidP="00706AB0">
            <w:pPr>
              <w:pStyle w:val="TableParagraph"/>
              <w:spacing w:before="0"/>
              <w:ind w:left="113" w:right="22"/>
              <w:jc w:val="center"/>
              <w:rPr>
                <w:rFonts w:ascii="Times New Roman" w:hAnsi="Times New Roman" w:cs="Times New Roman"/>
                <w:b/>
                <w:bCs/>
                <w:sz w:val="20"/>
                <w:lang w:val="hr-HR"/>
              </w:rPr>
            </w:pPr>
            <w:r w:rsidRPr="007A5F4E">
              <w:rPr>
                <w:rFonts w:ascii="Times New Roman" w:hAnsi="Times New Roman" w:cs="Times New Roman"/>
                <w:b/>
                <w:bCs/>
                <w:sz w:val="20"/>
                <w:lang w:val="hr-HR"/>
              </w:rPr>
              <w:t xml:space="preserve">Dočasnik </w:t>
            </w:r>
            <w:r w:rsidR="00544E1C" w:rsidRPr="007A5F4E">
              <w:rPr>
                <w:rFonts w:ascii="Times New Roman" w:hAnsi="Times New Roman" w:cs="Times New Roman"/>
                <w:b/>
                <w:bCs/>
                <w:sz w:val="20"/>
                <w:lang w:val="hr-HR"/>
              </w:rPr>
              <w:t>I. klase</w:t>
            </w:r>
          </w:p>
        </w:tc>
        <w:tc>
          <w:tcPr>
            <w:tcW w:w="310" w:type="pct"/>
            <w:shd w:val="clear" w:color="auto" w:fill="D9E2F3" w:themeFill="accent1" w:themeFillTint="33"/>
            <w:textDirection w:val="btLr"/>
            <w:vAlign w:val="center"/>
          </w:tcPr>
          <w:p w14:paraId="594BF511" w14:textId="5625FD9D" w:rsidR="00544E1C" w:rsidRPr="007A5F4E" w:rsidRDefault="005A77E2" w:rsidP="00706AB0">
            <w:pPr>
              <w:pStyle w:val="TableParagraph"/>
              <w:spacing w:before="0"/>
              <w:ind w:left="113" w:right="22"/>
              <w:jc w:val="center"/>
              <w:rPr>
                <w:rFonts w:ascii="Times New Roman" w:hAnsi="Times New Roman" w:cs="Times New Roman"/>
                <w:b/>
                <w:bCs/>
                <w:sz w:val="20"/>
                <w:lang w:val="hr-HR"/>
              </w:rPr>
            </w:pPr>
            <w:r w:rsidRPr="007A5F4E">
              <w:rPr>
                <w:rFonts w:ascii="Times New Roman" w:hAnsi="Times New Roman" w:cs="Times New Roman"/>
                <w:b/>
                <w:bCs/>
                <w:sz w:val="20"/>
                <w:lang w:val="hr-HR"/>
              </w:rPr>
              <w:t>Dočasnik</w:t>
            </w:r>
          </w:p>
        </w:tc>
        <w:tc>
          <w:tcPr>
            <w:tcW w:w="310" w:type="pct"/>
            <w:shd w:val="clear" w:color="auto" w:fill="D9E2F3" w:themeFill="accent1" w:themeFillTint="33"/>
            <w:textDirection w:val="btLr"/>
            <w:vAlign w:val="center"/>
          </w:tcPr>
          <w:p w14:paraId="35FA22DB" w14:textId="5092646D" w:rsidR="00544E1C" w:rsidRPr="007A5F4E" w:rsidRDefault="005A77E2" w:rsidP="00706AB0">
            <w:pPr>
              <w:pStyle w:val="TableParagraph"/>
              <w:spacing w:before="0"/>
              <w:ind w:left="113" w:right="22"/>
              <w:jc w:val="center"/>
              <w:rPr>
                <w:rFonts w:ascii="Times New Roman" w:hAnsi="Times New Roman" w:cs="Times New Roman"/>
                <w:b/>
                <w:bCs/>
                <w:sz w:val="20"/>
                <w:lang w:val="hr-HR"/>
              </w:rPr>
            </w:pPr>
            <w:r w:rsidRPr="007A5F4E">
              <w:rPr>
                <w:rFonts w:ascii="Times New Roman" w:hAnsi="Times New Roman" w:cs="Times New Roman"/>
                <w:b/>
                <w:bCs/>
                <w:sz w:val="20"/>
                <w:lang w:val="hr-HR"/>
              </w:rPr>
              <w:t xml:space="preserve">Vatrogasac </w:t>
            </w:r>
            <w:r w:rsidR="00544E1C" w:rsidRPr="007A5F4E">
              <w:rPr>
                <w:rFonts w:ascii="Times New Roman" w:hAnsi="Times New Roman" w:cs="Times New Roman"/>
                <w:b/>
                <w:bCs/>
                <w:sz w:val="20"/>
                <w:lang w:val="hr-HR"/>
              </w:rPr>
              <w:t>I. klase</w:t>
            </w:r>
          </w:p>
        </w:tc>
        <w:tc>
          <w:tcPr>
            <w:tcW w:w="310" w:type="pct"/>
            <w:shd w:val="clear" w:color="auto" w:fill="D9E2F3" w:themeFill="accent1" w:themeFillTint="33"/>
            <w:textDirection w:val="btLr"/>
            <w:vAlign w:val="center"/>
          </w:tcPr>
          <w:p w14:paraId="2C7A0CE4" w14:textId="3C5972A7" w:rsidR="00544E1C" w:rsidRPr="007A5F4E" w:rsidRDefault="005A77E2" w:rsidP="00706AB0">
            <w:pPr>
              <w:pStyle w:val="TableParagraph"/>
              <w:spacing w:before="0"/>
              <w:ind w:left="113" w:right="22"/>
              <w:jc w:val="center"/>
              <w:rPr>
                <w:rFonts w:ascii="Times New Roman" w:hAnsi="Times New Roman" w:cs="Times New Roman"/>
                <w:b/>
                <w:bCs/>
                <w:sz w:val="20"/>
                <w:lang w:val="hr-HR"/>
              </w:rPr>
            </w:pPr>
            <w:r w:rsidRPr="007A5F4E">
              <w:rPr>
                <w:rFonts w:ascii="Times New Roman" w:hAnsi="Times New Roman" w:cs="Times New Roman"/>
                <w:b/>
                <w:bCs/>
                <w:sz w:val="20"/>
                <w:lang w:val="hr-HR"/>
              </w:rPr>
              <w:t>Vatrogasac</w:t>
            </w:r>
          </w:p>
        </w:tc>
        <w:tc>
          <w:tcPr>
            <w:tcW w:w="310" w:type="pct"/>
            <w:shd w:val="clear" w:color="auto" w:fill="D9E2F3" w:themeFill="accent1" w:themeFillTint="33"/>
            <w:textDirection w:val="btLr"/>
            <w:vAlign w:val="center"/>
          </w:tcPr>
          <w:p w14:paraId="704034C4" w14:textId="10E32AC3" w:rsidR="00544E1C" w:rsidRPr="007A5F4E" w:rsidRDefault="005A77E2" w:rsidP="00706AB0">
            <w:pPr>
              <w:pStyle w:val="TableParagraph"/>
              <w:spacing w:before="0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0"/>
                <w:lang w:val="hr-HR"/>
              </w:rPr>
            </w:pPr>
            <w:r w:rsidRPr="007A5F4E">
              <w:rPr>
                <w:rFonts w:ascii="Times New Roman" w:hAnsi="Times New Roman" w:cs="Times New Roman"/>
                <w:b/>
                <w:bCs/>
                <w:sz w:val="20"/>
                <w:lang w:val="hr-HR"/>
              </w:rPr>
              <w:t xml:space="preserve">Operativni </w:t>
            </w:r>
            <w:r w:rsidR="00544E1C" w:rsidRPr="007A5F4E">
              <w:rPr>
                <w:rFonts w:ascii="Times New Roman" w:hAnsi="Times New Roman" w:cs="Times New Roman"/>
                <w:b/>
                <w:bCs/>
                <w:sz w:val="20"/>
                <w:lang w:val="hr-HR"/>
              </w:rPr>
              <w:t>vatrogasac (od 18 do 65 godina)</w:t>
            </w:r>
          </w:p>
        </w:tc>
        <w:tc>
          <w:tcPr>
            <w:tcW w:w="310" w:type="pct"/>
            <w:shd w:val="clear" w:color="auto" w:fill="D9E2F3" w:themeFill="accent1" w:themeFillTint="33"/>
            <w:textDirection w:val="btLr"/>
            <w:vAlign w:val="center"/>
          </w:tcPr>
          <w:p w14:paraId="6A352EA6" w14:textId="414B484B" w:rsidR="00544E1C" w:rsidRPr="007A5F4E" w:rsidRDefault="005A77E2" w:rsidP="00706AB0">
            <w:pPr>
              <w:pStyle w:val="TableParagraph"/>
              <w:spacing w:before="0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0"/>
                <w:lang w:val="hr-HR"/>
              </w:rPr>
            </w:pPr>
            <w:r w:rsidRPr="007A5F4E">
              <w:rPr>
                <w:rFonts w:ascii="Times New Roman" w:hAnsi="Times New Roman" w:cs="Times New Roman"/>
                <w:b/>
                <w:bCs/>
                <w:sz w:val="20"/>
                <w:lang w:val="hr-HR"/>
              </w:rPr>
              <w:t xml:space="preserve">Zdravstveno </w:t>
            </w:r>
            <w:r w:rsidR="00544E1C" w:rsidRPr="007A5F4E">
              <w:rPr>
                <w:rFonts w:ascii="Times New Roman" w:hAnsi="Times New Roman" w:cs="Times New Roman"/>
                <w:b/>
                <w:bCs/>
                <w:sz w:val="20"/>
                <w:lang w:val="hr-HR"/>
              </w:rPr>
              <w:t>sposobni članovi s uvjerenjem ne starij</w:t>
            </w:r>
            <w:r>
              <w:rPr>
                <w:rFonts w:ascii="Times New Roman" w:hAnsi="Times New Roman" w:cs="Times New Roman"/>
                <w:b/>
                <w:bCs/>
                <w:sz w:val="20"/>
                <w:lang w:val="hr-HR"/>
              </w:rPr>
              <w:t>i</w:t>
            </w:r>
            <w:r w:rsidR="00544E1C" w:rsidRPr="007A5F4E">
              <w:rPr>
                <w:rFonts w:ascii="Times New Roman" w:hAnsi="Times New Roman" w:cs="Times New Roman"/>
                <w:b/>
                <w:bCs/>
                <w:sz w:val="20"/>
                <w:lang w:val="hr-HR"/>
              </w:rPr>
              <w:t>m od 2 godine</w:t>
            </w:r>
          </w:p>
        </w:tc>
        <w:tc>
          <w:tcPr>
            <w:tcW w:w="310" w:type="pct"/>
            <w:shd w:val="clear" w:color="auto" w:fill="D9E2F3" w:themeFill="accent1" w:themeFillTint="33"/>
            <w:textDirection w:val="btLr"/>
            <w:vAlign w:val="center"/>
          </w:tcPr>
          <w:p w14:paraId="0CD76D90" w14:textId="42CCC45D" w:rsidR="00544E1C" w:rsidRPr="007A5F4E" w:rsidRDefault="005A77E2" w:rsidP="00706AB0">
            <w:pPr>
              <w:pStyle w:val="TableParagraph"/>
              <w:spacing w:before="0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0"/>
                <w:lang w:val="hr-HR"/>
              </w:rPr>
            </w:pPr>
            <w:r w:rsidRPr="007A5F4E">
              <w:rPr>
                <w:rFonts w:ascii="Times New Roman" w:hAnsi="Times New Roman" w:cs="Times New Roman"/>
                <w:b/>
                <w:bCs/>
                <w:sz w:val="20"/>
                <w:lang w:val="hr-HR"/>
              </w:rPr>
              <w:t xml:space="preserve">Djeca </w:t>
            </w:r>
            <w:r w:rsidR="00544E1C" w:rsidRPr="007A5F4E">
              <w:rPr>
                <w:rFonts w:ascii="Times New Roman" w:hAnsi="Times New Roman" w:cs="Times New Roman"/>
                <w:b/>
                <w:bCs/>
                <w:sz w:val="20"/>
                <w:lang w:val="hr-HR"/>
              </w:rPr>
              <w:t>od 6 do 18 godina</w:t>
            </w:r>
          </w:p>
        </w:tc>
        <w:tc>
          <w:tcPr>
            <w:tcW w:w="310" w:type="pct"/>
            <w:shd w:val="clear" w:color="auto" w:fill="D9E2F3" w:themeFill="accent1" w:themeFillTint="33"/>
            <w:textDirection w:val="btLr"/>
            <w:vAlign w:val="center"/>
          </w:tcPr>
          <w:p w14:paraId="3F92D83F" w14:textId="47BA059C" w:rsidR="00544E1C" w:rsidRPr="007A5F4E" w:rsidRDefault="005A77E2" w:rsidP="00706AB0">
            <w:pPr>
              <w:pStyle w:val="TableParagraph"/>
              <w:spacing w:before="0"/>
              <w:ind w:left="113" w:right="20"/>
              <w:jc w:val="center"/>
              <w:rPr>
                <w:rFonts w:ascii="Times New Roman" w:hAnsi="Times New Roman" w:cs="Times New Roman"/>
                <w:b/>
                <w:bCs/>
                <w:sz w:val="20"/>
                <w:lang w:val="hr-HR"/>
              </w:rPr>
            </w:pPr>
            <w:r w:rsidRPr="007A5F4E">
              <w:rPr>
                <w:rFonts w:ascii="Times New Roman" w:hAnsi="Times New Roman" w:cs="Times New Roman"/>
                <w:b/>
                <w:bCs/>
                <w:sz w:val="20"/>
                <w:lang w:val="hr-HR"/>
              </w:rPr>
              <w:t xml:space="preserve">Ostali </w:t>
            </w:r>
            <w:r w:rsidR="00544E1C" w:rsidRPr="007A5F4E">
              <w:rPr>
                <w:rFonts w:ascii="Times New Roman" w:hAnsi="Times New Roman" w:cs="Times New Roman"/>
                <w:b/>
                <w:bCs/>
                <w:sz w:val="20"/>
                <w:lang w:val="hr-HR"/>
              </w:rPr>
              <w:t>nespomenuti (članovi bez položenog ispita za zvanje)</w:t>
            </w:r>
          </w:p>
        </w:tc>
        <w:tc>
          <w:tcPr>
            <w:tcW w:w="310" w:type="pct"/>
            <w:shd w:val="clear" w:color="auto" w:fill="D9E2F3" w:themeFill="accent1" w:themeFillTint="33"/>
            <w:textDirection w:val="btLr"/>
            <w:vAlign w:val="center"/>
          </w:tcPr>
          <w:p w14:paraId="3D7705F1" w14:textId="395F755E" w:rsidR="00544E1C" w:rsidRPr="007A5F4E" w:rsidRDefault="005A77E2" w:rsidP="00706AB0">
            <w:pPr>
              <w:pStyle w:val="TableParagraph"/>
              <w:spacing w:before="0"/>
              <w:ind w:left="113" w:right="19"/>
              <w:jc w:val="center"/>
              <w:rPr>
                <w:rFonts w:ascii="Times New Roman" w:hAnsi="Times New Roman" w:cs="Times New Roman"/>
                <w:b/>
                <w:bCs/>
                <w:sz w:val="20"/>
                <w:lang w:val="hr-HR"/>
              </w:rPr>
            </w:pPr>
            <w:r w:rsidRPr="007A5F4E">
              <w:rPr>
                <w:rFonts w:ascii="Times New Roman" w:hAnsi="Times New Roman" w:cs="Times New Roman"/>
                <w:b/>
                <w:bCs/>
                <w:sz w:val="20"/>
                <w:lang w:val="hr-HR"/>
              </w:rPr>
              <w:t xml:space="preserve">Položen </w:t>
            </w:r>
            <w:r w:rsidR="00544E1C" w:rsidRPr="007A5F4E">
              <w:rPr>
                <w:rFonts w:ascii="Times New Roman" w:hAnsi="Times New Roman" w:cs="Times New Roman"/>
                <w:b/>
                <w:bCs/>
                <w:sz w:val="20"/>
                <w:lang w:val="hr-HR"/>
              </w:rPr>
              <w:t>stručni ispit za vođenje vatrogasnih intervencija</w:t>
            </w:r>
          </w:p>
        </w:tc>
      </w:tr>
      <w:bookmarkEnd w:id="6"/>
      <w:tr w:rsidR="007A5F4E" w:rsidRPr="002F735F" w14:paraId="73ABACD6" w14:textId="77777777" w:rsidTr="00150882">
        <w:trPr>
          <w:trHeight w:val="298"/>
        </w:trPr>
        <w:tc>
          <w:tcPr>
            <w:tcW w:w="968" w:type="pct"/>
          </w:tcPr>
          <w:p w14:paraId="1A52116B" w14:textId="77777777" w:rsidR="00544E1C" w:rsidRPr="002F735F" w:rsidRDefault="00544E1C" w:rsidP="006726C8">
            <w:pPr>
              <w:pStyle w:val="TableParagraph"/>
              <w:spacing w:before="0"/>
              <w:ind w:left="37" w:right="0"/>
              <w:jc w:val="left"/>
              <w:rPr>
                <w:rFonts w:ascii="Times New Roman" w:hAnsi="Times New Roman" w:cs="Times New Roman"/>
                <w:sz w:val="20"/>
              </w:rPr>
            </w:pPr>
            <w:r w:rsidRPr="002F735F">
              <w:rPr>
                <w:rFonts w:ascii="Times New Roman" w:hAnsi="Times New Roman" w:cs="Times New Roman"/>
                <w:sz w:val="20"/>
              </w:rPr>
              <w:t>ADAMOVEC</w:t>
            </w:r>
          </w:p>
        </w:tc>
        <w:tc>
          <w:tcPr>
            <w:tcW w:w="310" w:type="pct"/>
          </w:tcPr>
          <w:p w14:paraId="59730691" w14:textId="501F1D4A" w:rsidR="00544E1C" w:rsidRPr="002F735F" w:rsidRDefault="00BF567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0" w:type="pct"/>
          </w:tcPr>
          <w:p w14:paraId="2CCFDA91" w14:textId="54B37E37" w:rsidR="00544E1C" w:rsidRPr="002F735F" w:rsidRDefault="00BF567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0" w:type="pct"/>
          </w:tcPr>
          <w:p w14:paraId="3D00CA1D" w14:textId="04FDF820" w:rsidR="00544E1C" w:rsidRPr="002F735F" w:rsidRDefault="00BF567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10" w:type="pct"/>
          </w:tcPr>
          <w:p w14:paraId="6256816A" w14:textId="1E248592" w:rsidR="00544E1C" w:rsidRPr="002F735F" w:rsidRDefault="00BF567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10" w:type="pct"/>
          </w:tcPr>
          <w:p w14:paraId="2BAFB945" w14:textId="7A24F060" w:rsidR="00544E1C" w:rsidRPr="002F735F" w:rsidRDefault="00BF567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10" w:type="pct"/>
          </w:tcPr>
          <w:p w14:paraId="0F6345EA" w14:textId="762697DF" w:rsidR="00544E1C" w:rsidRPr="002F735F" w:rsidRDefault="00BF567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10" w:type="pct"/>
          </w:tcPr>
          <w:p w14:paraId="6E7DDE2C" w14:textId="463D2486" w:rsidR="00544E1C" w:rsidRPr="002F735F" w:rsidRDefault="00BF567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310" w:type="pct"/>
          </w:tcPr>
          <w:p w14:paraId="6DC138B7" w14:textId="0147FFBD" w:rsidR="00544E1C" w:rsidRPr="002F735F" w:rsidRDefault="00BF567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310" w:type="pct"/>
          </w:tcPr>
          <w:p w14:paraId="28A9B2B4" w14:textId="7AB2C95B" w:rsidR="00544E1C" w:rsidRPr="002F735F" w:rsidRDefault="00BF567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67</w:t>
            </w:r>
          </w:p>
        </w:tc>
        <w:tc>
          <w:tcPr>
            <w:tcW w:w="310" w:type="pct"/>
          </w:tcPr>
          <w:p w14:paraId="11395E5D" w14:textId="356FD06E" w:rsidR="00544E1C" w:rsidRPr="002F735F" w:rsidRDefault="00BF567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310" w:type="pct"/>
          </w:tcPr>
          <w:p w14:paraId="60E5C763" w14:textId="7FE2E59E" w:rsidR="00544E1C" w:rsidRPr="002F735F" w:rsidRDefault="00BF567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10" w:type="pct"/>
          </w:tcPr>
          <w:p w14:paraId="6A1F043E" w14:textId="2E92802E" w:rsidR="00544E1C" w:rsidRPr="002F735F" w:rsidRDefault="00BF567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310" w:type="pct"/>
          </w:tcPr>
          <w:p w14:paraId="42F2B236" w14:textId="454C412C" w:rsidR="00544E1C" w:rsidRPr="002F735F" w:rsidRDefault="00BF567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7A5F4E" w:rsidRPr="002F735F" w14:paraId="2FD4054C" w14:textId="77777777" w:rsidTr="00150882">
        <w:trPr>
          <w:trHeight w:val="298"/>
        </w:trPr>
        <w:tc>
          <w:tcPr>
            <w:tcW w:w="968" w:type="pct"/>
          </w:tcPr>
          <w:p w14:paraId="1C128B2D" w14:textId="77777777" w:rsidR="00544E1C" w:rsidRPr="002F735F" w:rsidRDefault="00544E1C" w:rsidP="006726C8">
            <w:pPr>
              <w:pStyle w:val="TableParagraph"/>
              <w:spacing w:before="0"/>
              <w:ind w:left="37" w:right="0"/>
              <w:jc w:val="left"/>
              <w:rPr>
                <w:rFonts w:ascii="Times New Roman" w:hAnsi="Times New Roman" w:cs="Times New Roman"/>
                <w:sz w:val="20"/>
              </w:rPr>
            </w:pPr>
            <w:r w:rsidRPr="002F735F">
              <w:rPr>
                <w:rFonts w:ascii="Times New Roman" w:hAnsi="Times New Roman" w:cs="Times New Roman"/>
                <w:sz w:val="20"/>
              </w:rPr>
              <w:t>BELOVAR</w:t>
            </w:r>
          </w:p>
        </w:tc>
        <w:tc>
          <w:tcPr>
            <w:tcW w:w="310" w:type="pct"/>
          </w:tcPr>
          <w:p w14:paraId="0E71F386" w14:textId="196D145F" w:rsidR="00544E1C" w:rsidRPr="002F735F" w:rsidRDefault="00BF567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0" w:type="pct"/>
          </w:tcPr>
          <w:p w14:paraId="44981BAB" w14:textId="08B33CC2" w:rsidR="00544E1C" w:rsidRPr="002F735F" w:rsidRDefault="00BF567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0" w:type="pct"/>
          </w:tcPr>
          <w:p w14:paraId="1A6A4D9C" w14:textId="5F2E9373" w:rsidR="00544E1C" w:rsidRPr="002F735F" w:rsidRDefault="00BF567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10" w:type="pct"/>
          </w:tcPr>
          <w:p w14:paraId="7B300F04" w14:textId="18DB8CBB" w:rsidR="00544E1C" w:rsidRPr="002F735F" w:rsidRDefault="00BF567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0" w:type="pct"/>
          </w:tcPr>
          <w:p w14:paraId="7DBD193D" w14:textId="39B28F44" w:rsidR="00544E1C" w:rsidRPr="002F735F" w:rsidRDefault="00BF567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10" w:type="pct"/>
          </w:tcPr>
          <w:p w14:paraId="5A7E450D" w14:textId="122EF96D" w:rsidR="00544E1C" w:rsidRPr="002F735F" w:rsidRDefault="00BF567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10" w:type="pct"/>
          </w:tcPr>
          <w:p w14:paraId="392BE25C" w14:textId="7E7D7E05" w:rsidR="00544E1C" w:rsidRPr="002F735F" w:rsidRDefault="00BF567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310" w:type="pct"/>
          </w:tcPr>
          <w:p w14:paraId="6397A6B5" w14:textId="7305F4F5" w:rsidR="00544E1C" w:rsidRPr="002F735F" w:rsidRDefault="00BF567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310" w:type="pct"/>
          </w:tcPr>
          <w:p w14:paraId="4BE34BF0" w14:textId="1A72DC38" w:rsidR="00544E1C" w:rsidRPr="002F735F" w:rsidRDefault="00BF567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</w:t>
            </w:r>
          </w:p>
        </w:tc>
        <w:tc>
          <w:tcPr>
            <w:tcW w:w="310" w:type="pct"/>
          </w:tcPr>
          <w:p w14:paraId="69E51C63" w14:textId="4883F955" w:rsidR="00544E1C" w:rsidRPr="002F735F" w:rsidRDefault="00BF567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310" w:type="pct"/>
          </w:tcPr>
          <w:p w14:paraId="157EF8E1" w14:textId="6328DAAA" w:rsidR="00544E1C" w:rsidRPr="002F735F" w:rsidRDefault="00BF567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310" w:type="pct"/>
          </w:tcPr>
          <w:p w14:paraId="431E8D54" w14:textId="53A621E6" w:rsidR="00544E1C" w:rsidRPr="002F735F" w:rsidRDefault="00BF567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310" w:type="pct"/>
          </w:tcPr>
          <w:p w14:paraId="0620B532" w14:textId="276F50DE" w:rsidR="00544E1C" w:rsidRPr="002F735F" w:rsidRDefault="00BF567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7A5F4E" w:rsidRPr="002F735F" w14:paraId="51738D4E" w14:textId="77777777" w:rsidTr="00150882">
        <w:trPr>
          <w:trHeight w:val="298"/>
        </w:trPr>
        <w:tc>
          <w:tcPr>
            <w:tcW w:w="968" w:type="pct"/>
          </w:tcPr>
          <w:p w14:paraId="73DC0F0C" w14:textId="77777777" w:rsidR="00544E1C" w:rsidRPr="002F735F" w:rsidRDefault="00544E1C" w:rsidP="006726C8">
            <w:pPr>
              <w:pStyle w:val="TableParagraph"/>
              <w:spacing w:before="0"/>
              <w:ind w:left="37" w:right="0"/>
              <w:jc w:val="left"/>
              <w:rPr>
                <w:rFonts w:ascii="Times New Roman" w:hAnsi="Times New Roman" w:cs="Times New Roman"/>
                <w:sz w:val="20"/>
              </w:rPr>
            </w:pPr>
            <w:r w:rsidRPr="002F735F">
              <w:rPr>
                <w:rFonts w:ascii="Times New Roman" w:hAnsi="Times New Roman" w:cs="Times New Roman"/>
                <w:sz w:val="20"/>
              </w:rPr>
              <w:t>BIJENIK</w:t>
            </w:r>
          </w:p>
        </w:tc>
        <w:tc>
          <w:tcPr>
            <w:tcW w:w="310" w:type="pct"/>
          </w:tcPr>
          <w:p w14:paraId="5C3A226A" w14:textId="747E2618" w:rsidR="00544E1C" w:rsidRPr="002F735F" w:rsidRDefault="00BF567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0" w:type="pct"/>
          </w:tcPr>
          <w:p w14:paraId="3D471B71" w14:textId="26885192" w:rsidR="00544E1C" w:rsidRPr="002F735F" w:rsidRDefault="00BF567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0" w:type="pct"/>
          </w:tcPr>
          <w:p w14:paraId="6BF49D35" w14:textId="56AE026A" w:rsidR="00544E1C" w:rsidRPr="002F735F" w:rsidRDefault="00BF567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0" w:type="pct"/>
          </w:tcPr>
          <w:p w14:paraId="223FEE52" w14:textId="6C9F7512" w:rsidR="00544E1C" w:rsidRPr="002F735F" w:rsidRDefault="00BF567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10" w:type="pct"/>
          </w:tcPr>
          <w:p w14:paraId="09A68135" w14:textId="3C5B2834" w:rsidR="00544E1C" w:rsidRPr="002F735F" w:rsidRDefault="00BF567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0" w:type="pct"/>
          </w:tcPr>
          <w:p w14:paraId="53B77152" w14:textId="102225B1" w:rsidR="00544E1C" w:rsidRPr="002F735F" w:rsidRDefault="00BF567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0" w:type="pct"/>
          </w:tcPr>
          <w:p w14:paraId="3F8330EE" w14:textId="4459D8FA" w:rsidR="00544E1C" w:rsidRPr="002F735F" w:rsidRDefault="00BF567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310" w:type="pct"/>
          </w:tcPr>
          <w:p w14:paraId="26F8E1A5" w14:textId="1A0AFBAF" w:rsidR="00544E1C" w:rsidRPr="002F735F" w:rsidRDefault="00BF567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310" w:type="pct"/>
          </w:tcPr>
          <w:p w14:paraId="34F53FD9" w14:textId="1309C7FE" w:rsidR="00544E1C" w:rsidRPr="002F735F" w:rsidRDefault="00BF567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</w:t>
            </w:r>
          </w:p>
        </w:tc>
        <w:tc>
          <w:tcPr>
            <w:tcW w:w="310" w:type="pct"/>
          </w:tcPr>
          <w:p w14:paraId="3F9F378E" w14:textId="292D4D09" w:rsidR="00544E1C" w:rsidRPr="002F735F" w:rsidRDefault="00BF567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310" w:type="pct"/>
          </w:tcPr>
          <w:p w14:paraId="5A23269D" w14:textId="424D55D4" w:rsidR="00544E1C" w:rsidRPr="002F735F" w:rsidRDefault="00BF567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310" w:type="pct"/>
          </w:tcPr>
          <w:p w14:paraId="118D41AF" w14:textId="2CBFB5AE" w:rsidR="00544E1C" w:rsidRPr="002F735F" w:rsidRDefault="00BF567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310" w:type="pct"/>
          </w:tcPr>
          <w:p w14:paraId="731D9895" w14:textId="51A990D4" w:rsidR="00544E1C" w:rsidRPr="002F735F" w:rsidRDefault="00BF567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7A5F4E" w:rsidRPr="002F735F" w14:paraId="5078F8CD" w14:textId="77777777" w:rsidTr="00150882">
        <w:trPr>
          <w:trHeight w:val="298"/>
        </w:trPr>
        <w:tc>
          <w:tcPr>
            <w:tcW w:w="968" w:type="pct"/>
          </w:tcPr>
          <w:p w14:paraId="5900C8DE" w14:textId="77777777" w:rsidR="00544E1C" w:rsidRPr="002F735F" w:rsidRDefault="00544E1C" w:rsidP="006726C8">
            <w:pPr>
              <w:pStyle w:val="TableParagraph"/>
              <w:spacing w:before="0"/>
              <w:ind w:left="37" w:right="0"/>
              <w:jc w:val="left"/>
              <w:rPr>
                <w:rFonts w:ascii="Times New Roman" w:hAnsi="Times New Roman" w:cs="Times New Roman"/>
                <w:sz w:val="20"/>
              </w:rPr>
            </w:pPr>
            <w:r w:rsidRPr="002F735F">
              <w:rPr>
                <w:rFonts w:ascii="Times New Roman" w:hAnsi="Times New Roman" w:cs="Times New Roman"/>
                <w:sz w:val="20"/>
              </w:rPr>
              <w:t>BLAGUŠA</w:t>
            </w:r>
          </w:p>
        </w:tc>
        <w:tc>
          <w:tcPr>
            <w:tcW w:w="310" w:type="pct"/>
          </w:tcPr>
          <w:p w14:paraId="0E26DD32" w14:textId="7125ECD4" w:rsidR="00544E1C" w:rsidRPr="002F735F" w:rsidRDefault="00BF567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0" w:type="pct"/>
          </w:tcPr>
          <w:p w14:paraId="040073E6" w14:textId="56FB7CB9" w:rsidR="00544E1C" w:rsidRPr="002F735F" w:rsidRDefault="00BF567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0" w:type="pct"/>
          </w:tcPr>
          <w:p w14:paraId="206B02E4" w14:textId="08EC9ADB" w:rsidR="00544E1C" w:rsidRPr="002F735F" w:rsidRDefault="00BF567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0" w:type="pct"/>
          </w:tcPr>
          <w:p w14:paraId="445AB17B" w14:textId="77FD6845" w:rsidR="00544E1C" w:rsidRPr="002F735F" w:rsidRDefault="00BF567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0" w:type="pct"/>
          </w:tcPr>
          <w:p w14:paraId="66578E8D" w14:textId="4D402B8E" w:rsidR="00544E1C" w:rsidRPr="002F735F" w:rsidRDefault="00BF567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10" w:type="pct"/>
          </w:tcPr>
          <w:p w14:paraId="4804B361" w14:textId="31D3BEB4" w:rsidR="00544E1C" w:rsidRPr="002F735F" w:rsidRDefault="00BF567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0" w:type="pct"/>
          </w:tcPr>
          <w:p w14:paraId="77626940" w14:textId="142697F9" w:rsidR="00544E1C" w:rsidRPr="002F735F" w:rsidRDefault="00BF567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310" w:type="pct"/>
          </w:tcPr>
          <w:p w14:paraId="156CB45D" w14:textId="644CE933" w:rsidR="00544E1C" w:rsidRPr="002F735F" w:rsidRDefault="00BF567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310" w:type="pct"/>
          </w:tcPr>
          <w:p w14:paraId="06500DDC" w14:textId="5B9D1F56" w:rsidR="00544E1C" w:rsidRPr="002F735F" w:rsidRDefault="00BF567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</w:t>
            </w:r>
          </w:p>
        </w:tc>
        <w:tc>
          <w:tcPr>
            <w:tcW w:w="310" w:type="pct"/>
          </w:tcPr>
          <w:p w14:paraId="48305BA1" w14:textId="5724DB5E" w:rsidR="00544E1C" w:rsidRPr="002F735F" w:rsidRDefault="00BF567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310" w:type="pct"/>
          </w:tcPr>
          <w:p w14:paraId="02381DDD" w14:textId="78D84FCE" w:rsidR="00544E1C" w:rsidRPr="002F735F" w:rsidRDefault="00BF567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310" w:type="pct"/>
          </w:tcPr>
          <w:p w14:paraId="3DDE49C1" w14:textId="1D7A8A8C" w:rsidR="00544E1C" w:rsidRPr="002F735F" w:rsidRDefault="00BF567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10" w:type="pct"/>
          </w:tcPr>
          <w:p w14:paraId="13C039E0" w14:textId="0121E851" w:rsidR="00544E1C" w:rsidRPr="002F735F" w:rsidRDefault="00BF567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7A5F4E" w:rsidRPr="002F735F" w14:paraId="48D3EFDA" w14:textId="77777777" w:rsidTr="00150882">
        <w:trPr>
          <w:trHeight w:val="298"/>
        </w:trPr>
        <w:tc>
          <w:tcPr>
            <w:tcW w:w="968" w:type="pct"/>
          </w:tcPr>
          <w:p w14:paraId="4BEDB3AD" w14:textId="77777777" w:rsidR="00544E1C" w:rsidRPr="002F735F" w:rsidRDefault="00544E1C" w:rsidP="006726C8">
            <w:pPr>
              <w:pStyle w:val="TableParagraph"/>
              <w:spacing w:before="0"/>
              <w:ind w:left="37" w:right="0"/>
              <w:jc w:val="left"/>
              <w:rPr>
                <w:rFonts w:ascii="Times New Roman" w:hAnsi="Times New Roman" w:cs="Times New Roman"/>
                <w:sz w:val="20"/>
              </w:rPr>
            </w:pPr>
            <w:r w:rsidRPr="002F735F">
              <w:rPr>
                <w:rFonts w:ascii="Times New Roman" w:hAnsi="Times New Roman" w:cs="Times New Roman"/>
                <w:sz w:val="20"/>
              </w:rPr>
              <w:t>BLATO</w:t>
            </w:r>
          </w:p>
        </w:tc>
        <w:tc>
          <w:tcPr>
            <w:tcW w:w="310" w:type="pct"/>
          </w:tcPr>
          <w:p w14:paraId="7912E091" w14:textId="0CDA1B88" w:rsidR="00544E1C" w:rsidRPr="002F735F" w:rsidRDefault="00BF567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0" w:type="pct"/>
          </w:tcPr>
          <w:p w14:paraId="643E0A04" w14:textId="265EFB6A" w:rsidR="00544E1C" w:rsidRPr="002F735F" w:rsidRDefault="00BF567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0" w:type="pct"/>
          </w:tcPr>
          <w:p w14:paraId="3B1338A9" w14:textId="24DFC9AB" w:rsidR="00544E1C" w:rsidRPr="002F735F" w:rsidRDefault="00BF567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10" w:type="pct"/>
          </w:tcPr>
          <w:p w14:paraId="6B7172E0" w14:textId="38487123" w:rsidR="00544E1C" w:rsidRPr="002F735F" w:rsidRDefault="00BF567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10" w:type="pct"/>
          </w:tcPr>
          <w:p w14:paraId="7A50E026" w14:textId="4E291CE6" w:rsidR="00544E1C" w:rsidRPr="002F735F" w:rsidRDefault="00BF567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10" w:type="pct"/>
          </w:tcPr>
          <w:p w14:paraId="0BB41DD9" w14:textId="1A468929" w:rsidR="00544E1C" w:rsidRPr="002F735F" w:rsidRDefault="00BF567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0" w:type="pct"/>
          </w:tcPr>
          <w:p w14:paraId="17E9D40B" w14:textId="2A4A8303" w:rsidR="00544E1C" w:rsidRPr="002F735F" w:rsidRDefault="00BF567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310" w:type="pct"/>
          </w:tcPr>
          <w:p w14:paraId="0078650B" w14:textId="58186616" w:rsidR="00544E1C" w:rsidRPr="002F735F" w:rsidRDefault="00BF567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310" w:type="pct"/>
          </w:tcPr>
          <w:p w14:paraId="25C90F92" w14:textId="1FCA2F5C" w:rsidR="00544E1C" w:rsidRPr="002F735F" w:rsidRDefault="00BF567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</w:t>
            </w:r>
          </w:p>
        </w:tc>
        <w:tc>
          <w:tcPr>
            <w:tcW w:w="310" w:type="pct"/>
          </w:tcPr>
          <w:p w14:paraId="2D670CD6" w14:textId="3242C734" w:rsidR="00544E1C" w:rsidRPr="002F735F" w:rsidRDefault="00BF567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310" w:type="pct"/>
          </w:tcPr>
          <w:p w14:paraId="656446F1" w14:textId="3E092E3A" w:rsidR="00544E1C" w:rsidRPr="002F735F" w:rsidRDefault="00BF567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10" w:type="pct"/>
          </w:tcPr>
          <w:p w14:paraId="530281E6" w14:textId="72A43C92" w:rsidR="00544E1C" w:rsidRPr="002F735F" w:rsidRDefault="00BF567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310" w:type="pct"/>
          </w:tcPr>
          <w:p w14:paraId="223E3DC2" w14:textId="21B4B50A" w:rsidR="00544E1C" w:rsidRPr="002F735F" w:rsidRDefault="00BF567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7A5F4E" w:rsidRPr="002F735F" w14:paraId="335474C5" w14:textId="77777777" w:rsidTr="00150882">
        <w:trPr>
          <w:trHeight w:val="298"/>
        </w:trPr>
        <w:tc>
          <w:tcPr>
            <w:tcW w:w="968" w:type="pct"/>
          </w:tcPr>
          <w:p w14:paraId="05A556C4" w14:textId="77777777" w:rsidR="00544E1C" w:rsidRPr="002F735F" w:rsidRDefault="00544E1C" w:rsidP="006726C8">
            <w:pPr>
              <w:pStyle w:val="TableParagraph"/>
              <w:spacing w:before="0"/>
              <w:ind w:left="37" w:right="0"/>
              <w:jc w:val="left"/>
              <w:rPr>
                <w:rFonts w:ascii="Times New Roman" w:hAnsi="Times New Roman" w:cs="Times New Roman"/>
                <w:sz w:val="20"/>
              </w:rPr>
            </w:pPr>
            <w:r w:rsidRPr="002F735F">
              <w:rPr>
                <w:rFonts w:ascii="Times New Roman" w:hAnsi="Times New Roman" w:cs="Times New Roman"/>
                <w:sz w:val="20"/>
              </w:rPr>
              <w:t>BOTINEC</w:t>
            </w:r>
          </w:p>
        </w:tc>
        <w:tc>
          <w:tcPr>
            <w:tcW w:w="310" w:type="pct"/>
          </w:tcPr>
          <w:p w14:paraId="32FE4524" w14:textId="2C91F35C" w:rsidR="00544E1C" w:rsidRPr="002F735F" w:rsidRDefault="00BF567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0" w:type="pct"/>
          </w:tcPr>
          <w:p w14:paraId="5FAF48CC" w14:textId="7631E922" w:rsidR="00544E1C" w:rsidRPr="002F735F" w:rsidRDefault="00BF567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0" w:type="pct"/>
          </w:tcPr>
          <w:p w14:paraId="6288A854" w14:textId="73C9BFF3" w:rsidR="00544E1C" w:rsidRPr="002F735F" w:rsidRDefault="00BF567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10" w:type="pct"/>
          </w:tcPr>
          <w:p w14:paraId="2FAE7FC6" w14:textId="1DD5BE32" w:rsidR="00544E1C" w:rsidRPr="002F735F" w:rsidRDefault="00BF567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10" w:type="pct"/>
          </w:tcPr>
          <w:p w14:paraId="54689FED" w14:textId="2BEE53D0" w:rsidR="00544E1C" w:rsidRPr="002F735F" w:rsidRDefault="00BF567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10" w:type="pct"/>
          </w:tcPr>
          <w:p w14:paraId="4CCC2E80" w14:textId="71122F9F" w:rsidR="00544E1C" w:rsidRPr="002F735F" w:rsidRDefault="00BF567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10" w:type="pct"/>
          </w:tcPr>
          <w:p w14:paraId="5020B173" w14:textId="318E3E1F" w:rsidR="00544E1C" w:rsidRPr="002F735F" w:rsidRDefault="00BF567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310" w:type="pct"/>
          </w:tcPr>
          <w:p w14:paraId="11447786" w14:textId="38F1EA34" w:rsidR="00544E1C" w:rsidRPr="002F735F" w:rsidRDefault="00BF567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10" w:type="pct"/>
          </w:tcPr>
          <w:p w14:paraId="0AAA14FE" w14:textId="6546418A" w:rsidR="00544E1C" w:rsidRPr="002F735F" w:rsidRDefault="00BF567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</w:t>
            </w:r>
          </w:p>
        </w:tc>
        <w:tc>
          <w:tcPr>
            <w:tcW w:w="310" w:type="pct"/>
          </w:tcPr>
          <w:p w14:paraId="39F4086D" w14:textId="52A9E974" w:rsidR="00544E1C" w:rsidRPr="002F735F" w:rsidRDefault="00BF567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310" w:type="pct"/>
          </w:tcPr>
          <w:p w14:paraId="61F40142" w14:textId="24033056" w:rsidR="00544E1C" w:rsidRPr="002F735F" w:rsidRDefault="00BF567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</w:t>
            </w:r>
          </w:p>
        </w:tc>
        <w:tc>
          <w:tcPr>
            <w:tcW w:w="310" w:type="pct"/>
          </w:tcPr>
          <w:p w14:paraId="68E11BA3" w14:textId="172D3F4C" w:rsidR="00544E1C" w:rsidRPr="002F735F" w:rsidRDefault="00BF567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</w:t>
            </w:r>
          </w:p>
        </w:tc>
        <w:tc>
          <w:tcPr>
            <w:tcW w:w="310" w:type="pct"/>
          </w:tcPr>
          <w:p w14:paraId="1EEE342D" w14:textId="3DE21536" w:rsidR="00544E1C" w:rsidRPr="002F735F" w:rsidRDefault="00BF567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7A5F4E" w:rsidRPr="002F735F" w14:paraId="03B2D11F" w14:textId="77777777" w:rsidTr="00150882">
        <w:trPr>
          <w:trHeight w:val="298"/>
        </w:trPr>
        <w:tc>
          <w:tcPr>
            <w:tcW w:w="968" w:type="pct"/>
          </w:tcPr>
          <w:p w14:paraId="4A107BEA" w14:textId="77777777" w:rsidR="00544E1C" w:rsidRPr="002F735F" w:rsidRDefault="00544E1C" w:rsidP="006726C8">
            <w:pPr>
              <w:pStyle w:val="TableParagraph"/>
              <w:spacing w:before="0"/>
              <w:ind w:left="37" w:right="0"/>
              <w:jc w:val="left"/>
              <w:rPr>
                <w:rFonts w:ascii="Times New Roman" w:hAnsi="Times New Roman" w:cs="Times New Roman"/>
                <w:sz w:val="20"/>
              </w:rPr>
            </w:pPr>
            <w:r w:rsidRPr="002F735F">
              <w:rPr>
                <w:rFonts w:ascii="Times New Roman" w:hAnsi="Times New Roman" w:cs="Times New Roman"/>
                <w:sz w:val="20"/>
              </w:rPr>
              <w:t>BRANOVEC</w:t>
            </w:r>
          </w:p>
        </w:tc>
        <w:tc>
          <w:tcPr>
            <w:tcW w:w="310" w:type="pct"/>
          </w:tcPr>
          <w:p w14:paraId="756E8B62" w14:textId="255480DA" w:rsidR="00544E1C" w:rsidRPr="002F735F" w:rsidRDefault="00BF567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0" w:type="pct"/>
          </w:tcPr>
          <w:p w14:paraId="2CE62477" w14:textId="35DFE291" w:rsidR="00544E1C" w:rsidRPr="002F735F" w:rsidRDefault="00BF567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0" w:type="pct"/>
          </w:tcPr>
          <w:p w14:paraId="1411B86F" w14:textId="6903B76E" w:rsidR="00544E1C" w:rsidRPr="002F735F" w:rsidRDefault="00BF567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10" w:type="pct"/>
          </w:tcPr>
          <w:p w14:paraId="06DD2D94" w14:textId="4EA0E03C" w:rsidR="00544E1C" w:rsidRPr="002F735F" w:rsidRDefault="00BF567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10" w:type="pct"/>
          </w:tcPr>
          <w:p w14:paraId="6E2A4388" w14:textId="0CC73F82" w:rsidR="00544E1C" w:rsidRPr="002F735F" w:rsidRDefault="00BF567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10" w:type="pct"/>
          </w:tcPr>
          <w:p w14:paraId="666D9E28" w14:textId="52DC0C4F" w:rsidR="00544E1C" w:rsidRPr="002F735F" w:rsidRDefault="00BF567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10" w:type="pct"/>
          </w:tcPr>
          <w:p w14:paraId="16595826" w14:textId="132E8F14" w:rsidR="00544E1C" w:rsidRPr="002F735F" w:rsidRDefault="00BF567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310" w:type="pct"/>
          </w:tcPr>
          <w:p w14:paraId="7C9767B1" w14:textId="64619C15" w:rsidR="00544E1C" w:rsidRPr="002F735F" w:rsidRDefault="00BF567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10" w:type="pct"/>
          </w:tcPr>
          <w:p w14:paraId="5771F2DA" w14:textId="1663D794" w:rsidR="00544E1C" w:rsidRPr="002F735F" w:rsidRDefault="00BF567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310" w:type="pct"/>
          </w:tcPr>
          <w:p w14:paraId="497E7148" w14:textId="56217563" w:rsidR="00544E1C" w:rsidRPr="002F735F" w:rsidRDefault="00BF567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310" w:type="pct"/>
          </w:tcPr>
          <w:p w14:paraId="12CCBA11" w14:textId="2E89A421" w:rsidR="00544E1C" w:rsidRPr="002F735F" w:rsidRDefault="00BF567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310" w:type="pct"/>
          </w:tcPr>
          <w:p w14:paraId="530AC8A9" w14:textId="18E559F3" w:rsidR="00544E1C" w:rsidRPr="002F735F" w:rsidRDefault="00BF567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10" w:type="pct"/>
          </w:tcPr>
          <w:p w14:paraId="5FC0D4DB" w14:textId="31B87A8C" w:rsidR="00544E1C" w:rsidRPr="002F735F" w:rsidRDefault="00BF567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7A5F4E" w:rsidRPr="002F735F" w14:paraId="2C71882F" w14:textId="77777777" w:rsidTr="00150882">
        <w:trPr>
          <w:trHeight w:val="298"/>
        </w:trPr>
        <w:tc>
          <w:tcPr>
            <w:tcW w:w="968" w:type="pct"/>
          </w:tcPr>
          <w:p w14:paraId="7E0D3387" w14:textId="77777777" w:rsidR="00544E1C" w:rsidRPr="002F735F" w:rsidRDefault="00544E1C" w:rsidP="006726C8">
            <w:pPr>
              <w:pStyle w:val="TableParagraph"/>
              <w:spacing w:before="0"/>
              <w:ind w:left="37" w:right="0"/>
              <w:jc w:val="left"/>
              <w:rPr>
                <w:rFonts w:ascii="Times New Roman" w:hAnsi="Times New Roman" w:cs="Times New Roman"/>
                <w:sz w:val="20"/>
              </w:rPr>
            </w:pPr>
            <w:r w:rsidRPr="002F735F">
              <w:rPr>
                <w:rFonts w:ascii="Times New Roman" w:hAnsi="Times New Roman" w:cs="Times New Roman"/>
                <w:sz w:val="20"/>
              </w:rPr>
              <w:t>BREZOVICA</w:t>
            </w:r>
          </w:p>
        </w:tc>
        <w:tc>
          <w:tcPr>
            <w:tcW w:w="310" w:type="pct"/>
          </w:tcPr>
          <w:p w14:paraId="5B7EB4C2" w14:textId="34F372A5" w:rsidR="00544E1C" w:rsidRPr="002F735F" w:rsidRDefault="00430BF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0" w:type="pct"/>
          </w:tcPr>
          <w:p w14:paraId="26E953EA" w14:textId="7A81F636" w:rsidR="00544E1C" w:rsidRPr="002F735F" w:rsidRDefault="00430BF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0" w:type="pct"/>
          </w:tcPr>
          <w:p w14:paraId="6044FEE3" w14:textId="66CF6063" w:rsidR="00544E1C" w:rsidRPr="002F735F" w:rsidRDefault="00430BF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0" w:type="pct"/>
          </w:tcPr>
          <w:p w14:paraId="51F34439" w14:textId="3CB1B006" w:rsidR="00544E1C" w:rsidRPr="002F735F" w:rsidRDefault="00430BF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0" w:type="pct"/>
          </w:tcPr>
          <w:p w14:paraId="7C8D1EE9" w14:textId="07BAABE7" w:rsidR="00544E1C" w:rsidRPr="002F735F" w:rsidRDefault="00430BF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10" w:type="pct"/>
          </w:tcPr>
          <w:p w14:paraId="4CE7D98A" w14:textId="1F61689A" w:rsidR="00544E1C" w:rsidRPr="002F735F" w:rsidRDefault="00430BF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0" w:type="pct"/>
          </w:tcPr>
          <w:p w14:paraId="75915793" w14:textId="7110588B" w:rsidR="00544E1C" w:rsidRPr="002F735F" w:rsidRDefault="00430BF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310" w:type="pct"/>
          </w:tcPr>
          <w:p w14:paraId="63D99770" w14:textId="78E515B9" w:rsidR="00544E1C" w:rsidRPr="002F735F" w:rsidRDefault="00430BF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310" w:type="pct"/>
          </w:tcPr>
          <w:p w14:paraId="2D939967" w14:textId="3946BC24" w:rsidR="00544E1C" w:rsidRPr="002F735F" w:rsidRDefault="00430BF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310" w:type="pct"/>
          </w:tcPr>
          <w:p w14:paraId="1270C59C" w14:textId="188E6B3F" w:rsidR="00544E1C" w:rsidRPr="002F735F" w:rsidRDefault="00430BF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10" w:type="pct"/>
          </w:tcPr>
          <w:p w14:paraId="0B59A633" w14:textId="2AB51F9D" w:rsidR="00544E1C" w:rsidRPr="002F735F" w:rsidRDefault="00430BF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10" w:type="pct"/>
          </w:tcPr>
          <w:p w14:paraId="0949B2AB" w14:textId="3A84CAAD" w:rsidR="00544E1C" w:rsidRPr="002F735F" w:rsidRDefault="00430BF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</w:t>
            </w:r>
          </w:p>
        </w:tc>
        <w:tc>
          <w:tcPr>
            <w:tcW w:w="310" w:type="pct"/>
          </w:tcPr>
          <w:p w14:paraId="6B58102D" w14:textId="136010DD" w:rsidR="00544E1C" w:rsidRPr="002F735F" w:rsidRDefault="00430BF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7A5F4E" w:rsidRPr="002F735F" w14:paraId="2DFE86E0" w14:textId="77777777" w:rsidTr="00150882">
        <w:trPr>
          <w:trHeight w:val="298"/>
        </w:trPr>
        <w:tc>
          <w:tcPr>
            <w:tcW w:w="968" w:type="pct"/>
          </w:tcPr>
          <w:p w14:paraId="1A82340A" w14:textId="77777777" w:rsidR="00544E1C" w:rsidRPr="002F735F" w:rsidRDefault="00544E1C" w:rsidP="006726C8">
            <w:pPr>
              <w:pStyle w:val="TableParagraph"/>
              <w:spacing w:before="0"/>
              <w:ind w:left="37" w:right="0"/>
              <w:jc w:val="left"/>
              <w:rPr>
                <w:rFonts w:ascii="Times New Roman" w:hAnsi="Times New Roman" w:cs="Times New Roman"/>
                <w:sz w:val="20"/>
              </w:rPr>
            </w:pPr>
            <w:r w:rsidRPr="002F735F">
              <w:rPr>
                <w:rFonts w:ascii="Times New Roman" w:hAnsi="Times New Roman" w:cs="Times New Roman"/>
                <w:sz w:val="20"/>
              </w:rPr>
              <w:t>BUKOVAC</w:t>
            </w:r>
          </w:p>
        </w:tc>
        <w:tc>
          <w:tcPr>
            <w:tcW w:w="310" w:type="pct"/>
          </w:tcPr>
          <w:p w14:paraId="1013299E" w14:textId="6773AE32" w:rsidR="00544E1C" w:rsidRPr="002F735F" w:rsidRDefault="00430BF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0" w:type="pct"/>
          </w:tcPr>
          <w:p w14:paraId="4A305EE6" w14:textId="5BEEB20B" w:rsidR="00544E1C" w:rsidRPr="002F735F" w:rsidRDefault="00430BF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0" w:type="pct"/>
          </w:tcPr>
          <w:p w14:paraId="3CB588DA" w14:textId="6F312FD4" w:rsidR="00544E1C" w:rsidRPr="002F735F" w:rsidRDefault="00430BF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0" w:type="pct"/>
          </w:tcPr>
          <w:p w14:paraId="1B4FF13C" w14:textId="4D04BE11" w:rsidR="00544E1C" w:rsidRPr="002F735F" w:rsidRDefault="00430BF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0" w:type="pct"/>
          </w:tcPr>
          <w:p w14:paraId="64E63CB2" w14:textId="49FC7B4D" w:rsidR="00544E1C" w:rsidRPr="002F735F" w:rsidRDefault="00430BF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10" w:type="pct"/>
          </w:tcPr>
          <w:p w14:paraId="6FB377D1" w14:textId="76130CBD" w:rsidR="00544E1C" w:rsidRPr="002F735F" w:rsidRDefault="00430BF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0" w:type="pct"/>
          </w:tcPr>
          <w:p w14:paraId="53087021" w14:textId="549A611E" w:rsidR="00544E1C" w:rsidRPr="002F735F" w:rsidRDefault="00430BF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310" w:type="pct"/>
          </w:tcPr>
          <w:p w14:paraId="05C28EB7" w14:textId="7FD5CD30" w:rsidR="00430BF7" w:rsidRPr="002F735F" w:rsidRDefault="00430BF7" w:rsidP="00430BF7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310" w:type="pct"/>
          </w:tcPr>
          <w:p w14:paraId="13E9A51A" w14:textId="18ADC1B6" w:rsidR="00544E1C" w:rsidRPr="002F735F" w:rsidRDefault="00430BF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</w:t>
            </w:r>
          </w:p>
        </w:tc>
        <w:tc>
          <w:tcPr>
            <w:tcW w:w="310" w:type="pct"/>
          </w:tcPr>
          <w:p w14:paraId="056F86C7" w14:textId="0F043155" w:rsidR="00544E1C" w:rsidRPr="002F735F" w:rsidRDefault="00430BF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310" w:type="pct"/>
          </w:tcPr>
          <w:p w14:paraId="229239D7" w14:textId="2EE54B84" w:rsidR="00544E1C" w:rsidRPr="002F735F" w:rsidRDefault="00430BF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0" w:type="pct"/>
          </w:tcPr>
          <w:p w14:paraId="5EC1B3C3" w14:textId="2D8EE54A" w:rsidR="00544E1C" w:rsidRPr="002F735F" w:rsidRDefault="00430BF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10" w:type="pct"/>
          </w:tcPr>
          <w:p w14:paraId="481A24B1" w14:textId="5DFF15A8" w:rsidR="00544E1C" w:rsidRPr="002F735F" w:rsidRDefault="00430BF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7A5F4E" w:rsidRPr="002F735F" w14:paraId="389D8B0D" w14:textId="77777777" w:rsidTr="00150882">
        <w:trPr>
          <w:trHeight w:val="298"/>
        </w:trPr>
        <w:tc>
          <w:tcPr>
            <w:tcW w:w="968" w:type="pct"/>
          </w:tcPr>
          <w:p w14:paraId="1888FA6C" w14:textId="77777777" w:rsidR="00544E1C" w:rsidRPr="002F735F" w:rsidRDefault="00544E1C" w:rsidP="006726C8">
            <w:pPr>
              <w:pStyle w:val="TableParagraph"/>
              <w:spacing w:before="0"/>
              <w:ind w:left="37" w:right="0"/>
              <w:jc w:val="left"/>
              <w:rPr>
                <w:rFonts w:ascii="Times New Roman" w:hAnsi="Times New Roman" w:cs="Times New Roman"/>
                <w:sz w:val="20"/>
              </w:rPr>
            </w:pPr>
            <w:r w:rsidRPr="002F735F">
              <w:rPr>
                <w:rFonts w:ascii="Times New Roman" w:hAnsi="Times New Roman" w:cs="Times New Roman"/>
                <w:sz w:val="20"/>
              </w:rPr>
              <w:t>BUZIN</w:t>
            </w:r>
          </w:p>
        </w:tc>
        <w:tc>
          <w:tcPr>
            <w:tcW w:w="310" w:type="pct"/>
          </w:tcPr>
          <w:p w14:paraId="59FBB9CE" w14:textId="1DEEBCB4" w:rsidR="00544E1C" w:rsidRPr="002F735F" w:rsidRDefault="00430BF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0" w:type="pct"/>
          </w:tcPr>
          <w:p w14:paraId="2913F2FF" w14:textId="6ACA03BB" w:rsidR="00544E1C" w:rsidRPr="002F735F" w:rsidRDefault="00430BF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0" w:type="pct"/>
          </w:tcPr>
          <w:p w14:paraId="7D5DEE55" w14:textId="62FDFB91" w:rsidR="00544E1C" w:rsidRPr="002F735F" w:rsidRDefault="00430BF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10" w:type="pct"/>
          </w:tcPr>
          <w:p w14:paraId="178D40F2" w14:textId="44A8D366" w:rsidR="00544E1C" w:rsidRPr="002F735F" w:rsidRDefault="00430BF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10" w:type="pct"/>
          </w:tcPr>
          <w:p w14:paraId="21014661" w14:textId="1BC2D536" w:rsidR="00544E1C" w:rsidRPr="002F735F" w:rsidRDefault="00430BF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10" w:type="pct"/>
          </w:tcPr>
          <w:p w14:paraId="48F5AF22" w14:textId="1C7A3456" w:rsidR="00544E1C" w:rsidRPr="002F735F" w:rsidRDefault="00430BF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10" w:type="pct"/>
          </w:tcPr>
          <w:p w14:paraId="144C9886" w14:textId="1736982B" w:rsidR="00544E1C" w:rsidRPr="002F735F" w:rsidRDefault="00430BF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10" w:type="pct"/>
          </w:tcPr>
          <w:p w14:paraId="5984191B" w14:textId="39954E60" w:rsidR="00544E1C" w:rsidRPr="002F735F" w:rsidRDefault="00430BF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310" w:type="pct"/>
          </w:tcPr>
          <w:p w14:paraId="3BC40523" w14:textId="1F1926EF" w:rsidR="00544E1C" w:rsidRPr="002F735F" w:rsidRDefault="00430BF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</w:t>
            </w:r>
          </w:p>
        </w:tc>
        <w:tc>
          <w:tcPr>
            <w:tcW w:w="310" w:type="pct"/>
          </w:tcPr>
          <w:p w14:paraId="6A05F1DE" w14:textId="084D80EB" w:rsidR="00544E1C" w:rsidRPr="002F735F" w:rsidRDefault="00430BF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310" w:type="pct"/>
          </w:tcPr>
          <w:p w14:paraId="011CCFE8" w14:textId="576DF8B0" w:rsidR="00544E1C" w:rsidRPr="002F735F" w:rsidRDefault="00430BF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310" w:type="pct"/>
          </w:tcPr>
          <w:p w14:paraId="4960AD3B" w14:textId="2B8BEBB8" w:rsidR="00544E1C" w:rsidRPr="002F735F" w:rsidRDefault="00430BF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310" w:type="pct"/>
          </w:tcPr>
          <w:p w14:paraId="1CE281E2" w14:textId="31DECDA2" w:rsidR="00544E1C" w:rsidRPr="002F735F" w:rsidRDefault="00430BF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7A5F4E" w:rsidRPr="002F735F" w14:paraId="213CA054" w14:textId="77777777" w:rsidTr="00150882">
        <w:trPr>
          <w:trHeight w:val="299"/>
        </w:trPr>
        <w:tc>
          <w:tcPr>
            <w:tcW w:w="968" w:type="pct"/>
          </w:tcPr>
          <w:p w14:paraId="0EEC444C" w14:textId="77777777" w:rsidR="00544E1C" w:rsidRPr="002F735F" w:rsidRDefault="00544E1C" w:rsidP="006726C8">
            <w:pPr>
              <w:pStyle w:val="TableParagraph"/>
              <w:spacing w:before="0"/>
              <w:ind w:left="37" w:right="0"/>
              <w:jc w:val="left"/>
              <w:rPr>
                <w:rFonts w:ascii="Times New Roman" w:hAnsi="Times New Roman" w:cs="Times New Roman"/>
                <w:sz w:val="20"/>
              </w:rPr>
            </w:pPr>
            <w:r w:rsidRPr="002F735F">
              <w:rPr>
                <w:rFonts w:ascii="Times New Roman" w:hAnsi="Times New Roman" w:cs="Times New Roman"/>
                <w:sz w:val="20"/>
              </w:rPr>
              <w:t>CERJE</w:t>
            </w:r>
          </w:p>
        </w:tc>
        <w:tc>
          <w:tcPr>
            <w:tcW w:w="310" w:type="pct"/>
          </w:tcPr>
          <w:p w14:paraId="1904D188" w14:textId="4B8386E2" w:rsidR="00544E1C" w:rsidRPr="002F735F" w:rsidRDefault="00430BF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0" w:type="pct"/>
          </w:tcPr>
          <w:p w14:paraId="68E7118A" w14:textId="0FDA6D70" w:rsidR="00544E1C" w:rsidRPr="002F735F" w:rsidRDefault="00430BF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0" w:type="pct"/>
          </w:tcPr>
          <w:p w14:paraId="0398D1C0" w14:textId="49A5134A" w:rsidR="00544E1C" w:rsidRPr="002F735F" w:rsidRDefault="00430BF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0" w:type="pct"/>
          </w:tcPr>
          <w:p w14:paraId="18B35478" w14:textId="5CE1E129" w:rsidR="00544E1C" w:rsidRPr="002F735F" w:rsidRDefault="00430BF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0" w:type="pct"/>
          </w:tcPr>
          <w:p w14:paraId="32BC4F65" w14:textId="6087D595" w:rsidR="00544E1C" w:rsidRPr="002F735F" w:rsidRDefault="00430BF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10" w:type="pct"/>
          </w:tcPr>
          <w:p w14:paraId="7D3E9A53" w14:textId="5619A05A" w:rsidR="00544E1C" w:rsidRPr="002F735F" w:rsidRDefault="00430BF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10" w:type="pct"/>
          </w:tcPr>
          <w:p w14:paraId="65B34AAD" w14:textId="302973C3" w:rsidR="00544E1C" w:rsidRPr="002F735F" w:rsidRDefault="00430BF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10" w:type="pct"/>
          </w:tcPr>
          <w:p w14:paraId="2A44B7AD" w14:textId="6FEF757C" w:rsidR="00544E1C" w:rsidRPr="002F735F" w:rsidRDefault="00430BF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310" w:type="pct"/>
          </w:tcPr>
          <w:p w14:paraId="29471FBF" w14:textId="194012F8" w:rsidR="00544E1C" w:rsidRPr="002F735F" w:rsidRDefault="00430BF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310" w:type="pct"/>
          </w:tcPr>
          <w:p w14:paraId="2899A932" w14:textId="75A28FCC" w:rsidR="00544E1C" w:rsidRPr="002F735F" w:rsidRDefault="00430BF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310" w:type="pct"/>
          </w:tcPr>
          <w:p w14:paraId="29FCAF98" w14:textId="78737FB0" w:rsidR="00544E1C" w:rsidRPr="002F735F" w:rsidRDefault="00430BF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10" w:type="pct"/>
          </w:tcPr>
          <w:p w14:paraId="5DE9182F" w14:textId="01F68970" w:rsidR="00544E1C" w:rsidRPr="002F735F" w:rsidRDefault="00430BF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10" w:type="pct"/>
          </w:tcPr>
          <w:p w14:paraId="5251A53B" w14:textId="6A0342F6" w:rsidR="00544E1C" w:rsidRPr="002F735F" w:rsidRDefault="00430BF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7A5F4E" w:rsidRPr="002F735F" w14:paraId="6E309B0C" w14:textId="77777777" w:rsidTr="00150882">
        <w:trPr>
          <w:trHeight w:val="298"/>
        </w:trPr>
        <w:tc>
          <w:tcPr>
            <w:tcW w:w="968" w:type="pct"/>
          </w:tcPr>
          <w:p w14:paraId="2DDF6C77" w14:textId="77777777" w:rsidR="00544E1C" w:rsidRPr="002F735F" w:rsidRDefault="00544E1C" w:rsidP="006726C8">
            <w:pPr>
              <w:pStyle w:val="TableParagraph"/>
              <w:spacing w:before="0"/>
              <w:ind w:left="37" w:right="0"/>
              <w:jc w:val="left"/>
              <w:rPr>
                <w:rFonts w:ascii="Times New Roman" w:hAnsi="Times New Roman" w:cs="Times New Roman"/>
                <w:sz w:val="20"/>
              </w:rPr>
            </w:pPr>
            <w:r w:rsidRPr="002F735F">
              <w:rPr>
                <w:rFonts w:ascii="Times New Roman" w:hAnsi="Times New Roman" w:cs="Times New Roman"/>
                <w:sz w:val="20"/>
              </w:rPr>
              <w:t>ČRNOMEREC</w:t>
            </w:r>
          </w:p>
        </w:tc>
        <w:tc>
          <w:tcPr>
            <w:tcW w:w="310" w:type="pct"/>
          </w:tcPr>
          <w:p w14:paraId="6F50E2AD" w14:textId="1A2CB6D5" w:rsidR="00544E1C" w:rsidRPr="002F735F" w:rsidRDefault="00430BF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0" w:type="pct"/>
          </w:tcPr>
          <w:p w14:paraId="0D14F1B3" w14:textId="406EBD3B" w:rsidR="00544E1C" w:rsidRPr="002F735F" w:rsidRDefault="00430BF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0" w:type="pct"/>
          </w:tcPr>
          <w:p w14:paraId="77891466" w14:textId="735E4E95" w:rsidR="00544E1C" w:rsidRPr="002F735F" w:rsidRDefault="00430BF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0" w:type="pct"/>
          </w:tcPr>
          <w:p w14:paraId="60E08BFB" w14:textId="03F99548" w:rsidR="00544E1C" w:rsidRPr="002F735F" w:rsidRDefault="00430BF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10" w:type="pct"/>
          </w:tcPr>
          <w:p w14:paraId="21671100" w14:textId="18E0950B" w:rsidR="00544E1C" w:rsidRPr="002F735F" w:rsidRDefault="00430BF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10" w:type="pct"/>
          </w:tcPr>
          <w:p w14:paraId="0A03E74C" w14:textId="7AC28F13" w:rsidR="00544E1C" w:rsidRPr="002F735F" w:rsidRDefault="00430BF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10" w:type="pct"/>
          </w:tcPr>
          <w:p w14:paraId="52CD0E39" w14:textId="14F7C211" w:rsidR="00544E1C" w:rsidRPr="002F735F" w:rsidRDefault="00430BF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10" w:type="pct"/>
          </w:tcPr>
          <w:p w14:paraId="1FA782B7" w14:textId="54602F98" w:rsidR="00544E1C" w:rsidRPr="002F735F" w:rsidRDefault="00430BF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310" w:type="pct"/>
          </w:tcPr>
          <w:p w14:paraId="784E706E" w14:textId="15BC6280" w:rsidR="00544E1C" w:rsidRPr="002F735F" w:rsidRDefault="00430BF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</w:t>
            </w:r>
          </w:p>
        </w:tc>
        <w:tc>
          <w:tcPr>
            <w:tcW w:w="310" w:type="pct"/>
          </w:tcPr>
          <w:p w14:paraId="743C36E0" w14:textId="776C9517" w:rsidR="00544E1C" w:rsidRPr="002F735F" w:rsidRDefault="00430BF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10" w:type="pct"/>
          </w:tcPr>
          <w:p w14:paraId="45122696" w14:textId="1BA07D15" w:rsidR="00544E1C" w:rsidRPr="002F735F" w:rsidRDefault="00430BF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0" w:type="pct"/>
          </w:tcPr>
          <w:p w14:paraId="645F2208" w14:textId="76EB4D7E" w:rsidR="00544E1C" w:rsidRPr="002F735F" w:rsidRDefault="00430BF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10" w:type="pct"/>
          </w:tcPr>
          <w:p w14:paraId="30A96912" w14:textId="3C08C3D3" w:rsidR="00544E1C" w:rsidRPr="002F735F" w:rsidRDefault="00430BF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7A5F4E" w:rsidRPr="002F735F" w14:paraId="4C0DF330" w14:textId="77777777" w:rsidTr="00150882">
        <w:trPr>
          <w:trHeight w:val="298"/>
        </w:trPr>
        <w:tc>
          <w:tcPr>
            <w:tcW w:w="968" w:type="pct"/>
          </w:tcPr>
          <w:p w14:paraId="59B90E73" w14:textId="77777777" w:rsidR="00544E1C" w:rsidRPr="002F735F" w:rsidRDefault="00544E1C" w:rsidP="006726C8">
            <w:pPr>
              <w:pStyle w:val="TableParagraph"/>
              <w:spacing w:before="0"/>
              <w:ind w:left="37" w:right="0"/>
              <w:jc w:val="left"/>
              <w:rPr>
                <w:rFonts w:ascii="Times New Roman" w:hAnsi="Times New Roman" w:cs="Times New Roman"/>
                <w:sz w:val="20"/>
              </w:rPr>
            </w:pPr>
            <w:r w:rsidRPr="002F735F">
              <w:rPr>
                <w:rFonts w:ascii="Times New Roman" w:hAnsi="Times New Roman" w:cs="Times New Roman"/>
                <w:sz w:val="20"/>
              </w:rPr>
              <w:t>ČUČERJE</w:t>
            </w:r>
          </w:p>
        </w:tc>
        <w:tc>
          <w:tcPr>
            <w:tcW w:w="310" w:type="pct"/>
          </w:tcPr>
          <w:p w14:paraId="2B6C2B9E" w14:textId="374D429B" w:rsidR="00544E1C" w:rsidRPr="002F735F" w:rsidRDefault="00430BF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0" w:type="pct"/>
          </w:tcPr>
          <w:p w14:paraId="6FD21E11" w14:textId="2A00FCB1" w:rsidR="00544E1C" w:rsidRPr="002F735F" w:rsidRDefault="00430BF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0" w:type="pct"/>
          </w:tcPr>
          <w:p w14:paraId="6AD871ED" w14:textId="02EAD79D" w:rsidR="00544E1C" w:rsidRPr="002F735F" w:rsidRDefault="00430BF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10" w:type="pct"/>
          </w:tcPr>
          <w:p w14:paraId="0C9785C4" w14:textId="065E5630" w:rsidR="00544E1C" w:rsidRPr="002F735F" w:rsidRDefault="00430BF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10" w:type="pct"/>
          </w:tcPr>
          <w:p w14:paraId="2BF35CA3" w14:textId="373E37BD" w:rsidR="00544E1C" w:rsidRPr="002F735F" w:rsidRDefault="00430BF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310" w:type="pct"/>
          </w:tcPr>
          <w:p w14:paraId="3235A80A" w14:textId="68ED2D57" w:rsidR="00544E1C" w:rsidRPr="002F735F" w:rsidRDefault="00430BF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10" w:type="pct"/>
          </w:tcPr>
          <w:p w14:paraId="4F7C64C5" w14:textId="602653D8" w:rsidR="00544E1C" w:rsidRPr="002F735F" w:rsidRDefault="00430BF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310" w:type="pct"/>
          </w:tcPr>
          <w:p w14:paraId="7232AAF0" w14:textId="69DA8CD9" w:rsidR="00544E1C" w:rsidRPr="002F735F" w:rsidRDefault="00430BF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310" w:type="pct"/>
          </w:tcPr>
          <w:p w14:paraId="1CD49D12" w14:textId="2432BFFF" w:rsidR="00544E1C" w:rsidRPr="002F735F" w:rsidRDefault="00430BF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</w:t>
            </w:r>
          </w:p>
        </w:tc>
        <w:tc>
          <w:tcPr>
            <w:tcW w:w="310" w:type="pct"/>
          </w:tcPr>
          <w:p w14:paraId="239A73F6" w14:textId="74B8F172" w:rsidR="00544E1C" w:rsidRPr="002F735F" w:rsidRDefault="00430BF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</w:t>
            </w:r>
          </w:p>
        </w:tc>
        <w:tc>
          <w:tcPr>
            <w:tcW w:w="310" w:type="pct"/>
          </w:tcPr>
          <w:p w14:paraId="775F7596" w14:textId="67EB34D2" w:rsidR="00544E1C" w:rsidRPr="002F735F" w:rsidRDefault="00430BF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</w:t>
            </w:r>
          </w:p>
        </w:tc>
        <w:tc>
          <w:tcPr>
            <w:tcW w:w="310" w:type="pct"/>
          </w:tcPr>
          <w:p w14:paraId="242EF7CD" w14:textId="1853170F" w:rsidR="00544E1C" w:rsidRPr="002F735F" w:rsidRDefault="00430BF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310" w:type="pct"/>
          </w:tcPr>
          <w:p w14:paraId="38E53423" w14:textId="46A854D1" w:rsidR="00544E1C" w:rsidRPr="002F735F" w:rsidRDefault="00430BF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7A5F4E" w:rsidRPr="002F735F" w14:paraId="2B499121" w14:textId="77777777" w:rsidTr="00150882">
        <w:trPr>
          <w:trHeight w:val="298"/>
        </w:trPr>
        <w:tc>
          <w:tcPr>
            <w:tcW w:w="968" w:type="pct"/>
          </w:tcPr>
          <w:p w14:paraId="4E37556C" w14:textId="77777777" w:rsidR="00544E1C" w:rsidRPr="002F735F" w:rsidRDefault="00544E1C" w:rsidP="006726C8">
            <w:pPr>
              <w:pStyle w:val="TableParagraph"/>
              <w:spacing w:before="0"/>
              <w:ind w:left="37" w:right="0"/>
              <w:jc w:val="left"/>
              <w:rPr>
                <w:rFonts w:ascii="Times New Roman" w:hAnsi="Times New Roman" w:cs="Times New Roman"/>
                <w:sz w:val="20"/>
              </w:rPr>
            </w:pPr>
            <w:r w:rsidRPr="002F735F">
              <w:rPr>
                <w:rFonts w:ascii="Times New Roman" w:hAnsi="Times New Roman" w:cs="Times New Roman"/>
                <w:sz w:val="20"/>
              </w:rPr>
              <w:t>DANKOVEC</w:t>
            </w:r>
          </w:p>
        </w:tc>
        <w:tc>
          <w:tcPr>
            <w:tcW w:w="310" w:type="pct"/>
          </w:tcPr>
          <w:p w14:paraId="3BD4FA09" w14:textId="42CAC2DF" w:rsidR="00544E1C" w:rsidRPr="002F735F" w:rsidRDefault="00430BF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0" w:type="pct"/>
          </w:tcPr>
          <w:p w14:paraId="7488F106" w14:textId="77A2C2E5" w:rsidR="00544E1C" w:rsidRPr="002F735F" w:rsidRDefault="00430BF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10" w:type="pct"/>
          </w:tcPr>
          <w:p w14:paraId="44937781" w14:textId="3A1BBBE2" w:rsidR="00544E1C" w:rsidRPr="002F735F" w:rsidRDefault="00430BF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10" w:type="pct"/>
          </w:tcPr>
          <w:p w14:paraId="685C614F" w14:textId="5503AE22" w:rsidR="00544E1C" w:rsidRPr="002F735F" w:rsidRDefault="00430BF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0" w:type="pct"/>
          </w:tcPr>
          <w:p w14:paraId="3B0DFE8C" w14:textId="65294299" w:rsidR="00544E1C" w:rsidRPr="002F735F" w:rsidRDefault="00430BF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310" w:type="pct"/>
          </w:tcPr>
          <w:p w14:paraId="22EB1B73" w14:textId="7AECD9C5" w:rsidR="00544E1C" w:rsidRPr="002F735F" w:rsidRDefault="00430BF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10" w:type="pct"/>
          </w:tcPr>
          <w:p w14:paraId="3088D568" w14:textId="0F7D9537" w:rsidR="00544E1C" w:rsidRPr="002F735F" w:rsidRDefault="00430BF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310" w:type="pct"/>
          </w:tcPr>
          <w:p w14:paraId="0C6FCD54" w14:textId="196B608F" w:rsidR="00544E1C" w:rsidRPr="002F735F" w:rsidRDefault="00430BF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310" w:type="pct"/>
          </w:tcPr>
          <w:p w14:paraId="3824BB20" w14:textId="627AC590" w:rsidR="00544E1C" w:rsidRPr="002F735F" w:rsidRDefault="00430BF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99</w:t>
            </w:r>
          </w:p>
        </w:tc>
        <w:tc>
          <w:tcPr>
            <w:tcW w:w="310" w:type="pct"/>
          </w:tcPr>
          <w:p w14:paraId="742B8986" w14:textId="041A48B5" w:rsidR="00544E1C" w:rsidRPr="002F735F" w:rsidRDefault="00430BF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310" w:type="pct"/>
          </w:tcPr>
          <w:p w14:paraId="4547BDC9" w14:textId="3714B5DA" w:rsidR="00544E1C" w:rsidRPr="002F735F" w:rsidRDefault="00430BF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310" w:type="pct"/>
          </w:tcPr>
          <w:p w14:paraId="6C489545" w14:textId="4E782D1E" w:rsidR="00544E1C" w:rsidRPr="002F735F" w:rsidRDefault="00430BF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310" w:type="pct"/>
          </w:tcPr>
          <w:p w14:paraId="37935C52" w14:textId="7367A7FE" w:rsidR="00544E1C" w:rsidRPr="002F735F" w:rsidRDefault="00430BF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7A5F4E" w:rsidRPr="002F735F" w14:paraId="09C3A80A" w14:textId="77777777" w:rsidTr="00150882">
        <w:trPr>
          <w:trHeight w:val="298"/>
        </w:trPr>
        <w:tc>
          <w:tcPr>
            <w:tcW w:w="968" w:type="pct"/>
          </w:tcPr>
          <w:p w14:paraId="40516293" w14:textId="77777777" w:rsidR="00544E1C" w:rsidRPr="002F735F" w:rsidRDefault="00544E1C" w:rsidP="006726C8">
            <w:pPr>
              <w:pStyle w:val="TableParagraph"/>
              <w:spacing w:before="0"/>
              <w:ind w:left="37" w:right="0"/>
              <w:jc w:val="left"/>
              <w:rPr>
                <w:rFonts w:ascii="Times New Roman" w:hAnsi="Times New Roman" w:cs="Times New Roman"/>
                <w:sz w:val="20"/>
              </w:rPr>
            </w:pPr>
            <w:r w:rsidRPr="002F735F">
              <w:rPr>
                <w:rFonts w:ascii="Times New Roman" w:hAnsi="Times New Roman" w:cs="Times New Roman"/>
                <w:sz w:val="20"/>
              </w:rPr>
              <w:t>DRAGONOŽEC</w:t>
            </w:r>
          </w:p>
        </w:tc>
        <w:tc>
          <w:tcPr>
            <w:tcW w:w="310" w:type="pct"/>
          </w:tcPr>
          <w:p w14:paraId="0D3F751A" w14:textId="6AA4C224" w:rsidR="00544E1C" w:rsidRPr="002F735F" w:rsidRDefault="00430BF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0" w:type="pct"/>
          </w:tcPr>
          <w:p w14:paraId="567C15CD" w14:textId="4DB8DD7B" w:rsidR="00544E1C" w:rsidRPr="002F735F" w:rsidRDefault="00430BF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0" w:type="pct"/>
          </w:tcPr>
          <w:p w14:paraId="715D2B84" w14:textId="4815A1EF" w:rsidR="00544E1C" w:rsidRPr="002F735F" w:rsidRDefault="00430BF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10" w:type="pct"/>
          </w:tcPr>
          <w:p w14:paraId="1E5B6330" w14:textId="00F21709" w:rsidR="00544E1C" w:rsidRPr="002F735F" w:rsidRDefault="00430BF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0" w:type="pct"/>
          </w:tcPr>
          <w:p w14:paraId="32F8E235" w14:textId="24045FA0" w:rsidR="00544E1C" w:rsidRPr="002F735F" w:rsidRDefault="00430BF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310" w:type="pct"/>
          </w:tcPr>
          <w:p w14:paraId="110AE6D2" w14:textId="56D5505F" w:rsidR="00544E1C" w:rsidRPr="002F735F" w:rsidRDefault="00430BF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0" w:type="pct"/>
          </w:tcPr>
          <w:p w14:paraId="6A45B86A" w14:textId="519EC96E" w:rsidR="00544E1C" w:rsidRPr="002F735F" w:rsidRDefault="00430BF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78</w:t>
            </w:r>
          </w:p>
        </w:tc>
        <w:tc>
          <w:tcPr>
            <w:tcW w:w="310" w:type="pct"/>
          </w:tcPr>
          <w:p w14:paraId="0FC0A835" w14:textId="1593A6E2" w:rsidR="00544E1C" w:rsidRPr="002F735F" w:rsidRDefault="00430BF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310" w:type="pct"/>
          </w:tcPr>
          <w:p w14:paraId="6D01A9BB" w14:textId="0C631770" w:rsidR="00544E1C" w:rsidRPr="002F735F" w:rsidRDefault="00430BF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105</w:t>
            </w:r>
          </w:p>
        </w:tc>
        <w:tc>
          <w:tcPr>
            <w:tcW w:w="310" w:type="pct"/>
          </w:tcPr>
          <w:p w14:paraId="73D958C7" w14:textId="613B2972" w:rsidR="00544E1C" w:rsidRPr="002F735F" w:rsidRDefault="00430BF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</w:t>
            </w:r>
          </w:p>
        </w:tc>
        <w:tc>
          <w:tcPr>
            <w:tcW w:w="310" w:type="pct"/>
          </w:tcPr>
          <w:p w14:paraId="742FAF38" w14:textId="01E95622" w:rsidR="00544E1C" w:rsidRPr="002F735F" w:rsidRDefault="00430BF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</w:t>
            </w:r>
          </w:p>
        </w:tc>
        <w:tc>
          <w:tcPr>
            <w:tcW w:w="310" w:type="pct"/>
          </w:tcPr>
          <w:p w14:paraId="6461EAF5" w14:textId="057D446A" w:rsidR="00544E1C" w:rsidRPr="002F735F" w:rsidRDefault="00430BF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310" w:type="pct"/>
          </w:tcPr>
          <w:p w14:paraId="1B7F9D56" w14:textId="31B653BA" w:rsidR="00544E1C" w:rsidRPr="002F735F" w:rsidRDefault="00430BF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7A5F4E" w:rsidRPr="002F735F" w14:paraId="0C110591" w14:textId="77777777" w:rsidTr="00150882">
        <w:trPr>
          <w:trHeight w:val="298"/>
        </w:trPr>
        <w:tc>
          <w:tcPr>
            <w:tcW w:w="968" w:type="pct"/>
          </w:tcPr>
          <w:p w14:paraId="32123929" w14:textId="77777777" w:rsidR="00544E1C" w:rsidRPr="002F735F" w:rsidRDefault="00544E1C" w:rsidP="006726C8">
            <w:pPr>
              <w:pStyle w:val="TableParagraph"/>
              <w:spacing w:before="0"/>
              <w:ind w:left="37" w:right="0"/>
              <w:jc w:val="left"/>
              <w:rPr>
                <w:rFonts w:ascii="Times New Roman" w:hAnsi="Times New Roman" w:cs="Times New Roman"/>
                <w:sz w:val="20"/>
              </w:rPr>
            </w:pPr>
            <w:r w:rsidRPr="002F735F">
              <w:rPr>
                <w:rFonts w:ascii="Times New Roman" w:hAnsi="Times New Roman" w:cs="Times New Roman"/>
                <w:sz w:val="20"/>
              </w:rPr>
              <w:t>DUBRAVA</w:t>
            </w:r>
          </w:p>
        </w:tc>
        <w:tc>
          <w:tcPr>
            <w:tcW w:w="310" w:type="pct"/>
          </w:tcPr>
          <w:p w14:paraId="0027B636" w14:textId="3AB6C968" w:rsidR="00544E1C" w:rsidRPr="002F735F" w:rsidRDefault="00430BF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0" w:type="pct"/>
          </w:tcPr>
          <w:p w14:paraId="0E85E0B4" w14:textId="11597586" w:rsidR="00544E1C" w:rsidRPr="002F735F" w:rsidRDefault="00430BF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0" w:type="pct"/>
          </w:tcPr>
          <w:p w14:paraId="410A1DE0" w14:textId="2FFE47E2" w:rsidR="00544E1C" w:rsidRPr="002F735F" w:rsidRDefault="00430BF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10" w:type="pct"/>
          </w:tcPr>
          <w:p w14:paraId="3C290355" w14:textId="49187767" w:rsidR="00544E1C" w:rsidRPr="002F735F" w:rsidRDefault="00430BF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10" w:type="pct"/>
          </w:tcPr>
          <w:p w14:paraId="0C71A195" w14:textId="4AA97D23" w:rsidR="00544E1C" w:rsidRPr="002F735F" w:rsidRDefault="00430BF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10" w:type="pct"/>
          </w:tcPr>
          <w:p w14:paraId="7E509277" w14:textId="633295EF" w:rsidR="00544E1C" w:rsidRPr="002F735F" w:rsidRDefault="00430BF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10" w:type="pct"/>
          </w:tcPr>
          <w:p w14:paraId="740FC80D" w14:textId="1BE49DA1" w:rsidR="00544E1C" w:rsidRPr="002F735F" w:rsidRDefault="00430BF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10" w:type="pct"/>
          </w:tcPr>
          <w:p w14:paraId="1C7A9F6C" w14:textId="425509FF" w:rsidR="00544E1C" w:rsidRPr="002F735F" w:rsidRDefault="00430BF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310" w:type="pct"/>
          </w:tcPr>
          <w:p w14:paraId="2742C016" w14:textId="21D73921" w:rsidR="00544E1C" w:rsidRPr="002F735F" w:rsidRDefault="00430BF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</w:t>
            </w:r>
          </w:p>
        </w:tc>
        <w:tc>
          <w:tcPr>
            <w:tcW w:w="310" w:type="pct"/>
          </w:tcPr>
          <w:p w14:paraId="46CFDB44" w14:textId="0D3037BE" w:rsidR="00544E1C" w:rsidRPr="002F735F" w:rsidRDefault="00430BF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310" w:type="pct"/>
          </w:tcPr>
          <w:p w14:paraId="2F1BA049" w14:textId="1232C9C1" w:rsidR="00544E1C" w:rsidRPr="002F735F" w:rsidRDefault="00430BF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310" w:type="pct"/>
          </w:tcPr>
          <w:p w14:paraId="51E0EF87" w14:textId="65047354" w:rsidR="00544E1C" w:rsidRPr="002F735F" w:rsidRDefault="00430BF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310" w:type="pct"/>
          </w:tcPr>
          <w:p w14:paraId="3D51F42C" w14:textId="76C94F41" w:rsidR="00544E1C" w:rsidRPr="002F735F" w:rsidRDefault="00430BF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7A5F4E" w:rsidRPr="002F735F" w14:paraId="44164FBD" w14:textId="77777777" w:rsidTr="00150882">
        <w:trPr>
          <w:trHeight w:val="298"/>
        </w:trPr>
        <w:tc>
          <w:tcPr>
            <w:tcW w:w="968" w:type="pct"/>
          </w:tcPr>
          <w:p w14:paraId="040F4D64" w14:textId="77777777" w:rsidR="00544E1C" w:rsidRPr="002F735F" w:rsidRDefault="00544E1C" w:rsidP="006726C8">
            <w:pPr>
              <w:pStyle w:val="TableParagraph"/>
              <w:spacing w:before="0"/>
              <w:ind w:left="37" w:right="0"/>
              <w:jc w:val="left"/>
              <w:rPr>
                <w:rFonts w:ascii="Times New Roman" w:hAnsi="Times New Roman" w:cs="Times New Roman"/>
                <w:sz w:val="20"/>
              </w:rPr>
            </w:pPr>
            <w:r w:rsidRPr="002F735F">
              <w:rPr>
                <w:rFonts w:ascii="Times New Roman" w:hAnsi="Times New Roman" w:cs="Times New Roman"/>
                <w:sz w:val="20"/>
              </w:rPr>
              <w:t>GLAVNIČICA</w:t>
            </w:r>
          </w:p>
        </w:tc>
        <w:tc>
          <w:tcPr>
            <w:tcW w:w="310" w:type="pct"/>
          </w:tcPr>
          <w:p w14:paraId="5A18B444" w14:textId="058D1188" w:rsidR="00544E1C" w:rsidRPr="002F735F" w:rsidRDefault="004B23FB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0" w:type="pct"/>
          </w:tcPr>
          <w:p w14:paraId="00C884BA" w14:textId="0FE6422F" w:rsidR="00544E1C" w:rsidRPr="002F735F" w:rsidRDefault="004B23FB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0" w:type="pct"/>
          </w:tcPr>
          <w:p w14:paraId="279875E4" w14:textId="0F85CC42" w:rsidR="00544E1C" w:rsidRPr="002F735F" w:rsidRDefault="004B23FB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0" w:type="pct"/>
          </w:tcPr>
          <w:p w14:paraId="1EEF66A6" w14:textId="1AF9C8E2" w:rsidR="00544E1C" w:rsidRPr="002F735F" w:rsidRDefault="004B23FB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0" w:type="pct"/>
          </w:tcPr>
          <w:p w14:paraId="6141C3D5" w14:textId="7B9C55D2" w:rsidR="00544E1C" w:rsidRPr="002F735F" w:rsidRDefault="004B23FB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10" w:type="pct"/>
          </w:tcPr>
          <w:p w14:paraId="3302BC8D" w14:textId="379563AF" w:rsidR="00544E1C" w:rsidRPr="002F735F" w:rsidRDefault="004B23FB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0" w:type="pct"/>
          </w:tcPr>
          <w:p w14:paraId="0B083A41" w14:textId="0D96F7CF" w:rsidR="00544E1C" w:rsidRPr="002F735F" w:rsidRDefault="004B23FB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310" w:type="pct"/>
          </w:tcPr>
          <w:p w14:paraId="55AF7899" w14:textId="73AD70AD" w:rsidR="00544E1C" w:rsidRPr="002F735F" w:rsidRDefault="004B23FB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10" w:type="pct"/>
          </w:tcPr>
          <w:p w14:paraId="47B26D22" w14:textId="2B7D8D3B" w:rsidR="00544E1C" w:rsidRPr="002F735F" w:rsidRDefault="004B23FB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310" w:type="pct"/>
          </w:tcPr>
          <w:p w14:paraId="23118C3E" w14:textId="320586F5" w:rsidR="00544E1C" w:rsidRPr="002F735F" w:rsidRDefault="004B23FB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310" w:type="pct"/>
          </w:tcPr>
          <w:p w14:paraId="733DE6A9" w14:textId="2CA48CB4" w:rsidR="00544E1C" w:rsidRPr="002F735F" w:rsidRDefault="004B23FB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310" w:type="pct"/>
          </w:tcPr>
          <w:p w14:paraId="28C6CDD1" w14:textId="5985149F" w:rsidR="00544E1C" w:rsidRPr="002F735F" w:rsidRDefault="004B23FB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310" w:type="pct"/>
          </w:tcPr>
          <w:p w14:paraId="6DD29E78" w14:textId="6174EEFA" w:rsidR="00544E1C" w:rsidRPr="002F735F" w:rsidRDefault="004B23FB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7A5F4E" w:rsidRPr="002F735F" w14:paraId="320C6514" w14:textId="77777777" w:rsidTr="00150882">
        <w:trPr>
          <w:trHeight w:val="299"/>
        </w:trPr>
        <w:tc>
          <w:tcPr>
            <w:tcW w:w="968" w:type="pct"/>
          </w:tcPr>
          <w:p w14:paraId="26FDE01A" w14:textId="77777777" w:rsidR="00544E1C" w:rsidRPr="002F735F" w:rsidRDefault="00544E1C" w:rsidP="006726C8">
            <w:pPr>
              <w:pStyle w:val="TableParagraph"/>
              <w:spacing w:before="0"/>
              <w:ind w:left="37" w:right="0"/>
              <w:jc w:val="left"/>
              <w:rPr>
                <w:rFonts w:ascii="Times New Roman" w:hAnsi="Times New Roman" w:cs="Times New Roman"/>
                <w:sz w:val="20"/>
              </w:rPr>
            </w:pPr>
            <w:r w:rsidRPr="002F735F">
              <w:rPr>
                <w:rFonts w:ascii="Times New Roman" w:hAnsi="Times New Roman" w:cs="Times New Roman"/>
                <w:sz w:val="20"/>
              </w:rPr>
              <w:t>GRAČANI</w:t>
            </w:r>
          </w:p>
        </w:tc>
        <w:tc>
          <w:tcPr>
            <w:tcW w:w="310" w:type="pct"/>
          </w:tcPr>
          <w:p w14:paraId="748B0222" w14:textId="5E00D724" w:rsidR="00544E1C" w:rsidRPr="002F735F" w:rsidRDefault="004B23FB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0" w:type="pct"/>
          </w:tcPr>
          <w:p w14:paraId="13DDD781" w14:textId="614A769D" w:rsidR="00544E1C" w:rsidRPr="002F735F" w:rsidRDefault="004B23FB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0" w:type="pct"/>
          </w:tcPr>
          <w:p w14:paraId="40A11ACC" w14:textId="00B54C84" w:rsidR="00544E1C" w:rsidRPr="002F735F" w:rsidRDefault="004B23FB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10" w:type="pct"/>
          </w:tcPr>
          <w:p w14:paraId="7F8DE104" w14:textId="46451182" w:rsidR="00544E1C" w:rsidRPr="002F735F" w:rsidRDefault="004B23FB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10" w:type="pct"/>
          </w:tcPr>
          <w:p w14:paraId="00FE5FA7" w14:textId="1DB78658" w:rsidR="00544E1C" w:rsidRPr="002F735F" w:rsidRDefault="004B23FB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310" w:type="pct"/>
          </w:tcPr>
          <w:p w14:paraId="39A82D42" w14:textId="24A9ACF2" w:rsidR="00544E1C" w:rsidRPr="002F735F" w:rsidRDefault="004B23FB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10" w:type="pct"/>
          </w:tcPr>
          <w:p w14:paraId="03DD2189" w14:textId="2458B742" w:rsidR="00544E1C" w:rsidRPr="002F735F" w:rsidRDefault="004B23FB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310" w:type="pct"/>
          </w:tcPr>
          <w:p w14:paraId="555C3A91" w14:textId="601DAB30" w:rsidR="00544E1C" w:rsidRPr="002F735F" w:rsidRDefault="004B23FB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310" w:type="pct"/>
          </w:tcPr>
          <w:p w14:paraId="4E3FB68D" w14:textId="618E14CE" w:rsidR="00544E1C" w:rsidRPr="002F735F" w:rsidRDefault="004B23FB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</w:t>
            </w:r>
          </w:p>
        </w:tc>
        <w:tc>
          <w:tcPr>
            <w:tcW w:w="310" w:type="pct"/>
          </w:tcPr>
          <w:p w14:paraId="7D4B0BF2" w14:textId="61D53D11" w:rsidR="00544E1C" w:rsidRPr="002F735F" w:rsidRDefault="004B23FB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310" w:type="pct"/>
          </w:tcPr>
          <w:p w14:paraId="4316431E" w14:textId="4C94AE56" w:rsidR="00544E1C" w:rsidRPr="002F735F" w:rsidRDefault="004B23FB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10" w:type="pct"/>
          </w:tcPr>
          <w:p w14:paraId="4819A7A5" w14:textId="7B03B14F" w:rsidR="00544E1C" w:rsidRPr="002F735F" w:rsidRDefault="004B23FB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310" w:type="pct"/>
          </w:tcPr>
          <w:p w14:paraId="1B41454D" w14:textId="57B61B82" w:rsidR="00544E1C" w:rsidRPr="002F735F" w:rsidRDefault="004B23FB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7A5F4E" w:rsidRPr="002F735F" w14:paraId="4BECF441" w14:textId="77777777" w:rsidTr="00150882">
        <w:trPr>
          <w:trHeight w:val="298"/>
        </w:trPr>
        <w:tc>
          <w:tcPr>
            <w:tcW w:w="968" w:type="pct"/>
          </w:tcPr>
          <w:p w14:paraId="208E7C65" w14:textId="77777777" w:rsidR="00544E1C" w:rsidRPr="002F735F" w:rsidRDefault="00544E1C" w:rsidP="006726C8">
            <w:pPr>
              <w:pStyle w:val="TableParagraph"/>
              <w:spacing w:before="0"/>
              <w:ind w:left="37" w:right="0"/>
              <w:jc w:val="left"/>
              <w:rPr>
                <w:rFonts w:ascii="Times New Roman" w:hAnsi="Times New Roman" w:cs="Times New Roman"/>
                <w:sz w:val="20"/>
              </w:rPr>
            </w:pPr>
            <w:r w:rsidRPr="002F735F">
              <w:rPr>
                <w:rFonts w:ascii="Times New Roman" w:hAnsi="Times New Roman" w:cs="Times New Roman"/>
                <w:sz w:val="20"/>
              </w:rPr>
              <w:t>GRANEŠ.NOVAKI</w:t>
            </w:r>
          </w:p>
        </w:tc>
        <w:tc>
          <w:tcPr>
            <w:tcW w:w="310" w:type="pct"/>
          </w:tcPr>
          <w:p w14:paraId="1546F726" w14:textId="004A3527" w:rsidR="00544E1C" w:rsidRPr="002F735F" w:rsidRDefault="004B23FB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0" w:type="pct"/>
          </w:tcPr>
          <w:p w14:paraId="5E843915" w14:textId="39E5D45D" w:rsidR="00544E1C" w:rsidRPr="002F735F" w:rsidRDefault="004B23FB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0" w:type="pct"/>
          </w:tcPr>
          <w:p w14:paraId="118EB106" w14:textId="4110BA4B" w:rsidR="00544E1C" w:rsidRPr="002F735F" w:rsidRDefault="004B23FB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10" w:type="pct"/>
          </w:tcPr>
          <w:p w14:paraId="2A29F737" w14:textId="39C7B48D" w:rsidR="00544E1C" w:rsidRPr="002F735F" w:rsidRDefault="004B23FB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10" w:type="pct"/>
          </w:tcPr>
          <w:p w14:paraId="26FDD020" w14:textId="18ECD66C" w:rsidR="00544E1C" w:rsidRPr="002F735F" w:rsidRDefault="004B23FB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10" w:type="pct"/>
          </w:tcPr>
          <w:p w14:paraId="7226189D" w14:textId="50EAA80D" w:rsidR="00544E1C" w:rsidRPr="002F735F" w:rsidRDefault="004B23FB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10" w:type="pct"/>
          </w:tcPr>
          <w:p w14:paraId="3A8B39B2" w14:textId="4371A30F" w:rsidR="00544E1C" w:rsidRPr="002F735F" w:rsidRDefault="004B23FB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310" w:type="pct"/>
          </w:tcPr>
          <w:p w14:paraId="0A31227B" w14:textId="21DD2F73" w:rsidR="00544E1C" w:rsidRPr="002F735F" w:rsidRDefault="004B23FB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310" w:type="pct"/>
          </w:tcPr>
          <w:p w14:paraId="1A0480BC" w14:textId="59D30906" w:rsidR="00544E1C" w:rsidRPr="002F735F" w:rsidRDefault="004B23FB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310" w:type="pct"/>
          </w:tcPr>
          <w:p w14:paraId="39CB5AAE" w14:textId="0955AF47" w:rsidR="00544E1C" w:rsidRPr="002F735F" w:rsidRDefault="004B23FB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310" w:type="pct"/>
          </w:tcPr>
          <w:p w14:paraId="49628965" w14:textId="138A4CFF" w:rsidR="00544E1C" w:rsidRPr="002F735F" w:rsidRDefault="004B23FB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310" w:type="pct"/>
          </w:tcPr>
          <w:p w14:paraId="643DCCC5" w14:textId="329BC596" w:rsidR="00544E1C" w:rsidRPr="002F735F" w:rsidRDefault="004B23FB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310" w:type="pct"/>
          </w:tcPr>
          <w:p w14:paraId="31E57CAE" w14:textId="1CF7D2E7" w:rsidR="00544E1C" w:rsidRPr="002F735F" w:rsidRDefault="004B23FB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7A5F4E" w:rsidRPr="002F735F" w14:paraId="296389A6" w14:textId="77777777" w:rsidTr="00150882">
        <w:trPr>
          <w:trHeight w:val="298"/>
        </w:trPr>
        <w:tc>
          <w:tcPr>
            <w:tcW w:w="968" w:type="pct"/>
          </w:tcPr>
          <w:p w14:paraId="5C6341AC" w14:textId="77777777" w:rsidR="00544E1C" w:rsidRPr="002F735F" w:rsidRDefault="00544E1C" w:rsidP="006726C8">
            <w:pPr>
              <w:pStyle w:val="TableParagraph"/>
              <w:spacing w:before="0"/>
              <w:ind w:left="37" w:right="0"/>
              <w:jc w:val="left"/>
              <w:rPr>
                <w:rFonts w:ascii="Times New Roman" w:hAnsi="Times New Roman" w:cs="Times New Roman"/>
                <w:sz w:val="20"/>
              </w:rPr>
            </w:pPr>
            <w:r w:rsidRPr="002F735F">
              <w:rPr>
                <w:rFonts w:ascii="Times New Roman" w:hAnsi="Times New Roman" w:cs="Times New Roman"/>
                <w:sz w:val="20"/>
              </w:rPr>
              <w:t>GRANEŠINA</w:t>
            </w:r>
          </w:p>
        </w:tc>
        <w:tc>
          <w:tcPr>
            <w:tcW w:w="310" w:type="pct"/>
          </w:tcPr>
          <w:p w14:paraId="66DB3814" w14:textId="6A629F5D" w:rsidR="00544E1C" w:rsidRPr="002F735F" w:rsidRDefault="004B23FB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10" w:type="pct"/>
          </w:tcPr>
          <w:p w14:paraId="030333E2" w14:textId="64889C82" w:rsidR="00544E1C" w:rsidRPr="002F735F" w:rsidRDefault="004B23FB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0" w:type="pct"/>
          </w:tcPr>
          <w:p w14:paraId="2CEA05B2" w14:textId="728CC751" w:rsidR="00544E1C" w:rsidRPr="002F735F" w:rsidRDefault="004B23FB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310" w:type="pct"/>
          </w:tcPr>
          <w:p w14:paraId="28E95808" w14:textId="1DC765B7" w:rsidR="00544E1C" w:rsidRPr="002F735F" w:rsidRDefault="004B23FB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10" w:type="pct"/>
          </w:tcPr>
          <w:p w14:paraId="1AE2F7A3" w14:textId="607B0D4B" w:rsidR="00544E1C" w:rsidRPr="002F735F" w:rsidRDefault="004B23FB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310" w:type="pct"/>
          </w:tcPr>
          <w:p w14:paraId="1042DBB2" w14:textId="55844A3A" w:rsidR="00544E1C" w:rsidRPr="002F735F" w:rsidRDefault="004B23FB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310" w:type="pct"/>
          </w:tcPr>
          <w:p w14:paraId="6FF2E6F8" w14:textId="2D2F5397" w:rsidR="00544E1C" w:rsidRPr="002F735F" w:rsidRDefault="004B23FB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310" w:type="pct"/>
          </w:tcPr>
          <w:p w14:paraId="5493B7D8" w14:textId="0F995DBD" w:rsidR="00544E1C" w:rsidRPr="002F735F" w:rsidRDefault="004B23FB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310" w:type="pct"/>
          </w:tcPr>
          <w:p w14:paraId="4200CE22" w14:textId="6F2C1E23" w:rsidR="00544E1C" w:rsidRPr="002F735F" w:rsidRDefault="004B23FB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</w:t>
            </w:r>
          </w:p>
        </w:tc>
        <w:tc>
          <w:tcPr>
            <w:tcW w:w="310" w:type="pct"/>
          </w:tcPr>
          <w:p w14:paraId="33F0C113" w14:textId="6418D9C1" w:rsidR="00544E1C" w:rsidRPr="002F735F" w:rsidRDefault="004B23FB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</w:t>
            </w:r>
          </w:p>
        </w:tc>
        <w:tc>
          <w:tcPr>
            <w:tcW w:w="310" w:type="pct"/>
          </w:tcPr>
          <w:p w14:paraId="362BBDC2" w14:textId="057E1B5B" w:rsidR="00544E1C" w:rsidRPr="002F735F" w:rsidRDefault="004B23FB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310" w:type="pct"/>
          </w:tcPr>
          <w:p w14:paraId="471B9CBC" w14:textId="6CE1597F" w:rsidR="00544E1C" w:rsidRPr="002F735F" w:rsidRDefault="004B23FB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10" w:type="pct"/>
          </w:tcPr>
          <w:p w14:paraId="0958A94C" w14:textId="1C335A1F" w:rsidR="00544E1C" w:rsidRPr="002F735F" w:rsidRDefault="004B23FB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4B23FB" w:rsidRPr="002F735F" w14:paraId="07297EA8" w14:textId="77777777" w:rsidTr="00150882">
        <w:trPr>
          <w:trHeight w:val="299"/>
        </w:trPr>
        <w:tc>
          <w:tcPr>
            <w:tcW w:w="968" w:type="pct"/>
          </w:tcPr>
          <w:p w14:paraId="59D1E228" w14:textId="77777777" w:rsidR="004B23FB" w:rsidRPr="002F735F" w:rsidRDefault="004B23FB" w:rsidP="004B23FB">
            <w:pPr>
              <w:pStyle w:val="TableParagraph"/>
              <w:spacing w:before="0"/>
              <w:ind w:left="37" w:right="0"/>
              <w:jc w:val="left"/>
              <w:rPr>
                <w:rFonts w:ascii="Times New Roman" w:hAnsi="Times New Roman" w:cs="Times New Roman"/>
                <w:sz w:val="20"/>
              </w:rPr>
            </w:pPr>
            <w:r w:rsidRPr="002F735F">
              <w:rPr>
                <w:rFonts w:ascii="Times New Roman" w:hAnsi="Times New Roman" w:cs="Times New Roman"/>
                <w:sz w:val="20"/>
              </w:rPr>
              <w:t>HORVATI</w:t>
            </w:r>
          </w:p>
        </w:tc>
        <w:tc>
          <w:tcPr>
            <w:tcW w:w="310" w:type="pct"/>
          </w:tcPr>
          <w:p w14:paraId="63DE0CE5" w14:textId="791509D6" w:rsidR="004B23FB" w:rsidRPr="002F735F" w:rsidRDefault="004B23FB" w:rsidP="004B23FB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0" w:type="pct"/>
          </w:tcPr>
          <w:p w14:paraId="58A18A67" w14:textId="0327FC24" w:rsidR="004B23FB" w:rsidRPr="002F735F" w:rsidRDefault="004B23FB" w:rsidP="004B23FB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0" w:type="pct"/>
          </w:tcPr>
          <w:p w14:paraId="484769C2" w14:textId="3233169A" w:rsidR="004B23FB" w:rsidRPr="002F735F" w:rsidRDefault="004B23FB" w:rsidP="004B23FB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0" w:type="pct"/>
          </w:tcPr>
          <w:p w14:paraId="76B1173B" w14:textId="1715216D" w:rsidR="004B23FB" w:rsidRPr="002F735F" w:rsidRDefault="004B23FB" w:rsidP="004B23FB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0" w:type="pct"/>
          </w:tcPr>
          <w:p w14:paraId="02D537E3" w14:textId="00B031F8" w:rsidR="004B23FB" w:rsidRPr="004B23FB" w:rsidRDefault="004B23FB" w:rsidP="004B23FB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3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0" w:type="pct"/>
          </w:tcPr>
          <w:p w14:paraId="48CD9FE9" w14:textId="1246610F" w:rsidR="004B23FB" w:rsidRPr="004B23FB" w:rsidRDefault="004B23FB" w:rsidP="004B23FB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3F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0" w:type="pct"/>
          </w:tcPr>
          <w:p w14:paraId="137C7A14" w14:textId="552E646B" w:rsidR="004B23FB" w:rsidRPr="004B23FB" w:rsidRDefault="004B23FB" w:rsidP="004B23FB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3F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10" w:type="pct"/>
          </w:tcPr>
          <w:p w14:paraId="2963FFDF" w14:textId="7B06EA99" w:rsidR="004B23FB" w:rsidRPr="004B23FB" w:rsidRDefault="004B23FB" w:rsidP="004B23FB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3F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10" w:type="pct"/>
          </w:tcPr>
          <w:p w14:paraId="7C5BE719" w14:textId="152E486D" w:rsidR="004B23FB" w:rsidRPr="004B23FB" w:rsidRDefault="004B23FB" w:rsidP="004B23FB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3FB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310" w:type="pct"/>
          </w:tcPr>
          <w:p w14:paraId="6CBDA928" w14:textId="48A7151E" w:rsidR="004B23FB" w:rsidRPr="004B23FB" w:rsidRDefault="004B23FB" w:rsidP="004B23FB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3F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10" w:type="pct"/>
          </w:tcPr>
          <w:p w14:paraId="430F6622" w14:textId="13E8FCD4" w:rsidR="004B23FB" w:rsidRPr="004B23FB" w:rsidRDefault="004B23FB" w:rsidP="004B23FB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3F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310" w:type="pct"/>
          </w:tcPr>
          <w:p w14:paraId="40CDF0E8" w14:textId="3B6D4ED1" w:rsidR="004B23FB" w:rsidRPr="004B23FB" w:rsidRDefault="004B23FB" w:rsidP="004B23FB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3F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10" w:type="pct"/>
          </w:tcPr>
          <w:p w14:paraId="379FC3DB" w14:textId="6B75861C" w:rsidR="004B23FB" w:rsidRPr="004B23FB" w:rsidRDefault="004B23FB" w:rsidP="004B23FB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3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A5F4E" w:rsidRPr="002F735F" w14:paraId="7CFC9DD2" w14:textId="77777777" w:rsidTr="00150882">
        <w:trPr>
          <w:trHeight w:val="298"/>
        </w:trPr>
        <w:tc>
          <w:tcPr>
            <w:tcW w:w="968" w:type="pct"/>
          </w:tcPr>
          <w:p w14:paraId="2562E33F" w14:textId="77777777" w:rsidR="003E0C21" w:rsidRPr="002F735F" w:rsidRDefault="003E0C21" w:rsidP="006726C8">
            <w:pPr>
              <w:pStyle w:val="TableParagraph"/>
              <w:spacing w:before="0"/>
              <w:ind w:left="37" w:right="0"/>
              <w:jc w:val="left"/>
              <w:rPr>
                <w:rFonts w:ascii="Times New Roman" w:hAnsi="Times New Roman" w:cs="Times New Roman"/>
                <w:sz w:val="20"/>
              </w:rPr>
            </w:pPr>
            <w:r w:rsidRPr="002F735F">
              <w:rPr>
                <w:rFonts w:ascii="Times New Roman" w:hAnsi="Times New Roman" w:cs="Times New Roman"/>
                <w:sz w:val="20"/>
              </w:rPr>
              <w:t>HRAŠĆE</w:t>
            </w:r>
          </w:p>
        </w:tc>
        <w:tc>
          <w:tcPr>
            <w:tcW w:w="310" w:type="pct"/>
          </w:tcPr>
          <w:p w14:paraId="5DB4C146" w14:textId="47CF8FAC" w:rsidR="003E0C21" w:rsidRPr="002F735F" w:rsidRDefault="004B23FB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0" w:type="pct"/>
          </w:tcPr>
          <w:p w14:paraId="7A678F04" w14:textId="00C78D8F" w:rsidR="003E0C21" w:rsidRPr="002F735F" w:rsidRDefault="004B23FB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0" w:type="pct"/>
          </w:tcPr>
          <w:p w14:paraId="71E67E91" w14:textId="6EC25831" w:rsidR="003E0C21" w:rsidRPr="002F735F" w:rsidRDefault="004B23FB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310" w:type="pct"/>
          </w:tcPr>
          <w:p w14:paraId="32927318" w14:textId="30BE32F8" w:rsidR="003E0C21" w:rsidRPr="002F735F" w:rsidRDefault="004B23FB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10" w:type="pct"/>
          </w:tcPr>
          <w:p w14:paraId="37562148" w14:textId="667D41F6" w:rsidR="003E0C21" w:rsidRPr="002F735F" w:rsidRDefault="004B23FB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310" w:type="pct"/>
          </w:tcPr>
          <w:p w14:paraId="7E479E85" w14:textId="6E5861FE" w:rsidR="003E0C21" w:rsidRPr="002F735F" w:rsidRDefault="004B23FB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10" w:type="pct"/>
          </w:tcPr>
          <w:p w14:paraId="1C994C94" w14:textId="4E80E785" w:rsidR="003E0C21" w:rsidRPr="002F735F" w:rsidRDefault="004B23FB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</w:t>
            </w:r>
          </w:p>
        </w:tc>
        <w:tc>
          <w:tcPr>
            <w:tcW w:w="310" w:type="pct"/>
          </w:tcPr>
          <w:p w14:paraId="401B91C6" w14:textId="799A00A4" w:rsidR="003E0C21" w:rsidRPr="002F735F" w:rsidRDefault="004B23FB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310" w:type="pct"/>
          </w:tcPr>
          <w:p w14:paraId="7CB421C2" w14:textId="44BC406B" w:rsidR="003E0C21" w:rsidRPr="002F735F" w:rsidRDefault="004B23FB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167</w:t>
            </w:r>
          </w:p>
        </w:tc>
        <w:tc>
          <w:tcPr>
            <w:tcW w:w="310" w:type="pct"/>
          </w:tcPr>
          <w:p w14:paraId="257FFE99" w14:textId="70603BE0" w:rsidR="003E0C21" w:rsidRPr="002F735F" w:rsidRDefault="004B23FB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</w:t>
            </w:r>
          </w:p>
        </w:tc>
        <w:tc>
          <w:tcPr>
            <w:tcW w:w="310" w:type="pct"/>
          </w:tcPr>
          <w:p w14:paraId="3A56F572" w14:textId="00292061" w:rsidR="003E0C21" w:rsidRPr="002F735F" w:rsidRDefault="004B23FB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310" w:type="pct"/>
          </w:tcPr>
          <w:p w14:paraId="3512E34B" w14:textId="5892102D" w:rsidR="003E0C21" w:rsidRPr="002F735F" w:rsidRDefault="004B23FB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310" w:type="pct"/>
          </w:tcPr>
          <w:p w14:paraId="30A675A9" w14:textId="76836616" w:rsidR="003E0C21" w:rsidRPr="002F735F" w:rsidRDefault="004B23FB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7A5F4E" w:rsidRPr="002F735F" w14:paraId="6E96A7AE" w14:textId="77777777" w:rsidTr="00150882">
        <w:trPr>
          <w:trHeight w:val="298"/>
        </w:trPr>
        <w:tc>
          <w:tcPr>
            <w:tcW w:w="968" w:type="pct"/>
          </w:tcPr>
          <w:p w14:paraId="563958AE" w14:textId="77777777" w:rsidR="00544E1C" w:rsidRPr="002F735F" w:rsidRDefault="00544E1C" w:rsidP="006726C8">
            <w:pPr>
              <w:pStyle w:val="TableParagraph"/>
              <w:spacing w:before="0"/>
              <w:ind w:left="37" w:right="0"/>
              <w:jc w:val="left"/>
              <w:rPr>
                <w:rFonts w:ascii="Times New Roman" w:hAnsi="Times New Roman" w:cs="Times New Roman"/>
                <w:sz w:val="20"/>
              </w:rPr>
            </w:pPr>
            <w:r w:rsidRPr="002F735F">
              <w:rPr>
                <w:rFonts w:ascii="Times New Roman" w:hAnsi="Times New Roman" w:cs="Times New Roman"/>
                <w:sz w:val="20"/>
              </w:rPr>
              <w:t>HRELIĆ</w:t>
            </w:r>
          </w:p>
        </w:tc>
        <w:tc>
          <w:tcPr>
            <w:tcW w:w="310" w:type="pct"/>
          </w:tcPr>
          <w:p w14:paraId="710BE68C" w14:textId="29F04EBB" w:rsidR="00544E1C" w:rsidRPr="002F735F" w:rsidRDefault="004B23FB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0" w:type="pct"/>
          </w:tcPr>
          <w:p w14:paraId="709872CE" w14:textId="030935C7" w:rsidR="00544E1C" w:rsidRPr="002F735F" w:rsidRDefault="004B23FB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0" w:type="pct"/>
          </w:tcPr>
          <w:p w14:paraId="2379430C" w14:textId="1360BE9B" w:rsidR="00544E1C" w:rsidRPr="002F735F" w:rsidRDefault="004B23FB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10" w:type="pct"/>
          </w:tcPr>
          <w:p w14:paraId="7E0DE0B9" w14:textId="017CF357" w:rsidR="00544E1C" w:rsidRPr="002F735F" w:rsidRDefault="004B23FB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0" w:type="pct"/>
          </w:tcPr>
          <w:p w14:paraId="75731057" w14:textId="31900F79" w:rsidR="00544E1C" w:rsidRPr="002F735F" w:rsidRDefault="004B23FB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10" w:type="pct"/>
          </w:tcPr>
          <w:p w14:paraId="5A46D29D" w14:textId="7EAE57A4" w:rsidR="00544E1C" w:rsidRPr="002F735F" w:rsidRDefault="004B23FB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10" w:type="pct"/>
          </w:tcPr>
          <w:p w14:paraId="6A0AB85C" w14:textId="21859318" w:rsidR="00544E1C" w:rsidRPr="002F735F" w:rsidRDefault="004B23FB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310" w:type="pct"/>
          </w:tcPr>
          <w:p w14:paraId="384F8DC5" w14:textId="7A58A3AF" w:rsidR="00544E1C" w:rsidRPr="002F735F" w:rsidRDefault="004B23FB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310" w:type="pct"/>
          </w:tcPr>
          <w:p w14:paraId="5EFE8B11" w14:textId="674C89E2" w:rsidR="00544E1C" w:rsidRPr="002F735F" w:rsidRDefault="004B23FB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</w:t>
            </w:r>
          </w:p>
        </w:tc>
        <w:tc>
          <w:tcPr>
            <w:tcW w:w="310" w:type="pct"/>
          </w:tcPr>
          <w:p w14:paraId="6629F679" w14:textId="431EDB35" w:rsidR="00544E1C" w:rsidRPr="002F735F" w:rsidRDefault="004B23FB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310" w:type="pct"/>
          </w:tcPr>
          <w:p w14:paraId="72E15DFD" w14:textId="669AE88C" w:rsidR="00544E1C" w:rsidRPr="002F735F" w:rsidRDefault="004B23FB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310" w:type="pct"/>
          </w:tcPr>
          <w:p w14:paraId="4ADFB18A" w14:textId="5FD81FFE" w:rsidR="00544E1C" w:rsidRPr="002F735F" w:rsidRDefault="004B23FB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10" w:type="pct"/>
          </w:tcPr>
          <w:p w14:paraId="02AAD414" w14:textId="01504B03" w:rsidR="00544E1C" w:rsidRPr="002F735F" w:rsidRDefault="004B23FB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7A5F4E" w:rsidRPr="002F735F" w14:paraId="5508B195" w14:textId="77777777" w:rsidTr="00150882">
        <w:trPr>
          <w:trHeight w:val="298"/>
        </w:trPr>
        <w:tc>
          <w:tcPr>
            <w:tcW w:w="968" w:type="pct"/>
          </w:tcPr>
          <w:p w14:paraId="24ABA2B2" w14:textId="77777777" w:rsidR="00544E1C" w:rsidRPr="002F735F" w:rsidRDefault="00544E1C" w:rsidP="006726C8">
            <w:pPr>
              <w:pStyle w:val="TableParagraph"/>
              <w:spacing w:before="0"/>
              <w:ind w:left="37" w:right="0"/>
              <w:jc w:val="left"/>
              <w:rPr>
                <w:rFonts w:ascii="Times New Roman" w:hAnsi="Times New Roman" w:cs="Times New Roman"/>
                <w:sz w:val="20"/>
              </w:rPr>
            </w:pPr>
            <w:r w:rsidRPr="002F735F">
              <w:rPr>
                <w:rFonts w:ascii="Times New Roman" w:hAnsi="Times New Roman" w:cs="Times New Roman"/>
                <w:sz w:val="20"/>
              </w:rPr>
              <w:t>IVANJA RIJEKA</w:t>
            </w:r>
          </w:p>
        </w:tc>
        <w:tc>
          <w:tcPr>
            <w:tcW w:w="310" w:type="pct"/>
          </w:tcPr>
          <w:p w14:paraId="678D4108" w14:textId="005A6F9C" w:rsidR="00544E1C" w:rsidRPr="002F735F" w:rsidRDefault="004B23FB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0" w:type="pct"/>
          </w:tcPr>
          <w:p w14:paraId="3104BCDA" w14:textId="28786C05" w:rsidR="00544E1C" w:rsidRPr="002F735F" w:rsidRDefault="004B23FB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0" w:type="pct"/>
          </w:tcPr>
          <w:p w14:paraId="1DCDD515" w14:textId="2ED4D192" w:rsidR="00544E1C" w:rsidRPr="002F735F" w:rsidRDefault="004B23FB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10" w:type="pct"/>
          </w:tcPr>
          <w:p w14:paraId="7C7450F4" w14:textId="3578A2A2" w:rsidR="00544E1C" w:rsidRPr="002F735F" w:rsidRDefault="004B23FB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10" w:type="pct"/>
          </w:tcPr>
          <w:p w14:paraId="1552A80A" w14:textId="641F8530" w:rsidR="00544E1C" w:rsidRPr="002F735F" w:rsidRDefault="004B23FB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10" w:type="pct"/>
          </w:tcPr>
          <w:p w14:paraId="1F0543CD" w14:textId="28455CE1" w:rsidR="00544E1C" w:rsidRPr="002F735F" w:rsidRDefault="004B23FB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0" w:type="pct"/>
          </w:tcPr>
          <w:p w14:paraId="2806E3D8" w14:textId="5796BABE" w:rsidR="00544E1C" w:rsidRPr="002F735F" w:rsidRDefault="004B23FB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10" w:type="pct"/>
          </w:tcPr>
          <w:p w14:paraId="2B5F9D2D" w14:textId="4C87029C" w:rsidR="00544E1C" w:rsidRPr="002F735F" w:rsidRDefault="004B23FB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10" w:type="pct"/>
          </w:tcPr>
          <w:p w14:paraId="0E1D9AAC" w14:textId="17CA9DFD" w:rsidR="00544E1C" w:rsidRPr="002F735F" w:rsidRDefault="004B23FB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310" w:type="pct"/>
          </w:tcPr>
          <w:p w14:paraId="20C36B5D" w14:textId="6A1DCF5B" w:rsidR="00544E1C" w:rsidRPr="002F735F" w:rsidRDefault="004B23FB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310" w:type="pct"/>
          </w:tcPr>
          <w:p w14:paraId="03FA8F14" w14:textId="278A8F8E" w:rsidR="00544E1C" w:rsidRPr="002F735F" w:rsidRDefault="004B23FB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</w:t>
            </w:r>
          </w:p>
        </w:tc>
        <w:tc>
          <w:tcPr>
            <w:tcW w:w="310" w:type="pct"/>
          </w:tcPr>
          <w:p w14:paraId="3E4F9FE6" w14:textId="09B1FFC0" w:rsidR="00544E1C" w:rsidRPr="002F735F" w:rsidRDefault="004B23FB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0" w:type="pct"/>
          </w:tcPr>
          <w:p w14:paraId="0FB605C9" w14:textId="0CAD0EF8" w:rsidR="00544E1C" w:rsidRPr="002F735F" w:rsidRDefault="004B23FB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7A5F4E" w:rsidRPr="002F735F" w14:paraId="58E7BB40" w14:textId="77777777" w:rsidTr="00150882">
        <w:trPr>
          <w:trHeight w:val="299"/>
        </w:trPr>
        <w:tc>
          <w:tcPr>
            <w:tcW w:w="968" w:type="pct"/>
          </w:tcPr>
          <w:p w14:paraId="4991787F" w14:textId="77777777" w:rsidR="00544E1C" w:rsidRPr="002F735F" w:rsidRDefault="00544E1C" w:rsidP="006726C8">
            <w:pPr>
              <w:pStyle w:val="TableParagraph"/>
              <w:spacing w:before="0"/>
              <w:ind w:left="37" w:right="0"/>
              <w:jc w:val="left"/>
              <w:rPr>
                <w:rFonts w:ascii="Times New Roman" w:hAnsi="Times New Roman" w:cs="Times New Roman"/>
                <w:sz w:val="20"/>
              </w:rPr>
            </w:pPr>
            <w:r w:rsidRPr="002F735F">
              <w:rPr>
                <w:rFonts w:ascii="Times New Roman" w:hAnsi="Times New Roman" w:cs="Times New Roman"/>
                <w:sz w:val="20"/>
              </w:rPr>
              <w:t>JAKUŠEVEC</w:t>
            </w:r>
          </w:p>
        </w:tc>
        <w:tc>
          <w:tcPr>
            <w:tcW w:w="310" w:type="pct"/>
          </w:tcPr>
          <w:p w14:paraId="6CC87208" w14:textId="6623E5A1" w:rsidR="00544E1C" w:rsidRPr="002F735F" w:rsidRDefault="004B23FB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0" w:type="pct"/>
          </w:tcPr>
          <w:p w14:paraId="60CB8B33" w14:textId="0A2D51C5" w:rsidR="00544E1C" w:rsidRPr="002F735F" w:rsidRDefault="004B23FB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0" w:type="pct"/>
          </w:tcPr>
          <w:p w14:paraId="7BA80BC0" w14:textId="07A6A4D9" w:rsidR="00544E1C" w:rsidRPr="002F735F" w:rsidRDefault="004B23FB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0" w:type="pct"/>
          </w:tcPr>
          <w:p w14:paraId="78D7B7FD" w14:textId="1F0EC7BD" w:rsidR="00544E1C" w:rsidRPr="002F735F" w:rsidRDefault="004B23FB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0" w:type="pct"/>
          </w:tcPr>
          <w:p w14:paraId="06BA4CD7" w14:textId="15116C43" w:rsidR="00544E1C" w:rsidRPr="002F735F" w:rsidRDefault="004B23FB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10" w:type="pct"/>
          </w:tcPr>
          <w:p w14:paraId="3422852F" w14:textId="58730E92" w:rsidR="00544E1C" w:rsidRPr="002F735F" w:rsidRDefault="004B23FB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10" w:type="pct"/>
          </w:tcPr>
          <w:p w14:paraId="2B5C34F1" w14:textId="74A992AF" w:rsidR="00544E1C" w:rsidRPr="002F735F" w:rsidRDefault="004B23FB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310" w:type="pct"/>
          </w:tcPr>
          <w:p w14:paraId="0B67C55D" w14:textId="7F5E629C" w:rsidR="00544E1C" w:rsidRPr="002F735F" w:rsidRDefault="004B23FB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310" w:type="pct"/>
          </w:tcPr>
          <w:p w14:paraId="270B4306" w14:textId="2B569255" w:rsidR="00544E1C" w:rsidRPr="002F735F" w:rsidRDefault="004B23FB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</w:t>
            </w:r>
          </w:p>
        </w:tc>
        <w:tc>
          <w:tcPr>
            <w:tcW w:w="310" w:type="pct"/>
          </w:tcPr>
          <w:p w14:paraId="76170688" w14:textId="1CF0B63C" w:rsidR="00544E1C" w:rsidRPr="002F735F" w:rsidRDefault="004B23FB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310" w:type="pct"/>
          </w:tcPr>
          <w:p w14:paraId="6C6288F0" w14:textId="67A9336A" w:rsidR="00544E1C" w:rsidRPr="002F735F" w:rsidRDefault="004B23FB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310" w:type="pct"/>
          </w:tcPr>
          <w:p w14:paraId="1B2C5102" w14:textId="1526112B" w:rsidR="00544E1C" w:rsidRPr="002F735F" w:rsidRDefault="004B23FB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310" w:type="pct"/>
          </w:tcPr>
          <w:p w14:paraId="0E2C69E9" w14:textId="706D650D" w:rsidR="00544E1C" w:rsidRPr="002F735F" w:rsidRDefault="004B23FB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7A5F4E" w:rsidRPr="002F735F" w14:paraId="092BF09D" w14:textId="77777777" w:rsidTr="00150882">
        <w:trPr>
          <w:trHeight w:val="298"/>
        </w:trPr>
        <w:tc>
          <w:tcPr>
            <w:tcW w:w="968" w:type="pct"/>
          </w:tcPr>
          <w:p w14:paraId="4D077B83" w14:textId="77777777" w:rsidR="00544E1C" w:rsidRPr="002F735F" w:rsidRDefault="00544E1C" w:rsidP="006726C8">
            <w:pPr>
              <w:pStyle w:val="TableParagraph"/>
              <w:spacing w:before="0"/>
              <w:ind w:left="37" w:right="0"/>
              <w:jc w:val="left"/>
              <w:rPr>
                <w:rFonts w:ascii="Times New Roman" w:hAnsi="Times New Roman" w:cs="Times New Roman"/>
                <w:sz w:val="20"/>
              </w:rPr>
            </w:pPr>
            <w:r w:rsidRPr="002F735F">
              <w:rPr>
                <w:rFonts w:ascii="Times New Roman" w:hAnsi="Times New Roman" w:cs="Times New Roman"/>
                <w:sz w:val="20"/>
              </w:rPr>
              <w:t>JARUN</w:t>
            </w:r>
          </w:p>
        </w:tc>
        <w:tc>
          <w:tcPr>
            <w:tcW w:w="310" w:type="pct"/>
          </w:tcPr>
          <w:p w14:paraId="331A34B2" w14:textId="2FCA9A09" w:rsidR="00544E1C" w:rsidRPr="002F735F" w:rsidRDefault="004B23FB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0" w:type="pct"/>
          </w:tcPr>
          <w:p w14:paraId="0F645DEB" w14:textId="0A841DEB" w:rsidR="00544E1C" w:rsidRPr="002F735F" w:rsidRDefault="004B23FB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0" w:type="pct"/>
          </w:tcPr>
          <w:p w14:paraId="1873BE44" w14:textId="097C8143" w:rsidR="00544E1C" w:rsidRPr="002F735F" w:rsidRDefault="004B23FB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10" w:type="pct"/>
          </w:tcPr>
          <w:p w14:paraId="2B56EB87" w14:textId="7135C1AE" w:rsidR="00544E1C" w:rsidRPr="002F735F" w:rsidRDefault="004B23FB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10" w:type="pct"/>
          </w:tcPr>
          <w:p w14:paraId="4096760E" w14:textId="36541B22" w:rsidR="00544E1C" w:rsidRPr="002F735F" w:rsidRDefault="004B23FB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10" w:type="pct"/>
          </w:tcPr>
          <w:p w14:paraId="673BD305" w14:textId="53A1C8FB" w:rsidR="00544E1C" w:rsidRPr="002F735F" w:rsidRDefault="004B23FB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10" w:type="pct"/>
          </w:tcPr>
          <w:p w14:paraId="7D1B6225" w14:textId="00A83907" w:rsidR="00544E1C" w:rsidRPr="002F735F" w:rsidRDefault="004B23FB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10" w:type="pct"/>
          </w:tcPr>
          <w:p w14:paraId="1E9124E6" w14:textId="35A7DEA6" w:rsidR="00544E1C" w:rsidRPr="002F735F" w:rsidRDefault="004B23FB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310" w:type="pct"/>
          </w:tcPr>
          <w:p w14:paraId="41413DFB" w14:textId="3F8CC5DA" w:rsidR="00544E1C" w:rsidRPr="002F735F" w:rsidRDefault="004B23FB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310" w:type="pct"/>
          </w:tcPr>
          <w:p w14:paraId="7EF3A963" w14:textId="094D5474" w:rsidR="00544E1C" w:rsidRPr="002F735F" w:rsidRDefault="004B23FB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310" w:type="pct"/>
          </w:tcPr>
          <w:p w14:paraId="64B627AF" w14:textId="76ADAEAB" w:rsidR="00544E1C" w:rsidRPr="002F735F" w:rsidRDefault="004B23FB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10" w:type="pct"/>
          </w:tcPr>
          <w:p w14:paraId="3B1D53FE" w14:textId="0012CFBC" w:rsidR="00544E1C" w:rsidRPr="002F735F" w:rsidRDefault="004B23FB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0" w:type="pct"/>
          </w:tcPr>
          <w:p w14:paraId="6F2C14EE" w14:textId="6470290E" w:rsidR="00544E1C" w:rsidRPr="002F735F" w:rsidRDefault="004B23FB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7A5F4E" w:rsidRPr="002F735F" w14:paraId="7024F7AC" w14:textId="77777777" w:rsidTr="00150882">
        <w:trPr>
          <w:trHeight w:val="298"/>
        </w:trPr>
        <w:tc>
          <w:tcPr>
            <w:tcW w:w="968" w:type="pct"/>
          </w:tcPr>
          <w:p w14:paraId="75BA7E24" w14:textId="77777777" w:rsidR="00544E1C" w:rsidRPr="002F735F" w:rsidRDefault="00544E1C" w:rsidP="006726C8">
            <w:pPr>
              <w:pStyle w:val="TableParagraph"/>
              <w:spacing w:before="0"/>
              <w:ind w:left="37" w:right="0"/>
              <w:jc w:val="left"/>
              <w:rPr>
                <w:rFonts w:ascii="Times New Roman" w:hAnsi="Times New Roman" w:cs="Times New Roman"/>
                <w:sz w:val="20"/>
              </w:rPr>
            </w:pPr>
            <w:r w:rsidRPr="002F735F">
              <w:rPr>
                <w:rFonts w:ascii="Times New Roman" w:hAnsi="Times New Roman" w:cs="Times New Roman"/>
                <w:sz w:val="20"/>
              </w:rPr>
              <w:t>KAŠINA</w:t>
            </w:r>
          </w:p>
        </w:tc>
        <w:tc>
          <w:tcPr>
            <w:tcW w:w="310" w:type="pct"/>
          </w:tcPr>
          <w:p w14:paraId="0E861362" w14:textId="3DE3DD78" w:rsidR="00544E1C" w:rsidRPr="002F735F" w:rsidRDefault="004B23FB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0" w:type="pct"/>
          </w:tcPr>
          <w:p w14:paraId="48A24415" w14:textId="69B42732" w:rsidR="00544E1C" w:rsidRPr="002F735F" w:rsidRDefault="004B23FB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0" w:type="pct"/>
          </w:tcPr>
          <w:p w14:paraId="141ABD49" w14:textId="14B7CA3D" w:rsidR="00544E1C" w:rsidRPr="002F735F" w:rsidRDefault="004B23FB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10" w:type="pct"/>
          </w:tcPr>
          <w:p w14:paraId="60DC6352" w14:textId="59823E7D" w:rsidR="00544E1C" w:rsidRPr="002F735F" w:rsidRDefault="004B23FB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310" w:type="pct"/>
          </w:tcPr>
          <w:p w14:paraId="01DB3DC6" w14:textId="74A439D1" w:rsidR="00544E1C" w:rsidRPr="002F735F" w:rsidRDefault="004B23FB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10" w:type="pct"/>
          </w:tcPr>
          <w:p w14:paraId="52DD8781" w14:textId="5B4B0328" w:rsidR="00544E1C" w:rsidRPr="002F735F" w:rsidRDefault="004B23FB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10" w:type="pct"/>
          </w:tcPr>
          <w:p w14:paraId="17A45103" w14:textId="0A115653" w:rsidR="00544E1C" w:rsidRPr="002F735F" w:rsidRDefault="004B23FB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310" w:type="pct"/>
          </w:tcPr>
          <w:p w14:paraId="15C48ED9" w14:textId="0C5F717E" w:rsidR="00544E1C" w:rsidRPr="002F735F" w:rsidRDefault="004B23FB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310" w:type="pct"/>
          </w:tcPr>
          <w:p w14:paraId="30A8DB7F" w14:textId="21974819" w:rsidR="00544E1C" w:rsidRPr="002F735F" w:rsidRDefault="004B23FB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</w:t>
            </w:r>
          </w:p>
        </w:tc>
        <w:tc>
          <w:tcPr>
            <w:tcW w:w="310" w:type="pct"/>
          </w:tcPr>
          <w:p w14:paraId="58F9679C" w14:textId="2A9ADEBE" w:rsidR="00544E1C" w:rsidRPr="002F735F" w:rsidRDefault="004B23FB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</w:t>
            </w:r>
          </w:p>
        </w:tc>
        <w:tc>
          <w:tcPr>
            <w:tcW w:w="310" w:type="pct"/>
          </w:tcPr>
          <w:p w14:paraId="7308A8A8" w14:textId="02DBB600" w:rsidR="00544E1C" w:rsidRPr="002F735F" w:rsidRDefault="004B23FB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</w:t>
            </w:r>
          </w:p>
        </w:tc>
        <w:tc>
          <w:tcPr>
            <w:tcW w:w="310" w:type="pct"/>
          </w:tcPr>
          <w:p w14:paraId="2E3B1ED5" w14:textId="108137BD" w:rsidR="00544E1C" w:rsidRPr="002F735F" w:rsidRDefault="004B23FB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</w:t>
            </w:r>
          </w:p>
        </w:tc>
        <w:tc>
          <w:tcPr>
            <w:tcW w:w="310" w:type="pct"/>
          </w:tcPr>
          <w:p w14:paraId="2D1A9723" w14:textId="4843FDC4" w:rsidR="00544E1C" w:rsidRPr="002F735F" w:rsidRDefault="004B23FB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7A5F4E" w:rsidRPr="002F735F" w14:paraId="2C15BB4E" w14:textId="77777777" w:rsidTr="00150882">
        <w:trPr>
          <w:trHeight w:val="298"/>
        </w:trPr>
        <w:tc>
          <w:tcPr>
            <w:tcW w:w="968" w:type="pct"/>
          </w:tcPr>
          <w:p w14:paraId="553E7925" w14:textId="77777777" w:rsidR="00544E1C" w:rsidRPr="002F735F" w:rsidRDefault="00544E1C" w:rsidP="006726C8">
            <w:pPr>
              <w:pStyle w:val="TableParagraph"/>
              <w:spacing w:before="0"/>
              <w:ind w:left="37" w:right="0"/>
              <w:jc w:val="left"/>
              <w:rPr>
                <w:rFonts w:ascii="Times New Roman" w:hAnsi="Times New Roman" w:cs="Times New Roman"/>
                <w:sz w:val="20"/>
              </w:rPr>
            </w:pPr>
            <w:r w:rsidRPr="002F735F">
              <w:rPr>
                <w:rFonts w:ascii="Times New Roman" w:hAnsi="Times New Roman" w:cs="Times New Roman"/>
                <w:sz w:val="20"/>
              </w:rPr>
              <w:t>KAŠINA G.</w:t>
            </w:r>
          </w:p>
        </w:tc>
        <w:tc>
          <w:tcPr>
            <w:tcW w:w="310" w:type="pct"/>
          </w:tcPr>
          <w:p w14:paraId="58BA5D6D" w14:textId="083BC915" w:rsidR="00544E1C" w:rsidRPr="002F735F" w:rsidRDefault="00AE0139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0" w:type="pct"/>
          </w:tcPr>
          <w:p w14:paraId="009F0867" w14:textId="789DE346" w:rsidR="00544E1C" w:rsidRPr="002F735F" w:rsidRDefault="00AE0139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0" w:type="pct"/>
          </w:tcPr>
          <w:p w14:paraId="7011F6CF" w14:textId="5C24E60F" w:rsidR="00544E1C" w:rsidRPr="002F735F" w:rsidRDefault="00AE0139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10" w:type="pct"/>
          </w:tcPr>
          <w:p w14:paraId="7C366785" w14:textId="0E9AA5CB" w:rsidR="00544E1C" w:rsidRPr="002F735F" w:rsidRDefault="00AE0139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10" w:type="pct"/>
          </w:tcPr>
          <w:p w14:paraId="4E2E5C84" w14:textId="1F79422A" w:rsidR="00544E1C" w:rsidRPr="002F735F" w:rsidRDefault="00AE0139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10" w:type="pct"/>
          </w:tcPr>
          <w:p w14:paraId="63A00FE3" w14:textId="09EC0BFE" w:rsidR="00544E1C" w:rsidRPr="002F735F" w:rsidRDefault="00AE0139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10" w:type="pct"/>
          </w:tcPr>
          <w:p w14:paraId="0E8E72CD" w14:textId="4BB1F262" w:rsidR="00544E1C" w:rsidRPr="002F735F" w:rsidRDefault="00AE0139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310" w:type="pct"/>
          </w:tcPr>
          <w:p w14:paraId="09D6D534" w14:textId="68063A03" w:rsidR="00544E1C" w:rsidRPr="002F735F" w:rsidRDefault="00AE0139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310" w:type="pct"/>
          </w:tcPr>
          <w:p w14:paraId="11BDDE3F" w14:textId="7777FA4C" w:rsidR="00544E1C" w:rsidRPr="002F735F" w:rsidRDefault="00AE0139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</w:t>
            </w:r>
          </w:p>
        </w:tc>
        <w:tc>
          <w:tcPr>
            <w:tcW w:w="310" w:type="pct"/>
          </w:tcPr>
          <w:p w14:paraId="3C03CCC3" w14:textId="77EF84C6" w:rsidR="00544E1C" w:rsidRPr="002F735F" w:rsidRDefault="00AE0139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310" w:type="pct"/>
          </w:tcPr>
          <w:p w14:paraId="78D31F51" w14:textId="47F9886A" w:rsidR="00544E1C" w:rsidRPr="002F735F" w:rsidRDefault="00AE0139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310" w:type="pct"/>
          </w:tcPr>
          <w:p w14:paraId="56655565" w14:textId="6E1C4C9D" w:rsidR="00544E1C" w:rsidRPr="002F735F" w:rsidRDefault="00AE0139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</w:t>
            </w:r>
          </w:p>
        </w:tc>
        <w:tc>
          <w:tcPr>
            <w:tcW w:w="310" w:type="pct"/>
          </w:tcPr>
          <w:p w14:paraId="0889DDFC" w14:textId="4EB404BE" w:rsidR="00544E1C" w:rsidRPr="002F735F" w:rsidRDefault="00AE0139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7A5F4E" w:rsidRPr="002F735F" w14:paraId="2109FA4A" w14:textId="77777777" w:rsidTr="00150882">
        <w:trPr>
          <w:trHeight w:val="298"/>
        </w:trPr>
        <w:tc>
          <w:tcPr>
            <w:tcW w:w="968" w:type="pct"/>
          </w:tcPr>
          <w:p w14:paraId="58BF5FFF" w14:textId="77777777" w:rsidR="00544E1C" w:rsidRPr="002F735F" w:rsidRDefault="00544E1C" w:rsidP="006726C8">
            <w:pPr>
              <w:pStyle w:val="TableParagraph"/>
              <w:spacing w:before="0"/>
              <w:ind w:left="37" w:right="0"/>
              <w:jc w:val="left"/>
              <w:rPr>
                <w:rFonts w:ascii="Times New Roman" w:hAnsi="Times New Roman" w:cs="Times New Roman"/>
                <w:sz w:val="20"/>
              </w:rPr>
            </w:pPr>
            <w:r w:rsidRPr="002F735F">
              <w:rPr>
                <w:rFonts w:ascii="Times New Roman" w:hAnsi="Times New Roman" w:cs="Times New Roman"/>
                <w:sz w:val="20"/>
              </w:rPr>
              <w:t>KOBILJAK</w:t>
            </w:r>
          </w:p>
        </w:tc>
        <w:tc>
          <w:tcPr>
            <w:tcW w:w="310" w:type="pct"/>
          </w:tcPr>
          <w:p w14:paraId="40D2B079" w14:textId="6B26C177" w:rsidR="00544E1C" w:rsidRPr="002F735F" w:rsidRDefault="00AE0139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0" w:type="pct"/>
          </w:tcPr>
          <w:p w14:paraId="6DC8EEF1" w14:textId="48D8E745" w:rsidR="00544E1C" w:rsidRPr="002F735F" w:rsidRDefault="00AE0139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10" w:type="pct"/>
          </w:tcPr>
          <w:p w14:paraId="50837D59" w14:textId="442D116A" w:rsidR="00544E1C" w:rsidRPr="002F735F" w:rsidRDefault="00AE0139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10" w:type="pct"/>
          </w:tcPr>
          <w:p w14:paraId="5F6CAB74" w14:textId="1001F710" w:rsidR="00544E1C" w:rsidRPr="002F735F" w:rsidRDefault="00AE0139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10" w:type="pct"/>
          </w:tcPr>
          <w:p w14:paraId="66FA5F19" w14:textId="7B582ABE" w:rsidR="00544E1C" w:rsidRPr="002F735F" w:rsidRDefault="00AE0139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10" w:type="pct"/>
          </w:tcPr>
          <w:p w14:paraId="2E1F39BE" w14:textId="006CA773" w:rsidR="00544E1C" w:rsidRPr="002F735F" w:rsidRDefault="00AE0139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10" w:type="pct"/>
          </w:tcPr>
          <w:p w14:paraId="7EF70AEE" w14:textId="0B190C27" w:rsidR="00544E1C" w:rsidRPr="002F735F" w:rsidRDefault="00AE0139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10" w:type="pct"/>
          </w:tcPr>
          <w:p w14:paraId="666B55A7" w14:textId="5BD3820D" w:rsidR="00544E1C" w:rsidRPr="002F735F" w:rsidRDefault="00AE0139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310" w:type="pct"/>
          </w:tcPr>
          <w:p w14:paraId="3EC1D7FC" w14:textId="5F4E7A10" w:rsidR="00544E1C" w:rsidRPr="002F735F" w:rsidRDefault="00AE0139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</w:t>
            </w:r>
          </w:p>
        </w:tc>
        <w:tc>
          <w:tcPr>
            <w:tcW w:w="310" w:type="pct"/>
          </w:tcPr>
          <w:p w14:paraId="2D87C31A" w14:textId="7DF022E1" w:rsidR="00544E1C" w:rsidRPr="002F735F" w:rsidRDefault="00AE0139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310" w:type="pct"/>
          </w:tcPr>
          <w:p w14:paraId="4C548D25" w14:textId="72AA7FB6" w:rsidR="00544E1C" w:rsidRPr="002F735F" w:rsidRDefault="00AE0139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310" w:type="pct"/>
          </w:tcPr>
          <w:p w14:paraId="62B78FF8" w14:textId="1B1B7360" w:rsidR="00544E1C" w:rsidRPr="002F735F" w:rsidRDefault="00AE0139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310" w:type="pct"/>
          </w:tcPr>
          <w:p w14:paraId="371AFA88" w14:textId="0725E094" w:rsidR="00544E1C" w:rsidRPr="002F735F" w:rsidRDefault="00AE0139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7A5F4E" w:rsidRPr="002F735F" w14:paraId="1A73FB19" w14:textId="77777777" w:rsidTr="00150882">
        <w:trPr>
          <w:trHeight w:val="298"/>
        </w:trPr>
        <w:tc>
          <w:tcPr>
            <w:tcW w:w="968" w:type="pct"/>
          </w:tcPr>
          <w:p w14:paraId="16D3BC48" w14:textId="77777777" w:rsidR="00544E1C" w:rsidRPr="002F735F" w:rsidRDefault="00544E1C" w:rsidP="006726C8">
            <w:pPr>
              <w:pStyle w:val="TableParagraph"/>
              <w:spacing w:before="0"/>
              <w:ind w:left="37" w:right="0"/>
              <w:jc w:val="left"/>
              <w:rPr>
                <w:rFonts w:ascii="Times New Roman" w:hAnsi="Times New Roman" w:cs="Times New Roman"/>
                <w:sz w:val="20"/>
              </w:rPr>
            </w:pPr>
            <w:r w:rsidRPr="002F735F">
              <w:rPr>
                <w:rFonts w:ascii="Times New Roman" w:hAnsi="Times New Roman" w:cs="Times New Roman"/>
                <w:sz w:val="20"/>
              </w:rPr>
              <w:t>KUČILOVINA</w:t>
            </w:r>
          </w:p>
        </w:tc>
        <w:tc>
          <w:tcPr>
            <w:tcW w:w="310" w:type="pct"/>
          </w:tcPr>
          <w:p w14:paraId="53EAD000" w14:textId="532531CE" w:rsidR="00544E1C" w:rsidRPr="002F735F" w:rsidRDefault="00AE0139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0" w:type="pct"/>
          </w:tcPr>
          <w:p w14:paraId="723A7287" w14:textId="54F493D6" w:rsidR="00544E1C" w:rsidRPr="002F735F" w:rsidRDefault="00AE0139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0" w:type="pct"/>
          </w:tcPr>
          <w:p w14:paraId="47489FC7" w14:textId="1791680B" w:rsidR="00544E1C" w:rsidRPr="002F735F" w:rsidRDefault="00AE0139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310" w:type="pct"/>
          </w:tcPr>
          <w:p w14:paraId="48265D26" w14:textId="4051364D" w:rsidR="00544E1C" w:rsidRPr="002F735F" w:rsidRDefault="00AE0139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10" w:type="pct"/>
          </w:tcPr>
          <w:p w14:paraId="02D05C11" w14:textId="069D0CAE" w:rsidR="00544E1C" w:rsidRPr="002F735F" w:rsidRDefault="00AE0139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10" w:type="pct"/>
          </w:tcPr>
          <w:p w14:paraId="0E68A2D0" w14:textId="51838355" w:rsidR="00544E1C" w:rsidRPr="002F735F" w:rsidRDefault="00AE0139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310" w:type="pct"/>
          </w:tcPr>
          <w:p w14:paraId="5F3AC69A" w14:textId="15577605" w:rsidR="00544E1C" w:rsidRPr="002F735F" w:rsidRDefault="00AE0139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310" w:type="pct"/>
          </w:tcPr>
          <w:p w14:paraId="6CE1E5E6" w14:textId="57574800" w:rsidR="00544E1C" w:rsidRPr="002F735F" w:rsidRDefault="00AE0139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10" w:type="pct"/>
          </w:tcPr>
          <w:p w14:paraId="313D8E3C" w14:textId="14417552" w:rsidR="00544E1C" w:rsidRPr="002F735F" w:rsidRDefault="00AE0139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84</w:t>
            </w:r>
          </w:p>
        </w:tc>
        <w:tc>
          <w:tcPr>
            <w:tcW w:w="310" w:type="pct"/>
          </w:tcPr>
          <w:p w14:paraId="21865A02" w14:textId="314A882D" w:rsidR="00544E1C" w:rsidRPr="002F735F" w:rsidRDefault="00AE0139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</w:t>
            </w:r>
          </w:p>
        </w:tc>
        <w:tc>
          <w:tcPr>
            <w:tcW w:w="310" w:type="pct"/>
          </w:tcPr>
          <w:p w14:paraId="3A37B9C5" w14:textId="0750D56C" w:rsidR="00544E1C" w:rsidRPr="002F735F" w:rsidRDefault="00AE0139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310" w:type="pct"/>
          </w:tcPr>
          <w:p w14:paraId="06DE9981" w14:textId="43183B18" w:rsidR="00544E1C" w:rsidRPr="002F735F" w:rsidRDefault="00AE0139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10" w:type="pct"/>
          </w:tcPr>
          <w:p w14:paraId="24B3A2A9" w14:textId="139FDDAA" w:rsidR="00544E1C" w:rsidRPr="002F735F" w:rsidRDefault="00AE0139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7A5F4E" w:rsidRPr="002F735F" w14:paraId="42DD5347" w14:textId="77777777" w:rsidTr="00150882">
        <w:trPr>
          <w:trHeight w:val="298"/>
        </w:trPr>
        <w:tc>
          <w:tcPr>
            <w:tcW w:w="968" w:type="pct"/>
          </w:tcPr>
          <w:p w14:paraId="6E74AF6B" w14:textId="002138CC" w:rsidR="00544E1C" w:rsidRPr="002F735F" w:rsidRDefault="00544E1C" w:rsidP="006726C8">
            <w:pPr>
              <w:pStyle w:val="TableParagraph"/>
              <w:spacing w:before="0"/>
              <w:ind w:left="37" w:right="0"/>
              <w:jc w:val="left"/>
              <w:rPr>
                <w:rFonts w:ascii="Times New Roman" w:hAnsi="Times New Roman" w:cs="Times New Roman"/>
                <w:sz w:val="20"/>
              </w:rPr>
            </w:pPr>
            <w:r w:rsidRPr="002F735F">
              <w:rPr>
                <w:rFonts w:ascii="Times New Roman" w:hAnsi="Times New Roman" w:cs="Times New Roman"/>
                <w:sz w:val="20"/>
              </w:rPr>
              <w:t>KUP.</w:t>
            </w:r>
            <w:r w:rsidR="005A77E2" w:rsidRPr="002F735F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2F735F">
              <w:rPr>
                <w:rFonts w:ascii="Times New Roman" w:hAnsi="Times New Roman" w:cs="Times New Roman"/>
                <w:sz w:val="20"/>
              </w:rPr>
              <w:t>KRALJEVEC</w:t>
            </w:r>
          </w:p>
        </w:tc>
        <w:tc>
          <w:tcPr>
            <w:tcW w:w="310" w:type="pct"/>
          </w:tcPr>
          <w:p w14:paraId="0D7A84B3" w14:textId="77078358" w:rsidR="00544E1C" w:rsidRPr="002F735F" w:rsidRDefault="00AE0139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10" w:type="pct"/>
          </w:tcPr>
          <w:p w14:paraId="30417F00" w14:textId="7646B6D5" w:rsidR="00544E1C" w:rsidRPr="002F735F" w:rsidRDefault="00AE0139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0" w:type="pct"/>
          </w:tcPr>
          <w:p w14:paraId="5BB1F0C6" w14:textId="11E110ED" w:rsidR="00544E1C" w:rsidRPr="002F735F" w:rsidRDefault="00AE0139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10" w:type="pct"/>
          </w:tcPr>
          <w:p w14:paraId="546ECA99" w14:textId="02531E35" w:rsidR="00544E1C" w:rsidRPr="002F735F" w:rsidRDefault="00AE0139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0" w:type="pct"/>
          </w:tcPr>
          <w:p w14:paraId="395F3449" w14:textId="125AF147" w:rsidR="00544E1C" w:rsidRPr="002F735F" w:rsidRDefault="00AE0139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310" w:type="pct"/>
          </w:tcPr>
          <w:p w14:paraId="1465B328" w14:textId="473A2C71" w:rsidR="00544E1C" w:rsidRPr="002F735F" w:rsidRDefault="00AE0139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10" w:type="pct"/>
          </w:tcPr>
          <w:p w14:paraId="1C96C8D2" w14:textId="71FAE318" w:rsidR="00544E1C" w:rsidRPr="002F735F" w:rsidRDefault="00AE0139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310" w:type="pct"/>
          </w:tcPr>
          <w:p w14:paraId="5FA2D81C" w14:textId="77894E73" w:rsidR="00544E1C" w:rsidRPr="002F735F" w:rsidRDefault="00AE0139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310" w:type="pct"/>
          </w:tcPr>
          <w:p w14:paraId="05499061" w14:textId="5B90D04F" w:rsidR="00544E1C" w:rsidRPr="002F735F" w:rsidRDefault="00AE0139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310" w:type="pct"/>
          </w:tcPr>
          <w:p w14:paraId="7234836C" w14:textId="1CBBD174" w:rsidR="00544E1C" w:rsidRPr="002F735F" w:rsidRDefault="00AE0139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</w:t>
            </w:r>
          </w:p>
        </w:tc>
        <w:tc>
          <w:tcPr>
            <w:tcW w:w="310" w:type="pct"/>
          </w:tcPr>
          <w:p w14:paraId="63A2AA30" w14:textId="145314CE" w:rsidR="00544E1C" w:rsidRPr="002F735F" w:rsidRDefault="00AE0139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</w:t>
            </w:r>
          </w:p>
        </w:tc>
        <w:tc>
          <w:tcPr>
            <w:tcW w:w="310" w:type="pct"/>
          </w:tcPr>
          <w:p w14:paraId="7267D943" w14:textId="5251E765" w:rsidR="00544E1C" w:rsidRPr="002F735F" w:rsidRDefault="00AE0139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10" w:type="pct"/>
          </w:tcPr>
          <w:p w14:paraId="1506D9C7" w14:textId="2B26EF40" w:rsidR="00544E1C" w:rsidRPr="002F735F" w:rsidRDefault="00AE0139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7A5F4E" w:rsidRPr="002F735F" w14:paraId="34B40664" w14:textId="77777777" w:rsidTr="00150882">
        <w:trPr>
          <w:trHeight w:val="298"/>
        </w:trPr>
        <w:tc>
          <w:tcPr>
            <w:tcW w:w="968" w:type="pct"/>
          </w:tcPr>
          <w:p w14:paraId="3FD0962C" w14:textId="77777777" w:rsidR="00544E1C" w:rsidRPr="002F735F" w:rsidRDefault="00544E1C" w:rsidP="006726C8">
            <w:pPr>
              <w:pStyle w:val="TableParagraph"/>
              <w:spacing w:before="0"/>
              <w:ind w:left="37" w:right="0"/>
              <w:jc w:val="left"/>
              <w:rPr>
                <w:rFonts w:ascii="Times New Roman" w:hAnsi="Times New Roman" w:cs="Times New Roman"/>
                <w:sz w:val="20"/>
              </w:rPr>
            </w:pPr>
            <w:r w:rsidRPr="002F735F">
              <w:rPr>
                <w:rFonts w:ascii="Times New Roman" w:hAnsi="Times New Roman" w:cs="Times New Roman"/>
                <w:sz w:val="20"/>
              </w:rPr>
              <w:t>KUSTOŠIJA</w:t>
            </w:r>
          </w:p>
        </w:tc>
        <w:tc>
          <w:tcPr>
            <w:tcW w:w="310" w:type="pct"/>
          </w:tcPr>
          <w:p w14:paraId="401DE57C" w14:textId="0FB530C3" w:rsidR="00544E1C" w:rsidRPr="002F735F" w:rsidRDefault="00AE0139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0" w:type="pct"/>
          </w:tcPr>
          <w:p w14:paraId="55F9952C" w14:textId="351C5965" w:rsidR="00544E1C" w:rsidRPr="002F735F" w:rsidRDefault="00AE0139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0" w:type="pct"/>
          </w:tcPr>
          <w:p w14:paraId="62DC8BA1" w14:textId="21F5B3BD" w:rsidR="00544E1C" w:rsidRPr="002F735F" w:rsidRDefault="00AE0139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310" w:type="pct"/>
          </w:tcPr>
          <w:p w14:paraId="41E586BD" w14:textId="69FD1946" w:rsidR="00544E1C" w:rsidRPr="002F735F" w:rsidRDefault="00AE0139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10" w:type="pct"/>
          </w:tcPr>
          <w:p w14:paraId="1D6EE60A" w14:textId="2DBF7470" w:rsidR="00544E1C" w:rsidRPr="002F735F" w:rsidRDefault="00AE0139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10" w:type="pct"/>
          </w:tcPr>
          <w:p w14:paraId="427BDE41" w14:textId="24E2B6A5" w:rsidR="00544E1C" w:rsidRPr="002F735F" w:rsidRDefault="00AE0139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10" w:type="pct"/>
          </w:tcPr>
          <w:p w14:paraId="250A4E8A" w14:textId="27DD670D" w:rsidR="00544E1C" w:rsidRPr="002F735F" w:rsidRDefault="00AE0139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310" w:type="pct"/>
          </w:tcPr>
          <w:p w14:paraId="1773BF54" w14:textId="73C7293F" w:rsidR="00544E1C" w:rsidRPr="002F735F" w:rsidRDefault="00AE0139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10" w:type="pct"/>
          </w:tcPr>
          <w:p w14:paraId="4E7FC006" w14:textId="4F2B7BE5" w:rsidR="00544E1C" w:rsidRPr="002F735F" w:rsidRDefault="00AE0139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310" w:type="pct"/>
          </w:tcPr>
          <w:p w14:paraId="15F67D19" w14:textId="039955AD" w:rsidR="00544E1C" w:rsidRPr="002F735F" w:rsidRDefault="00AE0139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</w:t>
            </w:r>
          </w:p>
        </w:tc>
        <w:tc>
          <w:tcPr>
            <w:tcW w:w="310" w:type="pct"/>
          </w:tcPr>
          <w:p w14:paraId="2C29F689" w14:textId="2761EF2D" w:rsidR="00544E1C" w:rsidRPr="002F735F" w:rsidRDefault="00AE0139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</w:t>
            </w:r>
          </w:p>
        </w:tc>
        <w:tc>
          <w:tcPr>
            <w:tcW w:w="310" w:type="pct"/>
          </w:tcPr>
          <w:p w14:paraId="60E3A010" w14:textId="640B82C1" w:rsidR="00544E1C" w:rsidRPr="002F735F" w:rsidRDefault="00AE0139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310" w:type="pct"/>
          </w:tcPr>
          <w:p w14:paraId="17806BCB" w14:textId="28A4142F" w:rsidR="00544E1C" w:rsidRPr="002F735F" w:rsidRDefault="00AE0139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7A5F4E" w:rsidRPr="002F735F" w14:paraId="3E2605F2" w14:textId="77777777" w:rsidTr="00150882">
        <w:trPr>
          <w:trHeight w:val="298"/>
        </w:trPr>
        <w:tc>
          <w:tcPr>
            <w:tcW w:w="968" w:type="pct"/>
          </w:tcPr>
          <w:p w14:paraId="7965F447" w14:textId="77777777" w:rsidR="00544E1C" w:rsidRPr="002F735F" w:rsidRDefault="00544E1C" w:rsidP="006726C8">
            <w:pPr>
              <w:pStyle w:val="TableParagraph"/>
              <w:spacing w:before="0"/>
              <w:ind w:left="37" w:right="0"/>
              <w:jc w:val="left"/>
              <w:rPr>
                <w:rFonts w:ascii="Times New Roman" w:hAnsi="Times New Roman" w:cs="Times New Roman"/>
                <w:sz w:val="20"/>
              </w:rPr>
            </w:pPr>
            <w:r w:rsidRPr="002F735F">
              <w:rPr>
                <w:rFonts w:ascii="Times New Roman" w:hAnsi="Times New Roman" w:cs="Times New Roman"/>
                <w:sz w:val="20"/>
              </w:rPr>
              <w:t>LIPNICA</w:t>
            </w:r>
          </w:p>
        </w:tc>
        <w:tc>
          <w:tcPr>
            <w:tcW w:w="310" w:type="pct"/>
          </w:tcPr>
          <w:p w14:paraId="575952B5" w14:textId="39A72265" w:rsidR="00544E1C" w:rsidRPr="002F735F" w:rsidRDefault="00AE0139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0" w:type="pct"/>
          </w:tcPr>
          <w:p w14:paraId="18C6E0F8" w14:textId="5BDF55EE" w:rsidR="00544E1C" w:rsidRPr="002F735F" w:rsidRDefault="00AE0139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0" w:type="pct"/>
          </w:tcPr>
          <w:p w14:paraId="20B13D32" w14:textId="21F0721D" w:rsidR="00544E1C" w:rsidRPr="002F735F" w:rsidRDefault="00AE0139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10" w:type="pct"/>
          </w:tcPr>
          <w:p w14:paraId="4A857C5B" w14:textId="20569688" w:rsidR="00544E1C" w:rsidRPr="002F735F" w:rsidRDefault="00AE0139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0" w:type="pct"/>
          </w:tcPr>
          <w:p w14:paraId="7E009D0D" w14:textId="34D9AAA3" w:rsidR="00544E1C" w:rsidRPr="002F735F" w:rsidRDefault="00AE0139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10" w:type="pct"/>
          </w:tcPr>
          <w:p w14:paraId="7895EE6F" w14:textId="1D73F0C8" w:rsidR="00544E1C" w:rsidRPr="002F735F" w:rsidRDefault="00AE0139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10" w:type="pct"/>
          </w:tcPr>
          <w:p w14:paraId="2AE91C20" w14:textId="16F2FA4B" w:rsidR="00544E1C" w:rsidRPr="002F735F" w:rsidRDefault="00AE0139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310" w:type="pct"/>
          </w:tcPr>
          <w:p w14:paraId="4BE8BE95" w14:textId="70E3C192" w:rsidR="00544E1C" w:rsidRPr="002F735F" w:rsidRDefault="00AE0139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10" w:type="pct"/>
          </w:tcPr>
          <w:p w14:paraId="3AE4347E" w14:textId="69862FA5" w:rsidR="00544E1C" w:rsidRPr="002F735F" w:rsidRDefault="00AE0139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</w:t>
            </w:r>
          </w:p>
        </w:tc>
        <w:tc>
          <w:tcPr>
            <w:tcW w:w="310" w:type="pct"/>
          </w:tcPr>
          <w:p w14:paraId="5FBEA1DC" w14:textId="0AADB5EE" w:rsidR="00544E1C" w:rsidRPr="002F735F" w:rsidRDefault="00AE0139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310" w:type="pct"/>
          </w:tcPr>
          <w:p w14:paraId="2F5457D4" w14:textId="57F61371" w:rsidR="00544E1C" w:rsidRPr="002F735F" w:rsidRDefault="00AE0139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310" w:type="pct"/>
          </w:tcPr>
          <w:p w14:paraId="51BA30DD" w14:textId="1654B823" w:rsidR="00544E1C" w:rsidRPr="002F735F" w:rsidRDefault="00AE0139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10" w:type="pct"/>
          </w:tcPr>
          <w:p w14:paraId="6EF167BF" w14:textId="4B28C146" w:rsidR="00544E1C" w:rsidRPr="002F735F" w:rsidRDefault="00AE0139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7A5F4E" w:rsidRPr="002F735F" w14:paraId="51ED08A7" w14:textId="77777777" w:rsidTr="00150882">
        <w:trPr>
          <w:trHeight w:val="298"/>
        </w:trPr>
        <w:tc>
          <w:tcPr>
            <w:tcW w:w="968" w:type="pct"/>
          </w:tcPr>
          <w:p w14:paraId="53BEDC9F" w14:textId="77777777" w:rsidR="00544E1C" w:rsidRPr="002F735F" w:rsidRDefault="00544E1C" w:rsidP="006726C8">
            <w:pPr>
              <w:pStyle w:val="TableParagraph"/>
              <w:spacing w:before="0"/>
              <w:ind w:left="37" w:right="0"/>
              <w:jc w:val="left"/>
              <w:rPr>
                <w:rFonts w:ascii="Times New Roman" w:hAnsi="Times New Roman" w:cs="Times New Roman"/>
                <w:sz w:val="20"/>
              </w:rPr>
            </w:pPr>
            <w:r w:rsidRPr="002F735F">
              <w:rPr>
                <w:rFonts w:ascii="Times New Roman" w:hAnsi="Times New Roman" w:cs="Times New Roman"/>
                <w:sz w:val="20"/>
              </w:rPr>
              <w:t>LUŽAN</w:t>
            </w:r>
          </w:p>
        </w:tc>
        <w:tc>
          <w:tcPr>
            <w:tcW w:w="310" w:type="pct"/>
          </w:tcPr>
          <w:p w14:paraId="5C229315" w14:textId="758B7ADC" w:rsidR="00544E1C" w:rsidRPr="002F735F" w:rsidRDefault="00AE0139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0" w:type="pct"/>
          </w:tcPr>
          <w:p w14:paraId="357165DF" w14:textId="02F5415D" w:rsidR="00544E1C" w:rsidRPr="002F735F" w:rsidRDefault="00AE0139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10" w:type="pct"/>
          </w:tcPr>
          <w:p w14:paraId="5A5DDC4D" w14:textId="15D92E95" w:rsidR="00544E1C" w:rsidRPr="002F735F" w:rsidRDefault="00AE0139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10" w:type="pct"/>
          </w:tcPr>
          <w:p w14:paraId="5DD949F7" w14:textId="47DCBA89" w:rsidR="00544E1C" w:rsidRPr="002F735F" w:rsidRDefault="00AE0139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10" w:type="pct"/>
          </w:tcPr>
          <w:p w14:paraId="73F77A52" w14:textId="79ECF148" w:rsidR="00544E1C" w:rsidRPr="002F735F" w:rsidRDefault="00AE0139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10" w:type="pct"/>
          </w:tcPr>
          <w:p w14:paraId="781C83B6" w14:textId="11F15D5B" w:rsidR="00544E1C" w:rsidRPr="002F735F" w:rsidRDefault="00AE0139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0" w:type="pct"/>
          </w:tcPr>
          <w:p w14:paraId="78F5DAEB" w14:textId="0979073C" w:rsidR="00544E1C" w:rsidRPr="002F735F" w:rsidRDefault="00AE0139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</w:t>
            </w:r>
          </w:p>
        </w:tc>
        <w:tc>
          <w:tcPr>
            <w:tcW w:w="310" w:type="pct"/>
          </w:tcPr>
          <w:p w14:paraId="0ADC68AE" w14:textId="2F980246" w:rsidR="00544E1C" w:rsidRPr="002F735F" w:rsidRDefault="00AE0139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310" w:type="pct"/>
          </w:tcPr>
          <w:p w14:paraId="44A87FB3" w14:textId="7BA656E6" w:rsidR="00544E1C" w:rsidRPr="002F735F" w:rsidRDefault="00AE0139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</w:t>
            </w:r>
          </w:p>
        </w:tc>
        <w:tc>
          <w:tcPr>
            <w:tcW w:w="310" w:type="pct"/>
          </w:tcPr>
          <w:p w14:paraId="0F37E17A" w14:textId="12DC343A" w:rsidR="00544E1C" w:rsidRPr="002F735F" w:rsidRDefault="00AE0139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310" w:type="pct"/>
          </w:tcPr>
          <w:p w14:paraId="6DD1CAED" w14:textId="4FA86AC2" w:rsidR="00544E1C" w:rsidRPr="002F735F" w:rsidRDefault="00AE0139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</w:t>
            </w:r>
          </w:p>
        </w:tc>
        <w:tc>
          <w:tcPr>
            <w:tcW w:w="310" w:type="pct"/>
          </w:tcPr>
          <w:p w14:paraId="2462DC7D" w14:textId="2B8537D4" w:rsidR="00544E1C" w:rsidRPr="002F735F" w:rsidRDefault="00AE0139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310" w:type="pct"/>
          </w:tcPr>
          <w:p w14:paraId="7FB15A95" w14:textId="30BB992E" w:rsidR="00544E1C" w:rsidRPr="002F735F" w:rsidRDefault="00AE0139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7A5F4E" w:rsidRPr="002F735F" w14:paraId="1B4C647D" w14:textId="77777777" w:rsidTr="00150882">
        <w:trPr>
          <w:trHeight w:val="299"/>
        </w:trPr>
        <w:tc>
          <w:tcPr>
            <w:tcW w:w="968" w:type="pct"/>
          </w:tcPr>
          <w:p w14:paraId="0D71D8B2" w14:textId="77777777" w:rsidR="00544E1C" w:rsidRPr="002F735F" w:rsidRDefault="00544E1C" w:rsidP="006726C8">
            <w:pPr>
              <w:pStyle w:val="TableParagraph"/>
              <w:spacing w:before="0"/>
              <w:ind w:left="37" w:right="0"/>
              <w:jc w:val="left"/>
              <w:rPr>
                <w:rFonts w:ascii="Times New Roman" w:hAnsi="Times New Roman" w:cs="Times New Roman"/>
                <w:sz w:val="20"/>
              </w:rPr>
            </w:pPr>
            <w:r w:rsidRPr="002F735F">
              <w:rPr>
                <w:rFonts w:ascii="Times New Roman" w:hAnsi="Times New Roman" w:cs="Times New Roman"/>
                <w:sz w:val="20"/>
              </w:rPr>
              <w:t>MAKSIMIR</w:t>
            </w:r>
          </w:p>
        </w:tc>
        <w:tc>
          <w:tcPr>
            <w:tcW w:w="310" w:type="pct"/>
          </w:tcPr>
          <w:p w14:paraId="6392D8F6" w14:textId="27F05965" w:rsidR="00544E1C" w:rsidRPr="002F735F" w:rsidRDefault="00AE0139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0" w:type="pct"/>
          </w:tcPr>
          <w:p w14:paraId="139A4D55" w14:textId="4AA24FCF" w:rsidR="00544E1C" w:rsidRPr="002F735F" w:rsidRDefault="00AE0139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10" w:type="pct"/>
          </w:tcPr>
          <w:p w14:paraId="219561F0" w14:textId="4FDC830D" w:rsidR="00544E1C" w:rsidRPr="002F735F" w:rsidRDefault="00AE0139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10" w:type="pct"/>
          </w:tcPr>
          <w:p w14:paraId="7ADB0688" w14:textId="599C752B" w:rsidR="00544E1C" w:rsidRPr="002F735F" w:rsidRDefault="00AE0139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10" w:type="pct"/>
          </w:tcPr>
          <w:p w14:paraId="3F968126" w14:textId="6247DE97" w:rsidR="00544E1C" w:rsidRPr="002F735F" w:rsidRDefault="00AE0139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10" w:type="pct"/>
          </w:tcPr>
          <w:p w14:paraId="0BE55E75" w14:textId="7A333D3D" w:rsidR="00544E1C" w:rsidRPr="002F735F" w:rsidRDefault="00AE0139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10" w:type="pct"/>
          </w:tcPr>
          <w:p w14:paraId="79656533" w14:textId="04B63B0E" w:rsidR="00544E1C" w:rsidRPr="002F735F" w:rsidRDefault="00AE0139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310" w:type="pct"/>
          </w:tcPr>
          <w:p w14:paraId="41E8464B" w14:textId="61208F7F" w:rsidR="00544E1C" w:rsidRPr="002F735F" w:rsidRDefault="00AE0139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310" w:type="pct"/>
          </w:tcPr>
          <w:p w14:paraId="06DD9353" w14:textId="392DD55A" w:rsidR="00544E1C" w:rsidRPr="002F735F" w:rsidRDefault="00AE0139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10" w:type="pct"/>
          </w:tcPr>
          <w:p w14:paraId="7D699617" w14:textId="00F3689F" w:rsidR="00544E1C" w:rsidRPr="002F735F" w:rsidRDefault="00AE0139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310" w:type="pct"/>
          </w:tcPr>
          <w:p w14:paraId="56AFE05F" w14:textId="15014580" w:rsidR="00544E1C" w:rsidRPr="002F735F" w:rsidRDefault="00AE0139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10" w:type="pct"/>
          </w:tcPr>
          <w:p w14:paraId="343F8BA2" w14:textId="1B1D127C" w:rsidR="00544E1C" w:rsidRPr="002F735F" w:rsidRDefault="00AE0139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310" w:type="pct"/>
          </w:tcPr>
          <w:p w14:paraId="04DC87A4" w14:textId="455AF1B1" w:rsidR="00544E1C" w:rsidRPr="002F735F" w:rsidRDefault="00AE0139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7A5F4E" w:rsidRPr="002F735F" w14:paraId="486E7CEB" w14:textId="77777777" w:rsidTr="00150882">
        <w:trPr>
          <w:trHeight w:val="298"/>
        </w:trPr>
        <w:tc>
          <w:tcPr>
            <w:tcW w:w="968" w:type="pct"/>
          </w:tcPr>
          <w:p w14:paraId="5CB7D4F1" w14:textId="77777777" w:rsidR="00544E1C" w:rsidRPr="002F735F" w:rsidRDefault="00544E1C" w:rsidP="006726C8">
            <w:pPr>
              <w:pStyle w:val="TableParagraph"/>
              <w:spacing w:before="0"/>
              <w:ind w:left="37" w:right="0"/>
              <w:jc w:val="left"/>
              <w:rPr>
                <w:rFonts w:ascii="Times New Roman" w:hAnsi="Times New Roman" w:cs="Times New Roman"/>
                <w:sz w:val="20"/>
              </w:rPr>
            </w:pPr>
            <w:r w:rsidRPr="002F735F">
              <w:rPr>
                <w:rFonts w:ascii="Times New Roman" w:hAnsi="Times New Roman" w:cs="Times New Roman"/>
                <w:sz w:val="20"/>
              </w:rPr>
              <w:t>MALA MLAKA</w:t>
            </w:r>
          </w:p>
        </w:tc>
        <w:tc>
          <w:tcPr>
            <w:tcW w:w="310" w:type="pct"/>
          </w:tcPr>
          <w:p w14:paraId="137110F9" w14:textId="4CF6FA8D" w:rsidR="00544E1C" w:rsidRPr="002F735F" w:rsidRDefault="00AE0139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0" w:type="pct"/>
          </w:tcPr>
          <w:p w14:paraId="73A4D7C0" w14:textId="39F6D89A" w:rsidR="00544E1C" w:rsidRPr="002F735F" w:rsidRDefault="00AE0139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0" w:type="pct"/>
          </w:tcPr>
          <w:p w14:paraId="15F5E2E7" w14:textId="4DE05C91" w:rsidR="00544E1C" w:rsidRPr="002F735F" w:rsidRDefault="00AE0139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0" w:type="pct"/>
          </w:tcPr>
          <w:p w14:paraId="150E7F07" w14:textId="6614B795" w:rsidR="00544E1C" w:rsidRPr="002F735F" w:rsidRDefault="00AE0139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10" w:type="pct"/>
          </w:tcPr>
          <w:p w14:paraId="682BF17A" w14:textId="43D3CC69" w:rsidR="00544E1C" w:rsidRPr="002F735F" w:rsidRDefault="00AE0139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10" w:type="pct"/>
          </w:tcPr>
          <w:p w14:paraId="78DBCF86" w14:textId="2F55A699" w:rsidR="00544E1C" w:rsidRPr="002F735F" w:rsidRDefault="00AE0139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0" w:type="pct"/>
          </w:tcPr>
          <w:p w14:paraId="23B551B3" w14:textId="01B9785B" w:rsidR="00544E1C" w:rsidRPr="002F735F" w:rsidRDefault="00AE0139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310" w:type="pct"/>
          </w:tcPr>
          <w:p w14:paraId="7E0C09FA" w14:textId="2DE72159" w:rsidR="00544E1C" w:rsidRPr="002F735F" w:rsidRDefault="00AE0139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310" w:type="pct"/>
          </w:tcPr>
          <w:p w14:paraId="2EE7C6BD" w14:textId="22DA8AAD" w:rsidR="00544E1C" w:rsidRPr="002F735F" w:rsidRDefault="00AE0139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310" w:type="pct"/>
          </w:tcPr>
          <w:p w14:paraId="0CC01183" w14:textId="631410E3" w:rsidR="00544E1C" w:rsidRPr="002F735F" w:rsidRDefault="00AE0139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310" w:type="pct"/>
          </w:tcPr>
          <w:p w14:paraId="3F6C81B1" w14:textId="7C80E289" w:rsidR="00544E1C" w:rsidRPr="002F735F" w:rsidRDefault="00AE0139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310" w:type="pct"/>
          </w:tcPr>
          <w:p w14:paraId="40B8387F" w14:textId="775B94DB" w:rsidR="00544E1C" w:rsidRPr="002F735F" w:rsidRDefault="00AE0139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99</w:t>
            </w:r>
          </w:p>
        </w:tc>
        <w:tc>
          <w:tcPr>
            <w:tcW w:w="310" w:type="pct"/>
          </w:tcPr>
          <w:p w14:paraId="765C27C4" w14:textId="7015113A" w:rsidR="00544E1C" w:rsidRPr="002F735F" w:rsidRDefault="00AE0139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7A5F4E" w:rsidRPr="002F735F" w14:paraId="2222F6C8" w14:textId="77777777" w:rsidTr="00150882">
        <w:trPr>
          <w:trHeight w:val="298"/>
        </w:trPr>
        <w:tc>
          <w:tcPr>
            <w:tcW w:w="968" w:type="pct"/>
          </w:tcPr>
          <w:p w14:paraId="51BB20CE" w14:textId="77777777" w:rsidR="00544E1C" w:rsidRPr="002F735F" w:rsidRDefault="00544E1C" w:rsidP="006726C8">
            <w:pPr>
              <w:pStyle w:val="TableParagraph"/>
              <w:spacing w:before="0"/>
              <w:ind w:left="37" w:right="0"/>
              <w:jc w:val="left"/>
              <w:rPr>
                <w:rFonts w:ascii="Times New Roman" w:hAnsi="Times New Roman" w:cs="Times New Roman"/>
                <w:sz w:val="20"/>
              </w:rPr>
            </w:pPr>
            <w:r w:rsidRPr="002F735F">
              <w:rPr>
                <w:rFonts w:ascii="Times New Roman" w:hAnsi="Times New Roman" w:cs="Times New Roman"/>
                <w:sz w:val="20"/>
              </w:rPr>
              <w:t>MORAVČE</w:t>
            </w:r>
          </w:p>
        </w:tc>
        <w:tc>
          <w:tcPr>
            <w:tcW w:w="310" w:type="pct"/>
          </w:tcPr>
          <w:p w14:paraId="12E66C16" w14:textId="7342C552" w:rsidR="00544E1C" w:rsidRPr="002F735F" w:rsidRDefault="00AE0139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0" w:type="pct"/>
          </w:tcPr>
          <w:p w14:paraId="2CCD3507" w14:textId="6398C051" w:rsidR="00544E1C" w:rsidRPr="002F735F" w:rsidRDefault="00AE0139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0" w:type="pct"/>
          </w:tcPr>
          <w:p w14:paraId="57780763" w14:textId="7616C20F" w:rsidR="00544E1C" w:rsidRPr="002F735F" w:rsidRDefault="00AE0139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0" w:type="pct"/>
          </w:tcPr>
          <w:p w14:paraId="32C0437F" w14:textId="621FA319" w:rsidR="00544E1C" w:rsidRPr="002F735F" w:rsidRDefault="00AE0139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10" w:type="pct"/>
          </w:tcPr>
          <w:p w14:paraId="14EA3382" w14:textId="72C0D46A" w:rsidR="00544E1C" w:rsidRPr="002F735F" w:rsidRDefault="00AE0139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10" w:type="pct"/>
          </w:tcPr>
          <w:p w14:paraId="77C6C9EE" w14:textId="6AA1DAA5" w:rsidR="00544E1C" w:rsidRPr="002F735F" w:rsidRDefault="00AE0139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10" w:type="pct"/>
          </w:tcPr>
          <w:p w14:paraId="203DA926" w14:textId="6BCE371D" w:rsidR="00544E1C" w:rsidRPr="002F735F" w:rsidRDefault="00AE0139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</w:t>
            </w:r>
          </w:p>
        </w:tc>
        <w:tc>
          <w:tcPr>
            <w:tcW w:w="310" w:type="pct"/>
          </w:tcPr>
          <w:p w14:paraId="788EC9AE" w14:textId="6F86115A" w:rsidR="00544E1C" w:rsidRPr="002F735F" w:rsidRDefault="00AE0139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310" w:type="pct"/>
          </w:tcPr>
          <w:p w14:paraId="18DBFEDE" w14:textId="5504543A" w:rsidR="00544E1C" w:rsidRPr="002F735F" w:rsidRDefault="00AE0139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135</w:t>
            </w:r>
          </w:p>
        </w:tc>
        <w:tc>
          <w:tcPr>
            <w:tcW w:w="310" w:type="pct"/>
          </w:tcPr>
          <w:p w14:paraId="4ACD386E" w14:textId="445E8181" w:rsidR="00544E1C" w:rsidRPr="002F735F" w:rsidRDefault="00AE0139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310" w:type="pct"/>
          </w:tcPr>
          <w:p w14:paraId="3DFAAD20" w14:textId="6F3F4882" w:rsidR="00544E1C" w:rsidRPr="002F735F" w:rsidRDefault="00AE0139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310" w:type="pct"/>
          </w:tcPr>
          <w:p w14:paraId="54D0844F" w14:textId="0F4E985E" w:rsidR="00544E1C" w:rsidRPr="002F735F" w:rsidRDefault="00AE0139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310" w:type="pct"/>
          </w:tcPr>
          <w:p w14:paraId="5E70A2D0" w14:textId="553814BB" w:rsidR="00544E1C" w:rsidRPr="002F735F" w:rsidRDefault="00AE0139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7A5F4E" w:rsidRPr="002F735F" w14:paraId="0B3D1109" w14:textId="77777777" w:rsidTr="00150882">
        <w:trPr>
          <w:trHeight w:val="298"/>
        </w:trPr>
        <w:tc>
          <w:tcPr>
            <w:tcW w:w="968" w:type="pct"/>
          </w:tcPr>
          <w:p w14:paraId="32621BBE" w14:textId="77777777" w:rsidR="00544E1C" w:rsidRPr="002F735F" w:rsidRDefault="00544E1C" w:rsidP="006726C8">
            <w:pPr>
              <w:pStyle w:val="TableParagraph"/>
              <w:spacing w:before="0"/>
              <w:ind w:left="37" w:right="0"/>
              <w:jc w:val="left"/>
              <w:rPr>
                <w:rFonts w:ascii="Times New Roman" w:hAnsi="Times New Roman" w:cs="Times New Roman"/>
                <w:sz w:val="20"/>
              </w:rPr>
            </w:pPr>
            <w:r w:rsidRPr="002F735F">
              <w:rPr>
                <w:rFonts w:ascii="Times New Roman" w:hAnsi="Times New Roman" w:cs="Times New Roman"/>
                <w:sz w:val="20"/>
              </w:rPr>
              <w:t>ODRA</w:t>
            </w:r>
          </w:p>
        </w:tc>
        <w:tc>
          <w:tcPr>
            <w:tcW w:w="310" w:type="pct"/>
          </w:tcPr>
          <w:p w14:paraId="78CF0DA1" w14:textId="638027D1" w:rsidR="00544E1C" w:rsidRPr="002F735F" w:rsidRDefault="00AE0139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0" w:type="pct"/>
          </w:tcPr>
          <w:p w14:paraId="3A4ACFE0" w14:textId="46846D9E" w:rsidR="00544E1C" w:rsidRPr="002F735F" w:rsidRDefault="00AE0139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0" w:type="pct"/>
          </w:tcPr>
          <w:p w14:paraId="63159DEA" w14:textId="616E276E" w:rsidR="00544E1C" w:rsidRPr="002F735F" w:rsidRDefault="00AE0139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10" w:type="pct"/>
          </w:tcPr>
          <w:p w14:paraId="4F57F62B" w14:textId="59EB896A" w:rsidR="00544E1C" w:rsidRPr="002F735F" w:rsidRDefault="00AE0139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10" w:type="pct"/>
          </w:tcPr>
          <w:p w14:paraId="7C8BB97E" w14:textId="71689841" w:rsidR="00544E1C" w:rsidRPr="002F735F" w:rsidRDefault="00AE0139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310" w:type="pct"/>
          </w:tcPr>
          <w:p w14:paraId="175809DE" w14:textId="54A5EEEC" w:rsidR="00544E1C" w:rsidRPr="002F735F" w:rsidRDefault="00AE0139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0" w:type="pct"/>
          </w:tcPr>
          <w:p w14:paraId="277F3D20" w14:textId="2D41ACE7" w:rsidR="00544E1C" w:rsidRPr="002F735F" w:rsidRDefault="00AE0139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310" w:type="pct"/>
          </w:tcPr>
          <w:p w14:paraId="5758C64C" w14:textId="5DDDBF52" w:rsidR="00544E1C" w:rsidRPr="002F735F" w:rsidRDefault="00AE0139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310" w:type="pct"/>
          </w:tcPr>
          <w:p w14:paraId="03BC2B01" w14:textId="1CE0AEC3" w:rsidR="00544E1C" w:rsidRPr="002F735F" w:rsidRDefault="00AE0139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310" w:type="pct"/>
          </w:tcPr>
          <w:p w14:paraId="64CA6D39" w14:textId="10F55234" w:rsidR="00544E1C" w:rsidRPr="002F735F" w:rsidRDefault="00AE0139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310" w:type="pct"/>
          </w:tcPr>
          <w:p w14:paraId="44CD15D3" w14:textId="2E5F5E3F" w:rsidR="00544E1C" w:rsidRPr="002F735F" w:rsidRDefault="00AE0139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0" w:type="pct"/>
          </w:tcPr>
          <w:p w14:paraId="0ACB0BA2" w14:textId="33848CC1" w:rsidR="00544E1C" w:rsidRPr="002F735F" w:rsidRDefault="00AE0139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</w:t>
            </w:r>
          </w:p>
        </w:tc>
        <w:tc>
          <w:tcPr>
            <w:tcW w:w="310" w:type="pct"/>
          </w:tcPr>
          <w:p w14:paraId="2A8A005F" w14:textId="7F1890A4" w:rsidR="00544E1C" w:rsidRPr="002F735F" w:rsidRDefault="00AE0139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7A5F4E" w:rsidRPr="002F735F" w14:paraId="6287D477" w14:textId="77777777" w:rsidTr="00150882">
        <w:trPr>
          <w:trHeight w:val="298"/>
        </w:trPr>
        <w:tc>
          <w:tcPr>
            <w:tcW w:w="968" w:type="pct"/>
          </w:tcPr>
          <w:p w14:paraId="40C3358D" w14:textId="77777777" w:rsidR="00544E1C" w:rsidRPr="002F735F" w:rsidRDefault="00544E1C" w:rsidP="006726C8">
            <w:pPr>
              <w:pStyle w:val="TableParagraph"/>
              <w:spacing w:before="0"/>
              <w:ind w:left="37" w:right="0"/>
              <w:jc w:val="left"/>
              <w:rPr>
                <w:rFonts w:ascii="Times New Roman" w:hAnsi="Times New Roman" w:cs="Times New Roman"/>
                <w:sz w:val="20"/>
              </w:rPr>
            </w:pPr>
            <w:r w:rsidRPr="002F735F">
              <w:rPr>
                <w:rFonts w:ascii="Times New Roman" w:hAnsi="Times New Roman" w:cs="Times New Roman"/>
                <w:sz w:val="20"/>
              </w:rPr>
              <w:t>ODRANSKI OBREŽ</w:t>
            </w:r>
          </w:p>
        </w:tc>
        <w:tc>
          <w:tcPr>
            <w:tcW w:w="310" w:type="pct"/>
          </w:tcPr>
          <w:p w14:paraId="1BEA2D4E" w14:textId="4BA65F5E" w:rsidR="00544E1C" w:rsidRPr="002F735F" w:rsidRDefault="0084411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0" w:type="pct"/>
          </w:tcPr>
          <w:p w14:paraId="01D8BCF7" w14:textId="48A576F5" w:rsidR="00544E1C" w:rsidRPr="002F735F" w:rsidRDefault="0084411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0" w:type="pct"/>
          </w:tcPr>
          <w:p w14:paraId="72D608F9" w14:textId="0ED17EBB" w:rsidR="00544E1C" w:rsidRPr="002F735F" w:rsidRDefault="0084411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10" w:type="pct"/>
          </w:tcPr>
          <w:p w14:paraId="18232FF9" w14:textId="15F78ABA" w:rsidR="00544E1C" w:rsidRPr="002F735F" w:rsidRDefault="0084411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0" w:type="pct"/>
          </w:tcPr>
          <w:p w14:paraId="18F42313" w14:textId="5491BD4A" w:rsidR="00544E1C" w:rsidRPr="002F735F" w:rsidRDefault="0084411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10" w:type="pct"/>
          </w:tcPr>
          <w:p w14:paraId="68F24B8B" w14:textId="761790CD" w:rsidR="00544E1C" w:rsidRPr="002F735F" w:rsidRDefault="0084411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10" w:type="pct"/>
          </w:tcPr>
          <w:p w14:paraId="324903D1" w14:textId="011B0F46" w:rsidR="00544E1C" w:rsidRPr="002F735F" w:rsidRDefault="0084411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10" w:type="pct"/>
          </w:tcPr>
          <w:p w14:paraId="3624271E" w14:textId="06259B38" w:rsidR="00544E1C" w:rsidRPr="002F735F" w:rsidRDefault="0084411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10" w:type="pct"/>
          </w:tcPr>
          <w:p w14:paraId="23FD7A99" w14:textId="4D949636" w:rsidR="00544E1C" w:rsidRPr="002F735F" w:rsidRDefault="0084411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310" w:type="pct"/>
          </w:tcPr>
          <w:p w14:paraId="4E550B1C" w14:textId="1277BDBC" w:rsidR="00544E1C" w:rsidRPr="002F735F" w:rsidRDefault="0084411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310" w:type="pct"/>
          </w:tcPr>
          <w:p w14:paraId="2F980E9C" w14:textId="7228B6EE" w:rsidR="00544E1C" w:rsidRPr="002F735F" w:rsidRDefault="0084411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10" w:type="pct"/>
          </w:tcPr>
          <w:p w14:paraId="77753D8D" w14:textId="2BD89C60" w:rsidR="00544E1C" w:rsidRPr="002F735F" w:rsidRDefault="0084411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310" w:type="pct"/>
          </w:tcPr>
          <w:p w14:paraId="67C743FB" w14:textId="2FF3C6C6" w:rsidR="00544E1C" w:rsidRPr="002F735F" w:rsidRDefault="0084411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7A5F4E" w:rsidRPr="002F735F" w14:paraId="3F80F8F9" w14:textId="77777777" w:rsidTr="00150882">
        <w:trPr>
          <w:trHeight w:val="298"/>
        </w:trPr>
        <w:tc>
          <w:tcPr>
            <w:tcW w:w="968" w:type="pct"/>
          </w:tcPr>
          <w:p w14:paraId="0FEEC2BC" w14:textId="77777777" w:rsidR="00544E1C" w:rsidRPr="002F735F" w:rsidRDefault="00544E1C" w:rsidP="006726C8">
            <w:pPr>
              <w:pStyle w:val="TableParagraph"/>
              <w:spacing w:before="0"/>
              <w:ind w:left="37" w:right="0"/>
              <w:jc w:val="left"/>
              <w:rPr>
                <w:rFonts w:ascii="Times New Roman" w:hAnsi="Times New Roman" w:cs="Times New Roman"/>
                <w:sz w:val="20"/>
              </w:rPr>
            </w:pPr>
            <w:r w:rsidRPr="002F735F">
              <w:rPr>
                <w:rFonts w:ascii="Times New Roman" w:hAnsi="Times New Roman" w:cs="Times New Roman"/>
                <w:sz w:val="20"/>
              </w:rPr>
              <w:t>PLANINA DONJA</w:t>
            </w:r>
          </w:p>
        </w:tc>
        <w:tc>
          <w:tcPr>
            <w:tcW w:w="310" w:type="pct"/>
          </w:tcPr>
          <w:p w14:paraId="55B1502E" w14:textId="361D60BD" w:rsidR="00544E1C" w:rsidRPr="002F735F" w:rsidRDefault="0084411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0" w:type="pct"/>
          </w:tcPr>
          <w:p w14:paraId="0E5DE329" w14:textId="2014FF17" w:rsidR="00544E1C" w:rsidRPr="002F735F" w:rsidRDefault="0084411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0" w:type="pct"/>
          </w:tcPr>
          <w:p w14:paraId="42E04554" w14:textId="608AD352" w:rsidR="00544E1C" w:rsidRPr="002F735F" w:rsidRDefault="0084411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0" w:type="pct"/>
          </w:tcPr>
          <w:p w14:paraId="30D09284" w14:textId="48D9D2F2" w:rsidR="00544E1C" w:rsidRPr="002F735F" w:rsidRDefault="0084411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10" w:type="pct"/>
          </w:tcPr>
          <w:p w14:paraId="4C91941D" w14:textId="677E65CE" w:rsidR="00544E1C" w:rsidRPr="002F735F" w:rsidRDefault="0084411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0" w:type="pct"/>
          </w:tcPr>
          <w:p w14:paraId="07EC054A" w14:textId="77146C25" w:rsidR="00544E1C" w:rsidRPr="002F735F" w:rsidRDefault="0084411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10" w:type="pct"/>
          </w:tcPr>
          <w:p w14:paraId="049398D1" w14:textId="5706E52C" w:rsidR="00544E1C" w:rsidRPr="002F735F" w:rsidRDefault="0084411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310" w:type="pct"/>
          </w:tcPr>
          <w:p w14:paraId="2D5A2E7E" w14:textId="1BA55D02" w:rsidR="00544E1C" w:rsidRPr="002F735F" w:rsidRDefault="0084411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310" w:type="pct"/>
          </w:tcPr>
          <w:p w14:paraId="77B663D3" w14:textId="09DC869C" w:rsidR="00544E1C" w:rsidRPr="002F735F" w:rsidRDefault="0084411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310" w:type="pct"/>
          </w:tcPr>
          <w:p w14:paraId="2B207D81" w14:textId="5A3E91B5" w:rsidR="00544E1C" w:rsidRPr="002F735F" w:rsidRDefault="0084411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310" w:type="pct"/>
          </w:tcPr>
          <w:p w14:paraId="187B8E6A" w14:textId="240818AB" w:rsidR="00544E1C" w:rsidRPr="002F735F" w:rsidRDefault="0084411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</w:t>
            </w:r>
          </w:p>
        </w:tc>
        <w:tc>
          <w:tcPr>
            <w:tcW w:w="310" w:type="pct"/>
          </w:tcPr>
          <w:p w14:paraId="57133619" w14:textId="5571B2DF" w:rsidR="00544E1C" w:rsidRPr="002F735F" w:rsidRDefault="0084411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310" w:type="pct"/>
          </w:tcPr>
          <w:p w14:paraId="170F42C3" w14:textId="05E80363" w:rsidR="00544E1C" w:rsidRPr="002F735F" w:rsidRDefault="0084411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7A5F4E" w:rsidRPr="002F735F" w14:paraId="7008E602" w14:textId="77777777" w:rsidTr="00150882">
        <w:trPr>
          <w:trHeight w:val="298"/>
        </w:trPr>
        <w:tc>
          <w:tcPr>
            <w:tcW w:w="968" w:type="pct"/>
          </w:tcPr>
          <w:p w14:paraId="51DC42E5" w14:textId="77777777" w:rsidR="00544E1C" w:rsidRPr="002F735F" w:rsidRDefault="00544E1C" w:rsidP="006726C8">
            <w:pPr>
              <w:pStyle w:val="TableParagraph"/>
              <w:spacing w:before="0"/>
              <w:ind w:left="37" w:right="0"/>
              <w:jc w:val="left"/>
              <w:rPr>
                <w:rFonts w:ascii="Times New Roman" w:hAnsi="Times New Roman" w:cs="Times New Roman"/>
                <w:sz w:val="20"/>
              </w:rPr>
            </w:pPr>
            <w:r w:rsidRPr="002F735F">
              <w:rPr>
                <w:rFonts w:ascii="Times New Roman" w:hAnsi="Times New Roman" w:cs="Times New Roman"/>
                <w:sz w:val="20"/>
              </w:rPr>
              <w:t>PLANINA GORNJA</w:t>
            </w:r>
          </w:p>
        </w:tc>
        <w:tc>
          <w:tcPr>
            <w:tcW w:w="310" w:type="pct"/>
          </w:tcPr>
          <w:p w14:paraId="09FF2E40" w14:textId="30D68F6F" w:rsidR="00544E1C" w:rsidRPr="002F735F" w:rsidRDefault="0084411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0" w:type="pct"/>
          </w:tcPr>
          <w:p w14:paraId="1D9E05AC" w14:textId="32495E15" w:rsidR="00544E1C" w:rsidRPr="002F735F" w:rsidRDefault="0084411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0" w:type="pct"/>
          </w:tcPr>
          <w:p w14:paraId="524C68B5" w14:textId="43AB0D6B" w:rsidR="00544E1C" w:rsidRPr="002F735F" w:rsidRDefault="0084411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0" w:type="pct"/>
          </w:tcPr>
          <w:p w14:paraId="5859BDB2" w14:textId="142E87C8" w:rsidR="00544E1C" w:rsidRPr="002F735F" w:rsidRDefault="0084411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0" w:type="pct"/>
          </w:tcPr>
          <w:p w14:paraId="05CF3C9F" w14:textId="581BC930" w:rsidR="00544E1C" w:rsidRPr="002F735F" w:rsidRDefault="0084411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0" w:type="pct"/>
          </w:tcPr>
          <w:p w14:paraId="7A5542E6" w14:textId="3D0225DB" w:rsidR="00544E1C" w:rsidRPr="002F735F" w:rsidRDefault="0084411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0" w:type="pct"/>
          </w:tcPr>
          <w:p w14:paraId="33F47907" w14:textId="59A7E021" w:rsidR="00544E1C" w:rsidRPr="002F735F" w:rsidRDefault="0084411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310" w:type="pct"/>
          </w:tcPr>
          <w:p w14:paraId="44D3C49B" w14:textId="0CE273F0" w:rsidR="00544E1C" w:rsidRPr="002F735F" w:rsidRDefault="0084411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310" w:type="pct"/>
          </w:tcPr>
          <w:p w14:paraId="0B2A3798" w14:textId="4E7B7BAA" w:rsidR="00544E1C" w:rsidRPr="002F735F" w:rsidRDefault="0084411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310" w:type="pct"/>
          </w:tcPr>
          <w:p w14:paraId="6DA3680E" w14:textId="34446EDA" w:rsidR="00544E1C" w:rsidRPr="002F735F" w:rsidRDefault="0084411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310" w:type="pct"/>
          </w:tcPr>
          <w:p w14:paraId="30DBD6E0" w14:textId="5CDE5E98" w:rsidR="00544E1C" w:rsidRPr="002F735F" w:rsidRDefault="0084411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310" w:type="pct"/>
          </w:tcPr>
          <w:p w14:paraId="7CCF1787" w14:textId="59DFE7E0" w:rsidR="00544E1C" w:rsidRPr="002F735F" w:rsidRDefault="0084411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10" w:type="pct"/>
          </w:tcPr>
          <w:p w14:paraId="2FC6932D" w14:textId="7DCF6379" w:rsidR="00544E1C" w:rsidRPr="002F735F" w:rsidRDefault="0084411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7A5F4E" w:rsidRPr="002F735F" w14:paraId="465EE4DC" w14:textId="77777777" w:rsidTr="00150882">
        <w:trPr>
          <w:trHeight w:val="298"/>
        </w:trPr>
        <w:tc>
          <w:tcPr>
            <w:tcW w:w="968" w:type="pct"/>
          </w:tcPr>
          <w:p w14:paraId="206CD191" w14:textId="77777777" w:rsidR="00544E1C" w:rsidRPr="002F735F" w:rsidRDefault="00544E1C" w:rsidP="006726C8">
            <w:pPr>
              <w:pStyle w:val="TableParagraph"/>
              <w:spacing w:before="0"/>
              <w:ind w:left="37" w:right="0"/>
              <w:jc w:val="left"/>
              <w:rPr>
                <w:rFonts w:ascii="Times New Roman" w:hAnsi="Times New Roman" w:cs="Times New Roman"/>
                <w:sz w:val="20"/>
              </w:rPr>
            </w:pPr>
            <w:r w:rsidRPr="002F735F">
              <w:rPr>
                <w:rFonts w:ascii="Times New Roman" w:hAnsi="Times New Roman" w:cs="Times New Roman"/>
                <w:sz w:val="20"/>
              </w:rPr>
              <w:t>PREČKO</w:t>
            </w:r>
          </w:p>
        </w:tc>
        <w:tc>
          <w:tcPr>
            <w:tcW w:w="310" w:type="pct"/>
          </w:tcPr>
          <w:p w14:paraId="09B05E74" w14:textId="182816C4" w:rsidR="00544E1C" w:rsidRPr="002F735F" w:rsidRDefault="0084411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0" w:type="pct"/>
          </w:tcPr>
          <w:p w14:paraId="4E243326" w14:textId="54FE0FC7" w:rsidR="00544E1C" w:rsidRPr="002F735F" w:rsidRDefault="0084411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0" w:type="pct"/>
          </w:tcPr>
          <w:p w14:paraId="5DCB1CAF" w14:textId="31B03670" w:rsidR="00544E1C" w:rsidRPr="002F735F" w:rsidRDefault="0084411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10" w:type="pct"/>
          </w:tcPr>
          <w:p w14:paraId="54184448" w14:textId="502524CD" w:rsidR="00544E1C" w:rsidRPr="002F735F" w:rsidRDefault="0084411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10" w:type="pct"/>
          </w:tcPr>
          <w:p w14:paraId="42006EC6" w14:textId="3C01BC91" w:rsidR="00544E1C" w:rsidRPr="002F735F" w:rsidRDefault="0084411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10" w:type="pct"/>
          </w:tcPr>
          <w:p w14:paraId="25A67BFF" w14:textId="29ABD654" w:rsidR="00544E1C" w:rsidRPr="002F735F" w:rsidRDefault="0084411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10" w:type="pct"/>
          </w:tcPr>
          <w:p w14:paraId="7EEFA5D9" w14:textId="739D0762" w:rsidR="00544E1C" w:rsidRPr="002F735F" w:rsidRDefault="0084411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310" w:type="pct"/>
          </w:tcPr>
          <w:p w14:paraId="4ABA6939" w14:textId="7A094C47" w:rsidR="00544E1C" w:rsidRPr="002F735F" w:rsidRDefault="0084411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10" w:type="pct"/>
          </w:tcPr>
          <w:p w14:paraId="6C637F0E" w14:textId="55952047" w:rsidR="00544E1C" w:rsidRPr="002F735F" w:rsidRDefault="0084411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310" w:type="pct"/>
          </w:tcPr>
          <w:p w14:paraId="400E23A3" w14:textId="1DA916B8" w:rsidR="00544E1C" w:rsidRPr="002F735F" w:rsidRDefault="0084411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310" w:type="pct"/>
          </w:tcPr>
          <w:p w14:paraId="7979FF40" w14:textId="7E9A12E0" w:rsidR="00544E1C" w:rsidRPr="002F735F" w:rsidRDefault="0084411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310" w:type="pct"/>
          </w:tcPr>
          <w:p w14:paraId="58422EB0" w14:textId="77D3252A" w:rsidR="00544E1C" w:rsidRPr="002F735F" w:rsidRDefault="0084411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10" w:type="pct"/>
          </w:tcPr>
          <w:p w14:paraId="7E05FA43" w14:textId="7A45BDF5" w:rsidR="00544E1C" w:rsidRPr="002F735F" w:rsidRDefault="0084411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7A5F4E" w:rsidRPr="002F735F" w14:paraId="7BEBBF54" w14:textId="77777777" w:rsidTr="00150882">
        <w:trPr>
          <w:trHeight w:val="298"/>
        </w:trPr>
        <w:tc>
          <w:tcPr>
            <w:tcW w:w="968" w:type="pct"/>
          </w:tcPr>
          <w:p w14:paraId="417EA3F6" w14:textId="4BD19455" w:rsidR="00544E1C" w:rsidRPr="002F735F" w:rsidRDefault="00544E1C" w:rsidP="006726C8">
            <w:pPr>
              <w:pStyle w:val="TableParagraph"/>
              <w:spacing w:before="0"/>
              <w:ind w:left="37" w:right="0"/>
              <w:jc w:val="left"/>
              <w:rPr>
                <w:rFonts w:ascii="Times New Roman" w:hAnsi="Times New Roman" w:cs="Times New Roman"/>
                <w:sz w:val="20"/>
              </w:rPr>
            </w:pPr>
            <w:r w:rsidRPr="002F735F">
              <w:rPr>
                <w:rFonts w:ascii="Times New Roman" w:hAnsi="Times New Roman" w:cs="Times New Roman"/>
                <w:sz w:val="20"/>
              </w:rPr>
              <w:t>RESNIK</w:t>
            </w:r>
            <w:r w:rsidR="005A77E2" w:rsidRPr="002F735F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6726C8" w:rsidRPr="002F735F">
              <w:rPr>
                <w:rFonts w:ascii="Times New Roman" w:hAnsi="Times New Roman" w:cs="Times New Roman"/>
                <w:sz w:val="20"/>
              </w:rPr>
              <w:t>-</w:t>
            </w:r>
            <w:r w:rsidR="005A77E2" w:rsidRPr="002F735F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2F735F">
              <w:rPr>
                <w:rFonts w:ascii="Times New Roman" w:hAnsi="Times New Roman" w:cs="Times New Roman"/>
                <w:sz w:val="20"/>
              </w:rPr>
              <w:t>ZAGREB</w:t>
            </w:r>
          </w:p>
        </w:tc>
        <w:tc>
          <w:tcPr>
            <w:tcW w:w="310" w:type="pct"/>
          </w:tcPr>
          <w:p w14:paraId="3264FE9E" w14:textId="60954A07" w:rsidR="00544E1C" w:rsidRPr="002F735F" w:rsidRDefault="0084411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0" w:type="pct"/>
          </w:tcPr>
          <w:p w14:paraId="6788BC9A" w14:textId="5A45C948" w:rsidR="00544E1C" w:rsidRPr="002F735F" w:rsidRDefault="0084411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0" w:type="pct"/>
          </w:tcPr>
          <w:p w14:paraId="03B84B8C" w14:textId="4247A7B9" w:rsidR="00544E1C" w:rsidRPr="002F735F" w:rsidRDefault="0084411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10" w:type="pct"/>
          </w:tcPr>
          <w:p w14:paraId="5036E70A" w14:textId="51FA3282" w:rsidR="00544E1C" w:rsidRPr="002F735F" w:rsidRDefault="0084411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10" w:type="pct"/>
          </w:tcPr>
          <w:p w14:paraId="654A58C7" w14:textId="067077F4" w:rsidR="00544E1C" w:rsidRPr="002F735F" w:rsidRDefault="0084411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10" w:type="pct"/>
          </w:tcPr>
          <w:p w14:paraId="703CA494" w14:textId="23B66D23" w:rsidR="00544E1C" w:rsidRPr="002F735F" w:rsidRDefault="0084411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10" w:type="pct"/>
          </w:tcPr>
          <w:p w14:paraId="6182BD3F" w14:textId="27563BAC" w:rsidR="00544E1C" w:rsidRPr="002F735F" w:rsidRDefault="0084411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310" w:type="pct"/>
          </w:tcPr>
          <w:p w14:paraId="6FA300E9" w14:textId="416D3FA2" w:rsidR="00544E1C" w:rsidRPr="002F735F" w:rsidRDefault="0084411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310" w:type="pct"/>
          </w:tcPr>
          <w:p w14:paraId="5B66E17B" w14:textId="7F0FAD1A" w:rsidR="00544E1C" w:rsidRPr="002F735F" w:rsidRDefault="0084411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310" w:type="pct"/>
          </w:tcPr>
          <w:p w14:paraId="14E508D3" w14:textId="5B6896D0" w:rsidR="00544E1C" w:rsidRPr="002F735F" w:rsidRDefault="0084411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310" w:type="pct"/>
          </w:tcPr>
          <w:p w14:paraId="319031AA" w14:textId="68D376AA" w:rsidR="00544E1C" w:rsidRPr="002F735F" w:rsidRDefault="0084411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310" w:type="pct"/>
          </w:tcPr>
          <w:p w14:paraId="03CE0447" w14:textId="232AB6D8" w:rsidR="00544E1C" w:rsidRPr="002F735F" w:rsidRDefault="0084411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310" w:type="pct"/>
          </w:tcPr>
          <w:p w14:paraId="1186D024" w14:textId="38B547D9" w:rsidR="00544E1C" w:rsidRPr="002F735F" w:rsidRDefault="0084411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7A5F4E" w:rsidRPr="002F735F" w14:paraId="797F4DDA" w14:textId="77777777" w:rsidTr="00150882">
        <w:trPr>
          <w:trHeight w:val="298"/>
        </w:trPr>
        <w:tc>
          <w:tcPr>
            <w:tcW w:w="968" w:type="pct"/>
          </w:tcPr>
          <w:p w14:paraId="1E17F9F2" w14:textId="77777777" w:rsidR="00544E1C" w:rsidRPr="002F735F" w:rsidRDefault="00544E1C" w:rsidP="006726C8">
            <w:pPr>
              <w:pStyle w:val="TableParagraph"/>
              <w:spacing w:before="0"/>
              <w:ind w:left="37" w:right="0"/>
              <w:jc w:val="left"/>
              <w:rPr>
                <w:rFonts w:ascii="Times New Roman" w:hAnsi="Times New Roman" w:cs="Times New Roman"/>
                <w:sz w:val="20"/>
              </w:rPr>
            </w:pPr>
            <w:r w:rsidRPr="002F735F">
              <w:rPr>
                <w:rFonts w:ascii="Times New Roman" w:hAnsi="Times New Roman" w:cs="Times New Roman"/>
                <w:sz w:val="20"/>
              </w:rPr>
              <w:t>ŠAŠINOVEC</w:t>
            </w:r>
          </w:p>
        </w:tc>
        <w:tc>
          <w:tcPr>
            <w:tcW w:w="310" w:type="pct"/>
          </w:tcPr>
          <w:p w14:paraId="18DC7948" w14:textId="1D921F55" w:rsidR="00544E1C" w:rsidRPr="002F735F" w:rsidRDefault="0084411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0" w:type="pct"/>
          </w:tcPr>
          <w:p w14:paraId="5D2573C1" w14:textId="09C8CF02" w:rsidR="00544E1C" w:rsidRPr="002F735F" w:rsidRDefault="0084411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0" w:type="pct"/>
          </w:tcPr>
          <w:p w14:paraId="00D6A096" w14:textId="77BA2C02" w:rsidR="00544E1C" w:rsidRPr="002F735F" w:rsidRDefault="0084411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10" w:type="pct"/>
          </w:tcPr>
          <w:p w14:paraId="44DB5C6E" w14:textId="3C372FFA" w:rsidR="00544E1C" w:rsidRPr="002F735F" w:rsidRDefault="0084411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0" w:type="pct"/>
          </w:tcPr>
          <w:p w14:paraId="2E75BBCF" w14:textId="0C1487E5" w:rsidR="00544E1C" w:rsidRPr="002F735F" w:rsidRDefault="0084411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310" w:type="pct"/>
          </w:tcPr>
          <w:p w14:paraId="75B2BCF4" w14:textId="0AAE1883" w:rsidR="00544E1C" w:rsidRPr="002F735F" w:rsidRDefault="0084411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10" w:type="pct"/>
          </w:tcPr>
          <w:p w14:paraId="6507C4CA" w14:textId="1619E83D" w:rsidR="00544E1C" w:rsidRPr="002F735F" w:rsidRDefault="0084411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10" w:type="pct"/>
          </w:tcPr>
          <w:p w14:paraId="761565CD" w14:textId="46F7F20B" w:rsidR="00544E1C" w:rsidRPr="002F735F" w:rsidRDefault="0084411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310" w:type="pct"/>
          </w:tcPr>
          <w:p w14:paraId="2DEF634F" w14:textId="684C2350" w:rsidR="00544E1C" w:rsidRPr="002F735F" w:rsidRDefault="0084411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310" w:type="pct"/>
          </w:tcPr>
          <w:p w14:paraId="53C18EA9" w14:textId="5B80529A" w:rsidR="00544E1C" w:rsidRPr="002F735F" w:rsidRDefault="0084411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310" w:type="pct"/>
          </w:tcPr>
          <w:p w14:paraId="438AD5BE" w14:textId="12DDBB96" w:rsidR="00544E1C" w:rsidRPr="002F735F" w:rsidRDefault="0084411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310" w:type="pct"/>
          </w:tcPr>
          <w:p w14:paraId="4036A687" w14:textId="37F665F5" w:rsidR="00544E1C" w:rsidRPr="002F735F" w:rsidRDefault="0084411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310" w:type="pct"/>
          </w:tcPr>
          <w:p w14:paraId="0B9F4DFB" w14:textId="02B22E11" w:rsidR="00544E1C" w:rsidRPr="002F735F" w:rsidRDefault="0084411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7A5F4E" w:rsidRPr="002F735F" w14:paraId="355B7FFA" w14:textId="77777777" w:rsidTr="00150882">
        <w:trPr>
          <w:trHeight w:val="298"/>
        </w:trPr>
        <w:tc>
          <w:tcPr>
            <w:tcW w:w="968" w:type="pct"/>
          </w:tcPr>
          <w:p w14:paraId="23DAA2D4" w14:textId="77777777" w:rsidR="00544E1C" w:rsidRPr="002F735F" w:rsidRDefault="00544E1C" w:rsidP="006726C8">
            <w:pPr>
              <w:pStyle w:val="TableParagraph"/>
              <w:spacing w:before="0"/>
              <w:ind w:left="37" w:right="0"/>
              <w:jc w:val="left"/>
              <w:rPr>
                <w:rFonts w:ascii="Times New Roman" w:hAnsi="Times New Roman" w:cs="Times New Roman"/>
                <w:sz w:val="20"/>
              </w:rPr>
            </w:pPr>
            <w:r w:rsidRPr="002F735F">
              <w:rPr>
                <w:rFonts w:ascii="Times New Roman" w:hAnsi="Times New Roman" w:cs="Times New Roman"/>
                <w:sz w:val="20"/>
              </w:rPr>
              <w:t>ŠESTINE</w:t>
            </w:r>
          </w:p>
        </w:tc>
        <w:tc>
          <w:tcPr>
            <w:tcW w:w="310" w:type="pct"/>
          </w:tcPr>
          <w:p w14:paraId="15A55198" w14:textId="089DEF49" w:rsidR="00544E1C" w:rsidRPr="002F735F" w:rsidRDefault="0084411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0" w:type="pct"/>
          </w:tcPr>
          <w:p w14:paraId="0237FF00" w14:textId="2DF18456" w:rsidR="00544E1C" w:rsidRPr="002F735F" w:rsidRDefault="0084411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0" w:type="pct"/>
          </w:tcPr>
          <w:p w14:paraId="393E611E" w14:textId="20EDFAF4" w:rsidR="00544E1C" w:rsidRPr="002F735F" w:rsidRDefault="0084411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10" w:type="pct"/>
          </w:tcPr>
          <w:p w14:paraId="292085A2" w14:textId="64C115DA" w:rsidR="00544E1C" w:rsidRPr="002F735F" w:rsidRDefault="0084411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10" w:type="pct"/>
          </w:tcPr>
          <w:p w14:paraId="5FB35823" w14:textId="132E9DDA" w:rsidR="00544E1C" w:rsidRPr="002F735F" w:rsidRDefault="0084411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10" w:type="pct"/>
          </w:tcPr>
          <w:p w14:paraId="7E493112" w14:textId="7E6A7169" w:rsidR="00544E1C" w:rsidRPr="002F735F" w:rsidRDefault="0084411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10" w:type="pct"/>
          </w:tcPr>
          <w:p w14:paraId="58EC7121" w14:textId="5AFFB4B5" w:rsidR="00544E1C" w:rsidRPr="002F735F" w:rsidRDefault="0084411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310" w:type="pct"/>
          </w:tcPr>
          <w:p w14:paraId="01BCE6EB" w14:textId="1EC45C52" w:rsidR="00544E1C" w:rsidRPr="002F735F" w:rsidRDefault="0084411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10" w:type="pct"/>
          </w:tcPr>
          <w:p w14:paraId="46F37660" w14:textId="70D63913" w:rsidR="00544E1C" w:rsidRPr="002F735F" w:rsidRDefault="0084411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</w:t>
            </w:r>
          </w:p>
        </w:tc>
        <w:tc>
          <w:tcPr>
            <w:tcW w:w="310" w:type="pct"/>
          </w:tcPr>
          <w:p w14:paraId="051112C7" w14:textId="0E9E9299" w:rsidR="00544E1C" w:rsidRPr="002F735F" w:rsidRDefault="0084411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</w:t>
            </w:r>
          </w:p>
        </w:tc>
        <w:tc>
          <w:tcPr>
            <w:tcW w:w="310" w:type="pct"/>
          </w:tcPr>
          <w:p w14:paraId="7B0A14DC" w14:textId="3AE9535B" w:rsidR="00544E1C" w:rsidRPr="002F735F" w:rsidRDefault="0084411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</w:t>
            </w:r>
          </w:p>
        </w:tc>
        <w:tc>
          <w:tcPr>
            <w:tcW w:w="310" w:type="pct"/>
          </w:tcPr>
          <w:p w14:paraId="4CCF4172" w14:textId="50D255B2" w:rsidR="00544E1C" w:rsidRPr="002F735F" w:rsidRDefault="0084411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10" w:type="pct"/>
          </w:tcPr>
          <w:p w14:paraId="460E8044" w14:textId="302E609C" w:rsidR="00544E1C" w:rsidRPr="002F735F" w:rsidRDefault="0084411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7A5F4E" w:rsidRPr="002F735F" w14:paraId="66D3C490" w14:textId="77777777" w:rsidTr="00150882">
        <w:trPr>
          <w:trHeight w:val="298"/>
        </w:trPr>
        <w:tc>
          <w:tcPr>
            <w:tcW w:w="968" w:type="pct"/>
          </w:tcPr>
          <w:p w14:paraId="586F0121" w14:textId="4234645D" w:rsidR="008710EB" w:rsidRPr="002F735F" w:rsidRDefault="008710EB" w:rsidP="006726C8">
            <w:pPr>
              <w:pStyle w:val="TableParagraph"/>
              <w:spacing w:before="0"/>
              <w:ind w:left="37" w:right="0"/>
              <w:jc w:val="left"/>
              <w:rPr>
                <w:rFonts w:ascii="Times New Roman" w:hAnsi="Times New Roman" w:cs="Times New Roman"/>
                <w:sz w:val="20"/>
              </w:rPr>
            </w:pPr>
            <w:r w:rsidRPr="002F735F">
              <w:rPr>
                <w:rFonts w:ascii="Times New Roman" w:hAnsi="Times New Roman" w:cs="Times New Roman"/>
                <w:sz w:val="20"/>
              </w:rPr>
              <w:t>SESV.</w:t>
            </w:r>
            <w:r w:rsidR="005A77E2" w:rsidRPr="002F735F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2F735F">
              <w:rPr>
                <w:rFonts w:ascii="Times New Roman" w:hAnsi="Times New Roman" w:cs="Times New Roman"/>
                <w:sz w:val="20"/>
              </w:rPr>
              <w:t>KRALJEVEC</w:t>
            </w:r>
          </w:p>
        </w:tc>
        <w:tc>
          <w:tcPr>
            <w:tcW w:w="310" w:type="pct"/>
          </w:tcPr>
          <w:p w14:paraId="358B400E" w14:textId="7E3D1D6E" w:rsidR="008710EB" w:rsidRPr="002F735F" w:rsidRDefault="0084411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0" w:type="pct"/>
          </w:tcPr>
          <w:p w14:paraId="3A253699" w14:textId="099F0039" w:rsidR="008710EB" w:rsidRPr="002F735F" w:rsidRDefault="0084411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10" w:type="pct"/>
          </w:tcPr>
          <w:p w14:paraId="40AC596F" w14:textId="33D8368B" w:rsidR="008710EB" w:rsidRPr="002F735F" w:rsidRDefault="0084411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0" w:type="pct"/>
          </w:tcPr>
          <w:p w14:paraId="2EEFC69A" w14:textId="08B12FF1" w:rsidR="008710EB" w:rsidRPr="002F735F" w:rsidRDefault="0084411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10" w:type="pct"/>
          </w:tcPr>
          <w:p w14:paraId="3FA2BC2A" w14:textId="1088E1EF" w:rsidR="008710EB" w:rsidRPr="002F735F" w:rsidRDefault="0084411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10" w:type="pct"/>
          </w:tcPr>
          <w:p w14:paraId="61197644" w14:textId="6E5035D5" w:rsidR="008710EB" w:rsidRPr="002F735F" w:rsidRDefault="0084411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10" w:type="pct"/>
          </w:tcPr>
          <w:p w14:paraId="28DAF4D5" w14:textId="046B6223" w:rsidR="008710EB" w:rsidRPr="002F735F" w:rsidRDefault="0084411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</w:t>
            </w:r>
          </w:p>
        </w:tc>
        <w:tc>
          <w:tcPr>
            <w:tcW w:w="310" w:type="pct"/>
          </w:tcPr>
          <w:p w14:paraId="72EF58F5" w14:textId="7A654BFE" w:rsidR="008710EB" w:rsidRPr="002F735F" w:rsidRDefault="0084411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310" w:type="pct"/>
          </w:tcPr>
          <w:p w14:paraId="63349714" w14:textId="66F2F8A6" w:rsidR="008710EB" w:rsidRPr="002F735F" w:rsidRDefault="0084411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310" w:type="pct"/>
          </w:tcPr>
          <w:p w14:paraId="7394BFA4" w14:textId="547E0AB8" w:rsidR="008710EB" w:rsidRPr="002F735F" w:rsidRDefault="0084411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310" w:type="pct"/>
          </w:tcPr>
          <w:p w14:paraId="2C88ED91" w14:textId="52308D04" w:rsidR="008710EB" w:rsidRPr="002F735F" w:rsidRDefault="0084411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</w:t>
            </w:r>
          </w:p>
        </w:tc>
        <w:tc>
          <w:tcPr>
            <w:tcW w:w="310" w:type="pct"/>
          </w:tcPr>
          <w:p w14:paraId="1C0E983D" w14:textId="7FE8D191" w:rsidR="008710EB" w:rsidRPr="002F735F" w:rsidRDefault="0084411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310" w:type="pct"/>
          </w:tcPr>
          <w:p w14:paraId="76F3175A" w14:textId="21BC9E4A" w:rsidR="008710EB" w:rsidRPr="002F735F" w:rsidRDefault="0084411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7A5F4E" w:rsidRPr="002F735F" w14:paraId="4F619806" w14:textId="77777777" w:rsidTr="00150882">
        <w:trPr>
          <w:trHeight w:val="298"/>
        </w:trPr>
        <w:tc>
          <w:tcPr>
            <w:tcW w:w="968" w:type="pct"/>
          </w:tcPr>
          <w:p w14:paraId="35135C7D" w14:textId="11EDB1DA" w:rsidR="00544E1C" w:rsidRPr="002F735F" w:rsidRDefault="00544E1C" w:rsidP="006726C8">
            <w:pPr>
              <w:pStyle w:val="TableParagraph"/>
              <w:spacing w:before="0"/>
              <w:ind w:left="37" w:right="0"/>
              <w:jc w:val="left"/>
              <w:rPr>
                <w:rFonts w:ascii="Times New Roman" w:hAnsi="Times New Roman" w:cs="Times New Roman"/>
                <w:sz w:val="20"/>
              </w:rPr>
            </w:pPr>
            <w:r w:rsidRPr="002F735F">
              <w:rPr>
                <w:rFonts w:ascii="Times New Roman" w:hAnsi="Times New Roman" w:cs="Times New Roman"/>
                <w:sz w:val="20"/>
              </w:rPr>
              <w:t>SESV.</w:t>
            </w:r>
            <w:r w:rsidR="005A77E2" w:rsidRPr="002F735F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2F735F">
              <w:rPr>
                <w:rFonts w:ascii="Times New Roman" w:hAnsi="Times New Roman" w:cs="Times New Roman"/>
                <w:sz w:val="20"/>
              </w:rPr>
              <w:t>SELNICA</w:t>
            </w:r>
          </w:p>
        </w:tc>
        <w:tc>
          <w:tcPr>
            <w:tcW w:w="310" w:type="pct"/>
          </w:tcPr>
          <w:p w14:paraId="42CFE5AD" w14:textId="5C11450A" w:rsidR="00544E1C" w:rsidRPr="002F735F" w:rsidRDefault="0084411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0" w:type="pct"/>
          </w:tcPr>
          <w:p w14:paraId="3CAAF584" w14:textId="1D926767" w:rsidR="00544E1C" w:rsidRPr="002F735F" w:rsidRDefault="0084411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0" w:type="pct"/>
          </w:tcPr>
          <w:p w14:paraId="0599905D" w14:textId="14959AEF" w:rsidR="00544E1C" w:rsidRPr="002F735F" w:rsidRDefault="0084411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10" w:type="pct"/>
          </w:tcPr>
          <w:p w14:paraId="6F43F73B" w14:textId="4A65855C" w:rsidR="00544E1C" w:rsidRPr="002F735F" w:rsidRDefault="0084411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0" w:type="pct"/>
          </w:tcPr>
          <w:p w14:paraId="1D707C29" w14:textId="01916C5C" w:rsidR="00544E1C" w:rsidRPr="002F735F" w:rsidRDefault="0084411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10" w:type="pct"/>
          </w:tcPr>
          <w:p w14:paraId="7F57EFC1" w14:textId="42F6ABDC" w:rsidR="00544E1C" w:rsidRPr="002F735F" w:rsidRDefault="0084411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10" w:type="pct"/>
          </w:tcPr>
          <w:p w14:paraId="6B95CE86" w14:textId="0DCB99F4" w:rsidR="00544E1C" w:rsidRPr="002F735F" w:rsidRDefault="0084411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310" w:type="pct"/>
          </w:tcPr>
          <w:p w14:paraId="6D20DDFE" w14:textId="16A8B38A" w:rsidR="00544E1C" w:rsidRPr="002F735F" w:rsidRDefault="0084411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310" w:type="pct"/>
          </w:tcPr>
          <w:p w14:paraId="20F14818" w14:textId="51AA1349" w:rsidR="00544E1C" w:rsidRPr="002F735F" w:rsidRDefault="0084411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</w:t>
            </w:r>
          </w:p>
        </w:tc>
        <w:tc>
          <w:tcPr>
            <w:tcW w:w="310" w:type="pct"/>
          </w:tcPr>
          <w:p w14:paraId="63678D12" w14:textId="596FC3E2" w:rsidR="00544E1C" w:rsidRPr="002F735F" w:rsidRDefault="0084411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310" w:type="pct"/>
          </w:tcPr>
          <w:p w14:paraId="169BC8E7" w14:textId="22864B2C" w:rsidR="00544E1C" w:rsidRPr="002F735F" w:rsidRDefault="0084411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310" w:type="pct"/>
          </w:tcPr>
          <w:p w14:paraId="717705D4" w14:textId="096AE4FC" w:rsidR="00544E1C" w:rsidRPr="002F735F" w:rsidRDefault="0084411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310" w:type="pct"/>
          </w:tcPr>
          <w:p w14:paraId="7E2793E4" w14:textId="64DF457A" w:rsidR="00544E1C" w:rsidRPr="002F735F" w:rsidRDefault="0084411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7A5F4E" w:rsidRPr="002F735F" w14:paraId="045DECF4" w14:textId="77777777" w:rsidTr="00150882">
        <w:trPr>
          <w:trHeight w:val="298"/>
        </w:trPr>
        <w:tc>
          <w:tcPr>
            <w:tcW w:w="968" w:type="pct"/>
          </w:tcPr>
          <w:p w14:paraId="6E12044E" w14:textId="77777777" w:rsidR="00544E1C" w:rsidRPr="002F735F" w:rsidRDefault="00544E1C" w:rsidP="006726C8">
            <w:pPr>
              <w:pStyle w:val="TableParagraph"/>
              <w:spacing w:before="0"/>
              <w:ind w:left="37" w:right="0"/>
              <w:jc w:val="left"/>
              <w:rPr>
                <w:rFonts w:ascii="Times New Roman" w:hAnsi="Times New Roman" w:cs="Times New Roman"/>
                <w:sz w:val="20"/>
              </w:rPr>
            </w:pPr>
            <w:r w:rsidRPr="002F735F">
              <w:rPr>
                <w:rFonts w:ascii="Times New Roman" w:hAnsi="Times New Roman" w:cs="Times New Roman"/>
                <w:sz w:val="20"/>
              </w:rPr>
              <w:t>SESVETE</w:t>
            </w:r>
          </w:p>
        </w:tc>
        <w:tc>
          <w:tcPr>
            <w:tcW w:w="310" w:type="pct"/>
          </w:tcPr>
          <w:p w14:paraId="443C1447" w14:textId="6479406B" w:rsidR="00544E1C" w:rsidRPr="002F735F" w:rsidRDefault="0084411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0" w:type="pct"/>
          </w:tcPr>
          <w:p w14:paraId="4FE2D004" w14:textId="1AA946AE" w:rsidR="00544E1C" w:rsidRPr="002F735F" w:rsidRDefault="0084411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0" w:type="pct"/>
          </w:tcPr>
          <w:p w14:paraId="4B531CB1" w14:textId="5B11B74A" w:rsidR="00544E1C" w:rsidRPr="002F735F" w:rsidRDefault="0084411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10" w:type="pct"/>
          </w:tcPr>
          <w:p w14:paraId="4E809A13" w14:textId="51B17A8F" w:rsidR="00544E1C" w:rsidRPr="002F735F" w:rsidRDefault="0084411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10" w:type="pct"/>
          </w:tcPr>
          <w:p w14:paraId="36A3BAB2" w14:textId="20B79046" w:rsidR="00544E1C" w:rsidRPr="002F735F" w:rsidRDefault="0084411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10" w:type="pct"/>
          </w:tcPr>
          <w:p w14:paraId="423E18CE" w14:textId="3D269C7B" w:rsidR="00544E1C" w:rsidRPr="002F735F" w:rsidRDefault="0084411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0" w:type="pct"/>
          </w:tcPr>
          <w:p w14:paraId="634A5E04" w14:textId="008B42CC" w:rsidR="00544E1C" w:rsidRPr="002F735F" w:rsidRDefault="0084411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</w:t>
            </w:r>
          </w:p>
        </w:tc>
        <w:tc>
          <w:tcPr>
            <w:tcW w:w="310" w:type="pct"/>
          </w:tcPr>
          <w:p w14:paraId="3705AEB9" w14:textId="62D67BE5" w:rsidR="00544E1C" w:rsidRPr="002F735F" w:rsidRDefault="0084411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310" w:type="pct"/>
          </w:tcPr>
          <w:p w14:paraId="700CBEEE" w14:textId="356BE3B3" w:rsidR="00544E1C" w:rsidRPr="002F735F" w:rsidRDefault="0084411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</w:t>
            </w:r>
          </w:p>
        </w:tc>
        <w:tc>
          <w:tcPr>
            <w:tcW w:w="310" w:type="pct"/>
          </w:tcPr>
          <w:p w14:paraId="3405947E" w14:textId="4D6C7B5C" w:rsidR="00544E1C" w:rsidRPr="002F735F" w:rsidRDefault="0084411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310" w:type="pct"/>
          </w:tcPr>
          <w:p w14:paraId="551E6C21" w14:textId="0F44D6C1" w:rsidR="00544E1C" w:rsidRPr="002F735F" w:rsidRDefault="0084411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</w:t>
            </w:r>
          </w:p>
        </w:tc>
        <w:tc>
          <w:tcPr>
            <w:tcW w:w="310" w:type="pct"/>
          </w:tcPr>
          <w:p w14:paraId="0B271D56" w14:textId="21B226D6" w:rsidR="00544E1C" w:rsidRPr="002F735F" w:rsidRDefault="0084411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310" w:type="pct"/>
          </w:tcPr>
          <w:p w14:paraId="769D1C91" w14:textId="4A88B1F0" w:rsidR="00544E1C" w:rsidRPr="002F735F" w:rsidRDefault="0084411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7A5F4E" w:rsidRPr="002F735F" w14:paraId="796D612C" w14:textId="77777777" w:rsidTr="00150882">
        <w:trPr>
          <w:trHeight w:val="298"/>
        </w:trPr>
        <w:tc>
          <w:tcPr>
            <w:tcW w:w="968" w:type="pct"/>
          </w:tcPr>
          <w:p w14:paraId="2257ECF0" w14:textId="77777777" w:rsidR="00544E1C" w:rsidRPr="002F735F" w:rsidRDefault="00544E1C" w:rsidP="006726C8">
            <w:pPr>
              <w:pStyle w:val="TableParagraph"/>
              <w:spacing w:before="0"/>
              <w:ind w:left="37" w:right="0"/>
              <w:jc w:val="left"/>
              <w:rPr>
                <w:rFonts w:ascii="Times New Roman" w:hAnsi="Times New Roman" w:cs="Times New Roman"/>
                <w:sz w:val="20"/>
              </w:rPr>
            </w:pPr>
            <w:r w:rsidRPr="002F735F">
              <w:rPr>
                <w:rFonts w:ascii="Times New Roman" w:hAnsi="Times New Roman" w:cs="Times New Roman"/>
                <w:sz w:val="20"/>
              </w:rPr>
              <w:t>SVETA KLARA</w:t>
            </w:r>
          </w:p>
        </w:tc>
        <w:tc>
          <w:tcPr>
            <w:tcW w:w="310" w:type="pct"/>
          </w:tcPr>
          <w:p w14:paraId="222971AE" w14:textId="791F27FD" w:rsidR="00544E1C" w:rsidRPr="002F735F" w:rsidRDefault="0084411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0" w:type="pct"/>
          </w:tcPr>
          <w:p w14:paraId="2AFAE66C" w14:textId="3B4E1304" w:rsidR="00544E1C" w:rsidRPr="002F735F" w:rsidRDefault="0084411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0" w:type="pct"/>
          </w:tcPr>
          <w:p w14:paraId="76667846" w14:textId="3D3C4EE7" w:rsidR="00544E1C" w:rsidRPr="002F735F" w:rsidRDefault="0084411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10" w:type="pct"/>
          </w:tcPr>
          <w:p w14:paraId="54211ABA" w14:textId="4DABD493" w:rsidR="00544E1C" w:rsidRPr="002F735F" w:rsidRDefault="0084411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10" w:type="pct"/>
          </w:tcPr>
          <w:p w14:paraId="150B30CF" w14:textId="5406F161" w:rsidR="00544E1C" w:rsidRPr="002F735F" w:rsidRDefault="0084411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10" w:type="pct"/>
          </w:tcPr>
          <w:p w14:paraId="695C2381" w14:textId="2966F83F" w:rsidR="00544E1C" w:rsidRPr="002F735F" w:rsidRDefault="0084411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10" w:type="pct"/>
          </w:tcPr>
          <w:p w14:paraId="0ECAEF72" w14:textId="4DCCE6A9" w:rsidR="00544E1C" w:rsidRPr="002F735F" w:rsidRDefault="0084411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10" w:type="pct"/>
          </w:tcPr>
          <w:p w14:paraId="1A50AB41" w14:textId="16F7CDFE" w:rsidR="00544E1C" w:rsidRPr="002F735F" w:rsidRDefault="0084411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310" w:type="pct"/>
          </w:tcPr>
          <w:p w14:paraId="23C690FD" w14:textId="72C32B70" w:rsidR="00544E1C" w:rsidRPr="002F735F" w:rsidRDefault="0084411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</w:t>
            </w:r>
          </w:p>
        </w:tc>
        <w:tc>
          <w:tcPr>
            <w:tcW w:w="310" w:type="pct"/>
          </w:tcPr>
          <w:p w14:paraId="13B5127A" w14:textId="25A6FEDB" w:rsidR="00544E1C" w:rsidRPr="002F735F" w:rsidRDefault="0084411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310" w:type="pct"/>
          </w:tcPr>
          <w:p w14:paraId="2492A09F" w14:textId="1AE16873" w:rsidR="00544E1C" w:rsidRPr="002F735F" w:rsidRDefault="0084411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</w:t>
            </w:r>
          </w:p>
        </w:tc>
        <w:tc>
          <w:tcPr>
            <w:tcW w:w="310" w:type="pct"/>
          </w:tcPr>
          <w:p w14:paraId="2828C67C" w14:textId="04275F4C" w:rsidR="00544E1C" w:rsidRPr="002F735F" w:rsidRDefault="0084411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310" w:type="pct"/>
          </w:tcPr>
          <w:p w14:paraId="3F534AE7" w14:textId="757F949D" w:rsidR="00544E1C" w:rsidRPr="002F735F" w:rsidRDefault="0084411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7A5F4E" w:rsidRPr="002F735F" w14:paraId="5D8C1737" w14:textId="77777777" w:rsidTr="00150882">
        <w:trPr>
          <w:trHeight w:val="298"/>
        </w:trPr>
        <w:tc>
          <w:tcPr>
            <w:tcW w:w="968" w:type="pct"/>
          </w:tcPr>
          <w:p w14:paraId="7435CC58" w14:textId="77777777" w:rsidR="00544E1C" w:rsidRPr="002F735F" w:rsidRDefault="00544E1C" w:rsidP="006726C8">
            <w:pPr>
              <w:pStyle w:val="TableParagraph"/>
              <w:spacing w:before="0"/>
              <w:ind w:left="37" w:right="0"/>
              <w:jc w:val="left"/>
              <w:rPr>
                <w:rFonts w:ascii="Times New Roman" w:hAnsi="Times New Roman" w:cs="Times New Roman"/>
                <w:sz w:val="20"/>
              </w:rPr>
            </w:pPr>
            <w:r w:rsidRPr="002F735F">
              <w:rPr>
                <w:rFonts w:ascii="Times New Roman" w:hAnsi="Times New Roman" w:cs="Times New Roman"/>
                <w:sz w:val="20"/>
              </w:rPr>
              <w:t>TREŠNJEVKA</w:t>
            </w:r>
          </w:p>
        </w:tc>
        <w:tc>
          <w:tcPr>
            <w:tcW w:w="310" w:type="pct"/>
          </w:tcPr>
          <w:p w14:paraId="4EED3372" w14:textId="3A75391B" w:rsidR="00544E1C" w:rsidRPr="002F735F" w:rsidRDefault="0084411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10" w:type="pct"/>
          </w:tcPr>
          <w:p w14:paraId="7CDB7068" w14:textId="3E1C9434" w:rsidR="00544E1C" w:rsidRPr="002F735F" w:rsidRDefault="0084411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0" w:type="pct"/>
          </w:tcPr>
          <w:p w14:paraId="09743760" w14:textId="696E6F19" w:rsidR="00544E1C" w:rsidRPr="002F735F" w:rsidRDefault="0084411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10" w:type="pct"/>
          </w:tcPr>
          <w:p w14:paraId="4A7D1F70" w14:textId="4CA8F49D" w:rsidR="00544E1C" w:rsidRPr="002F735F" w:rsidRDefault="0084411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10" w:type="pct"/>
          </w:tcPr>
          <w:p w14:paraId="3D2BE30E" w14:textId="08BCFF68" w:rsidR="00544E1C" w:rsidRPr="002F735F" w:rsidRDefault="0084411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10" w:type="pct"/>
          </w:tcPr>
          <w:p w14:paraId="57B261FB" w14:textId="559F007D" w:rsidR="00544E1C" w:rsidRPr="002F735F" w:rsidRDefault="0084411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10" w:type="pct"/>
          </w:tcPr>
          <w:p w14:paraId="7165C87A" w14:textId="418A752C" w:rsidR="00544E1C" w:rsidRPr="002F735F" w:rsidRDefault="0084411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10" w:type="pct"/>
          </w:tcPr>
          <w:p w14:paraId="68C8D88B" w14:textId="4F04E435" w:rsidR="00544E1C" w:rsidRPr="002F735F" w:rsidRDefault="0084411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10" w:type="pct"/>
          </w:tcPr>
          <w:p w14:paraId="7C283FCF" w14:textId="4E7D4444" w:rsidR="00544E1C" w:rsidRPr="002F735F" w:rsidRDefault="0084411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310" w:type="pct"/>
          </w:tcPr>
          <w:p w14:paraId="2F24D6F2" w14:textId="348DB78D" w:rsidR="00544E1C" w:rsidRPr="002F735F" w:rsidRDefault="0084411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310" w:type="pct"/>
          </w:tcPr>
          <w:p w14:paraId="3356C760" w14:textId="3ADFC2B5" w:rsidR="00544E1C" w:rsidRPr="002F735F" w:rsidRDefault="0084411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105</w:t>
            </w:r>
          </w:p>
        </w:tc>
        <w:tc>
          <w:tcPr>
            <w:tcW w:w="310" w:type="pct"/>
          </w:tcPr>
          <w:p w14:paraId="232B6FF7" w14:textId="10FE661A" w:rsidR="00544E1C" w:rsidRPr="002F735F" w:rsidRDefault="0084411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310" w:type="pct"/>
          </w:tcPr>
          <w:p w14:paraId="54731226" w14:textId="0A9FAC78" w:rsidR="00544E1C" w:rsidRPr="002F735F" w:rsidRDefault="0084411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7A5F4E" w:rsidRPr="002F735F" w14:paraId="614401B5" w14:textId="77777777" w:rsidTr="00150882">
        <w:trPr>
          <w:trHeight w:val="298"/>
        </w:trPr>
        <w:tc>
          <w:tcPr>
            <w:tcW w:w="968" w:type="pct"/>
          </w:tcPr>
          <w:p w14:paraId="626389E5" w14:textId="77777777" w:rsidR="00544E1C" w:rsidRPr="002F735F" w:rsidRDefault="00544E1C" w:rsidP="006726C8">
            <w:pPr>
              <w:pStyle w:val="TableParagraph"/>
              <w:spacing w:before="0"/>
              <w:ind w:left="37" w:right="0"/>
              <w:jc w:val="left"/>
              <w:rPr>
                <w:rFonts w:ascii="Times New Roman" w:hAnsi="Times New Roman" w:cs="Times New Roman"/>
                <w:sz w:val="20"/>
              </w:rPr>
            </w:pPr>
            <w:r w:rsidRPr="002F735F">
              <w:rPr>
                <w:rFonts w:ascii="Times New Roman" w:hAnsi="Times New Roman" w:cs="Times New Roman"/>
                <w:sz w:val="20"/>
              </w:rPr>
              <w:t>TRNJE</w:t>
            </w:r>
          </w:p>
        </w:tc>
        <w:tc>
          <w:tcPr>
            <w:tcW w:w="310" w:type="pct"/>
          </w:tcPr>
          <w:p w14:paraId="1FAE0C21" w14:textId="2AA833D6" w:rsidR="00544E1C" w:rsidRPr="002F735F" w:rsidRDefault="0084411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0" w:type="pct"/>
          </w:tcPr>
          <w:p w14:paraId="73142414" w14:textId="11D97415" w:rsidR="00544E1C" w:rsidRPr="002F735F" w:rsidRDefault="0084411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10" w:type="pct"/>
          </w:tcPr>
          <w:p w14:paraId="66B90827" w14:textId="5E470D36" w:rsidR="00544E1C" w:rsidRPr="002F735F" w:rsidRDefault="0084411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10" w:type="pct"/>
          </w:tcPr>
          <w:p w14:paraId="637AA7CB" w14:textId="3FB62491" w:rsidR="00544E1C" w:rsidRPr="002F735F" w:rsidRDefault="0084411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310" w:type="pct"/>
          </w:tcPr>
          <w:p w14:paraId="7383F89A" w14:textId="49A5A0B9" w:rsidR="00544E1C" w:rsidRPr="002F735F" w:rsidRDefault="0084411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10" w:type="pct"/>
          </w:tcPr>
          <w:p w14:paraId="28E50E54" w14:textId="7213AF12" w:rsidR="00544E1C" w:rsidRPr="002F735F" w:rsidRDefault="0084411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0" w:type="pct"/>
          </w:tcPr>
          <w:p w14:paraId="76637305" w14:textId="6FDC112A" w:rsidR="00544E1C" w:rsidRPr="002F735F" w:rsidRDefault="0084411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310" w:type="pct"/>
          </w:tcPr>
          <w:p w14:paraId="60408418" w14:textId="45F002C6" w:rsidR="00544E1C" w:rsidRPr="002F735F" w:rsidRDefault="0084411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310" w:type="pct"/>
          </w:tcPr>
          <w:p w14:paraId="26188189" w14:textId="635D0DB1" w:rsidR="00544E1C" w:rsidRPr="002F735F" w:rsidRDefault="0084411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87</w:t>
            </w:r>
          </w:p>
        </w:tc>
        <w:tc>
          <w:tcPr>
            <w:tcW w:w="310" w:type="pct"/>
          </w:tcPr>
          <w:p w14:paraId="152E1F11" w14:textId="3D8CC61E" w:rsidR="00544E1C" w:rsidRPr="002F735F" w:rsidRDefault="0084411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</w:t>
            </w:r>
          </w:p>
        </w:tc>
        <w:tc>
          <w:tcPr>
            <w:tcW w:w="310" w:type="pct"/>
          </w:tcPr>
          <w:p w14:paraId="256A8ECB" w14:textId="7DAC044E" w:rsidR="00544E1C" w:rsidRPr="002F735F" w:rsidRDefault="0084411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10" w:type="pct"/>
          </w:tcPr>
          <w:p w14:paraId="03F4BD65" w14:textId="4B2E2177" w:rsidR="00544E1C" w:rsidRPr="002F735F" w:rsidRDefault="0084411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10" w:type="pct"/>
          </w:tcPr>
          <w:p w14:paraId="5F126F48" w14:textId="43C6B942" w:rsidR="00544E1C" w:rsidRPr="002F735F" w:rsidRDefault="0084411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7A5F4E" w:rsidRPr="002F735F" w14:paraId="7B63837B" w14:textId="77777777" w:rsidTr="00150882">
        <w:trPr>
          <w:trHeight w:val="298"/>
        </w:trPr>
        <w:tc>
          <w:tcPr>
            <w:tcW w:w="968" w:type="pct"/>
          </w:tcPr>
          <w:p w14:paraId="090273D2" w14:textId="77777777" w:rsidR="00544E1C" w:rsidRPr="002F735F" w:rsidRDefault="00544E1C" w:rsidP="006726C8">
            <w:pPr>
              <w:pStyle w:val="TableParagraph"/>
              <w:spacing w:before="0"/>
              <w:ind w:left="37" w:right="0"/>
              <w:jc w:val="left"/>
              <w:rPr>
                <w:rFonts w:ascii="Times New Roman" w:hAnsi="Times New Roman" w:cs="Times New Roman"/>
                <w:sz w:val="20"/>
              </w:rPr>
            </w:pPr>
            <w:r w:rsidRPr="002F735F">
              <w:rPr>
                <w:rFonts w:ascii="Times New Roman" w:hAnsi="Times New Roman" w:cs="Times New Roman"/>
                <w:sz w:val="20"/>
              </w:rPr>
              <w:t>TRPUCI</w:t>
            </w:r>
          </w:p>
        </w:tc>
        <w:tc>
          <w:tcPr>
            <w:tcW w:w="310" w:type="pct"/>
          </w:tcPr>
          <w:p w14:paraId="3E21E474" w14:textId="39BDE973" w:rsidR="00544E1C" w:rsidRPr="002F735F" w:rsidRDefault="0084411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0" w:type="pct"/>
          </w:tcPr>
          <w:p w14:paraId="35461394" w14:textId="45B1BDC3" w:rsidR="00544E1C" w:rsidRPr="002F735F" w:rsidRDefault="0084411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0" w:type="pct"/>
          </w:tcPr>
          <w:p w14:paraId="5C69DBA5" w14:textId="4EC9CBA3" w:rsidR="00544E1C" w:rsidRPr="002F735F" w:rsidRDefault="0084411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0" w:type="pct"/>
          </w:tcPr>
          <w:p w14:paraId="641C42B3" w14:textId="2E961856" w:rsidR="00544E1C" w:rsidRPr="002F735F" w:rsidRDefault="0084411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0" w:type="pct"/>
          </w:tcPr>
          <w:p w14:paraId="2B37AD3D" w14:textId="4F307934" w:rsidR="00544E1C" w:rsidRPr="002F735F" w:rsidRDefault="0084411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0" w:type="pct"/>
          </w:tcPr>
          <w:p w14:paraId="11FDB955" w14:textId="11A69131" w:rsidR="00544E1C" w:rsidRPr="002F735F" w:rsidRDefault="0084411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10" w:type="pct"/>
          </w:tcPr>
          <w:p w14:paraId="4DBB9FE2" w14:textId="6F4C2829" w:rsidR="00544E1C" w:rsidRPr="002F735F" w:rsidRDefault="0084411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310" w:type="pct"/>
          </w:tcPr>
          <w:p w14:paraId="31F18F2C" w14:textId="3A722573" w:rsidR="00544E1C" w:rsidRPr="002F735F" w:rsidRDefault="0084411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310" w:type="pct"/>
          </w:tcPr>
          <w:p w14:paraId="1B0E5E4F" w14:textId="31763DAF" w:rsidR="00544E1C" w:rsidRPr="002F735F" w:rsidRDefault="0084411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</w:t>
            </w:r>
          </w:p>
        </w:tc>
        <w:tc>
          <w:tcPr>
            <w:tcW w:w="310" w:type="pct"/>
          </w:tcPr>
          <w:p w14:paraId="1144AF94" w14:textId="646D94D0" w:rsidR="00544E1C" w:rsidRPr="002F735F" w:rsidRDefault="0084411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310" w:type="pct"/>
          </w:tcPr>
          <w:p w14:paraId="1310810F" w14:textId="5AF2E499" w:rsidR="00544E1C" w:rsidRPr="002F735F" w:rsidRDefault="0084411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0" w:type="pct"/>
          </w:tcPr>
          <w:p w14:paraId="7B33CA14" w14:textId="21D6E00F" w:rsidR="00544E1C" w:rsidRPr="002F735F" w:rsidRDefault="0084411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10" w:type="pct"/>
          </w:tcPr>
          <w:p w14:paraId="0CDC52DC" w14:textId="4B5E5C37" w:rsidR="00544E1C" w:rsidRPr="002F735F" w:rsidRDefault="0084411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7A5F4E" w:rsidRPr="002F735F" w14:paraId="3BB5C38D" w14:textId="77777777" w:rsidTr="00150882">
        <w:trPr>
          <w:trHeight w:val="298"/>
        </w:trPr>
        <w:tc>
          <w:tcPr>
            <w:tcW w:w="968" w:type="pct"/>
          </w:tcPr>
          <w:p w14:paraId="33B8036A" w14:textId="77777777" w:rsidR="00544E1C" w:rsidRPr="002F735F" w:rsidRDefault="00544E1C" w:rsidP="006726C8">
            <w:pPr>
              <w:pStyle w:val="TableParagraph"/>
              <w:spacing w:before="0"/>
              <w:ind w:left="37" w:right="0"/>
              <w:jc w:val="left"/>
              <w:rPr>
                <w:rFonts w:ascii="Times New Roman" w:hAnsi="Times New Roman" w:cs="Times New Roman"/>
                <w:sz w:val="20"/>
              </w:rPr>
            </w:pPr>
            <w:r w:rsidRPr="002F735F">
              <w:rPr>
                <w:rFonts w:ascii="Times New Roman" w:hAnsi="Times New Roman" w:cs="Times New Roman"/>
                <w:sz w:val="20"/>
              </w:rPr>
              <w:t>VIDOVEC</w:t>
            </w:r>
          </w:p>
        </w:tc>
        <w:tc>
          <w:tcPr>
            <w:tcW w:w="310" w:type="pct"/>
          </w:tcPr>
          <w:p w14:paraId="3567CB8E" w14:textId="7E048FBB" w:rsidR="00544E1C" w:rsidRPr="002F735F" w:rsidRDefault="0084411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0" w:type="pct"/>
          </w:tcPr>
          <w:p w14:paraId="69F8DC74" w14:textId="100AEC67" w:rsidR="00544E1C" w:rsidRPr="002F735F" w:rsidRDefault="0084411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0" w:type="pct"/>
          </w:tcPr>
          <w:p w14:paraId="0B2E2E21" w14:textId="0E1BDB73" w:rsidR="00544E1C" w:rsidRPr="002F735F" w:rsidRDefault="0084411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10" w:type="pct"/>
          </w:tcPr>
          <w:p w14:paraId="05AC4F41" w14:textId="5DBE8ED0" w:rsidR="00544E1C" w:rsidRPr="002F735F" w:rsidRDefault="0084411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10" w:type="pct"/>
          </w:tcPr>
          <w:p w14:paraId="3E692AFC" w14:textId="3DE414BF" w:rsidR="00544E1C" w:rsidRPr="002F735F" w:rsidRDefault="0084411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310" w:type="pct"/>
          </w:tcPr>
          <w:p w14:paraId="63A2CC21" w14:textId="0725350F" w:rsidR="00544E1C" w:rsidRPr="002F735F" w:rsidRDefault="0084411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310" w:type="pct"/>
          </w:tcPr>
          <w:p w14:paraId="777DEBDF" w14:textId="454F6EE0" w:rsidR="00544E1C" w:rsidRPr="002F735F" w:rsidRDefault="0084411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</w:t>
            </w:r>
          </w:p>
        </w:tc>
        <w:tc>
          <w:tcPr>
            <w:tcW w:w="310" w:type="pct"/>
          </w:tcPr>
          <w:p w14:paraId="34CEBAB4" w14:textId="008F8AD9" w:rsidR="00544E1C" w:rsidRPr="002F735F" w:rsidRDefault="0084411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310" w:type="pct"/>
          </w:tcPr>
          <w:p w14:paraId="79DD6C6B" w14:textId="0D747C85" w:rsidR="00544E1C" w:rsidRPr="002F735F" w:rsidRDefault="00844117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</w:t>
            </w:r>
          </w:p>
        </w:tc>
        <w:tc>
          <w:tcPr>
            <w:tcW w:w="310" w:type="pct"/>
          </w:tcPr>
          <w:p w14:paraId="3E954DB1" w14:textId="5FE63DC2" w:rsidR="00544E1C" w:rsidRPr="002F735F" w:rsidRDefault="0084411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310" w:type="pct"/>
          </w:tcPr>
          <w:p w14:paraId="00D24CDB" w14:textId="01353C09" w:rsidR="00544E1C" w:rsidRPr="002F735F" w:rsidRDefault="00844117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</w:t>
            </w:r>
          </w:p>
        </w:tc>
        <w:tc>
          <w:tcPr>
            <w:tcW w:w="310" w:type="pct"/>
          </w:tcPr>
          <w:p w14:paraId="1EDB20F6" w14:textId="07BC993B" w:rsidR="00544E1C" w:rsidRPr="002F735F" w:rsidRDefault="0084411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310" w:type="pct"/>
          </w:tcPr>
          <w:p w14:paraId="578C4812" w14:textId="694F151E" w:rsidR="00544E1C" w:rsidRPr="002F735F" w:rsidRDefault="00844117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7A5F4E" w:rsidRPr="002F735F" w14:paraId="67A1DFCC" w14:textId="77777777" w:rsidTr="00150882">
        <w:trPr>
          <w:trHeight w:val="298"/>
        </w:trPr>
        <w:tc>
          <w:tcPr>
            <w:tcW w:w="968" w:type="pct"/>
          </w:tcPr>
          <w:p w14:paraId="471BD4AF" w14:textId="77777777" w:rsidR="00544E1C" w:rsidRPr="002F735F" w:rsidRDefault="00544E1C" w:rsidP="006726C8">
            <w:pPr>
              <w:pStyle w:val="TableParagraph"/>
              <w:spacing w:before="0"/>
              <w:ind w:left="37" w:right="0"/>
              <w:jc w:val="left"/>
              <w:rPr>
                <w:rFonts w:ascii="Times New Roman" w:hAnsi="Times New Roman" w:cs="Times New Roman"/>
                <w:sz w:val="20"/>
              </w:rPr>
            </w:pPr>
            <w:r w:rsidRPr="002F735F">
              <w:rPr>
                <w:rFonts w:ascii="Times New Roman" w:hAnsi="Times New Roman" w:cs="Times New Roman"/>
                <w:sz w:val="20"/>
              </w:rPr>
              <w:t>VRAPČE</w:t>
            </w:r>
          </w:p>
        </w:tc>
        <w:tc>
          <w:tcPr>
            <w:tcW w:w="310" w:type="pct"/>
          </w:tcPr>
          <w:p w14:paraId="11BB1CF6" w14:textId="5F5BF743" w:rsidR="00544E1C" w:rsidRPr="002F735F" w:rsidRDefault="00A11B4F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10" w:type="pct"/>
          </w:tcPr>
          <w:p w14:paraId="5252C59C" w14:textId="6629A5C5" w:rsidR="00544E1C" w:rsidRPr="002F735F" w:rsidRDefault="00A11B4F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0" w:type="pct"/>
          </w:tcPr>
          <w:p w14:paraId="4C73CD02" w14:textId="66C96E00" w:rsidR="00544E1C" w:rsidRPr="002F735F" w:rsidRDefault="00A11B4F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10" w:type="pct"/>
          </w:tcPr>
          <w:p w14:paraId="118CAFAE" w14:textId="588DE45E" w:rsidR="00544E1C" w:rsidRPr="002F735F" w:rsidRDefault="00A11B4F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0" w:type="pct"/>
          </w:tcPr>
          <w:p w14:paraId="5D3C538B" w14:textId="567ED957" w:rsidR="00544E1C" w:rsidRPr="002F735F" w:rsidRDefault="00A11B4F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0" w:type="pct"/>
          </w:tcPr>
          <w:p w14:paraId="6E5DD136" w14:textId="5B64CDB9" w:rsidR="00544E1C" w:rsidRPr="002F735F" w:rsidRDefault="00A11B4F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0" w:type="pct"/>
          </w:tcPr>
          <w:p w14:paraId="202FFD07" w14:textId="21410155" w:rsidR="00544E1C" w:rsidRPr="002F735F" w:rsidRDefault="00A11B4F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310" w:type="pct"/>
          </w:tcPr>
          <w:p w14:paraId="6C0ACB7C" w14:textId="1573AE91" w:rsidR="00544E1C" w:rsidRPr="002F735F" w:rsidRDefault="00A11B4F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310" w:type="pct"/>
          </w:tcPr>
          <w:p w14:paraId="752D3AFF" w14:textId="24C4D73F" w:rsidR="00544E1C" w:rsidRPr="002F735F" w:rsidRDefault="00A11B4F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310" w:type="pct"/>
          </w:tcPr>
          <w:p w14:paraId="633D38A7" w14:textId="58B3E2B4" w:rsidR="00544E1C" w:rsidRPr="002F735F" w:rsidRDefault="00A11B4F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310" w:type="pct"/>
          </w:tcPr>
          <w:p w14:paraId="3EB34DC9" w14:textId="080CEB5C" w:rsidR="00544E1C" w:rsidRPr="002F735F" w:rsidRDefault="00A11B4F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0" w:type="pct"/>
          </w:tcPr>
          <w:p w14:paraId="7FBC002B" w14:textId="144407EF" w:rsidR="00544E1C" w:rsidRPr="002F735F" w:rsidRDefault="00A11B4F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310" w:type="pct"/>
          </w:tcPr>
          <w:p w14:paraId="6A5F5DE4" w14:textId="10F120B0" w:rsidR="00544E1C" w:rsidRPr="002F735F" w:rsidRDefault="00A11B4F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7A5F4E" w:rsidRPr="002F735F" w14:paraId="41E68536" w14:textId="77777777" w:rsidTr="00150882">
        <w:trPr>
          <w:trHeight w:val="299"/>
        </w:trPr>
        <w:tc>
          <w:tcPr>
            <w:tcW w:w="968" w:type="pct"/>
          </w:tcPr>
          <w:p w14:paraId="48138B7F" w14:textId="77777777" w:rsidR="00544E1C" w:rsidRPr="002F735F" w:rsidRDefault="00544E1C" w:rsidP="006726C8">
            <w:pPr>
              <w:pStyle w:val="TableParagraph"/>
              <w:spacing w:before="0"/>
              <w:ind w:left="37" w:right="0"/>
              <w:jc w:val="left"/>
              <w:rPr>
                <w:rFonts w:ascii="Times New Roman" w:hAnsi="Times New Roman" w:cs="Times New Roman"/>
                <w:sz w:val="20"/>
              </w:rPr>
            </w:pPr>
            <w:r w:rsidRPr="002F735F">
              <w:rPr>
                <w:rFonts w:ascii="Times New Roman" w:hAnsi="Times New Roman" w:cs="Times New Roman"/>
                <w:sz w:val="20"/>
              </w:rPr>
              <w:t>VUGROVEC</w:t>
            </w:r>
          </w:p>
        </w:tc>
        <w:tc>
          <w:tcPr>
            <w:tcW w:w="310" w:type="pct"/>
          </w:tcPr>
          <w:p w14:paraId="30DB60AD" w14:textId="0D7FB0A5" w:rsidR="00544E1C" w:rsidRPr="002F735F" w:rsidRDefault="00A11B4F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0" w:type="pct"/>
          </w:tcPr>
          <w:p w14:paraId="6B18A902" w14:textId="76A85FF6" w:rsidR="00544E1C" w:rsidRPr="002F735F" w:rsidRDefault="00A11B4F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0" w:type="pct"/>
          </w:tcPr>
          <w:p w14:paraId="2C189B9A" w14:textId="34765F26" w:rsidR="00544E1C" w:rsidRPr="002F735F" w:rsidRDefault="00A11B4F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10" w:type="pct"/>
          </w:tcPr>
          <w:p w14:paraId="47162FBF" w14:textId="23C64D96" w:rsidR="00544E1C" w:rsidRPr="002F735F" w:rsidRDefault="00A11B4F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310" w:type="pct"/>
          </w:tcPr>
          <w:p w14:paraId="39329332" w14:textId="099B3A9A" w:rsidR="00544E1C" w:rsidRPr="002F735F" w:rsidRDefault="00A11B4F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10" w:type="pct"/>
          </w:tcPr>
          <w:p w14:paraId="6445B2B7" w14:textId="2323E7E2" w:rsidR="00544E1C" w:rsidRPr="002F735F" w:rsidRDefault="00A11B4F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10" w:type="pct"/>
          </w:tcPr>
          <w:p w14:paraId="60E5F03E" w14:textId="5B28D391" w:rsidR="00544E1C" w:rsidRPr="002F735F" w:rsidRDefault="00A11B4F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310" w:type="pct"/>
          </w:tcPr>
          <w:p w14:paraId="703E6B96" w14:textId="3FD5A216" w:rsidR="00544E1C" w:rsidRPr="002F735F" w:rsidRDefault="00A11B4F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10" w:type="pct"/>
          </w:tcPr>
          <w:p w14:paraId="25B25D5E" w14:textId="0ABBE19B" w:rsidR="00544E1C" w:rsidRPr="002F735F" w:rsidRDefault="00A11B4F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</w:t>
            </w:r>
          </w:p>
        </w:tc>
        <w:tc>
          <w:tcPr>
            <w:tcW w:w="310" w:type="pct"/>
          </w:tcPr>
          <w:p w14:paraId="46B4AD00" w14:textId="4F9EF752" w:rsidR="00544E1C" w:rsidRPr="002F735F" w:rsidRDefault="00A11B4F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310" w:type="pct"/>
          </w:tcPr>
          <w:p w14:paraId="1C5DA847" w14:textId="58363190" w:rsidR="00544E1C" w:rsidRPr="002F735F" w:rsidRDefault="00A11B4F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310" w:type="pct"/>
          </w:tcPr>
          <w:p w14:paraId="500D6603" w14:textId="69905715" w:rsidR="00544E1C" w:rsidRPr="002F735F" w:rsidRDefault="00A11B4F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310" w:type="pct"/>
          </w:tcPr>
          <w:p w14:paraId="2D0F601A" w14:textId="6169BEF5" w:rsidR="00544E1C" w:rsidRPr="002F735F" w:rsidRDefault="00A11B4F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7A5F4E" w:rsidRPr="002F735F" w14:paraId="0A3F036E" w14:textId="77777777" w:rsidTr="00150882">
        <w:trPr>
          <w:trHeight w:val="299"/>
        </w:trPr>
        <w:tc>
          <w:tcPr>
            <w:tcW w:w="968" w:type="pct"/>
          </w:tcPr>
          <w:p w14:paraId="43913232" w14:textId="77777777" w:rsidR="00544E1C" w:rsidRPr="002F735F" w:rsidRDefault="00544E1C" w:rsidP="006726C8">
            <w:pPr>
              <w:pStyle w:val="TableParagraph"/>
              <w:spacing w:before="0"/>
              <w:ind w:left="37" w:right="0"/>
              <w:jc w:val="left"/>
              <w:rPr>
                <w:rFonts w:ascii="Times New Roman" w:hAnsi="Times New Roman" w:cs="Times New Roman"/>
                <w:sz w:val="20"/>
              </w:rPr>
            </w:pPr>
            <w:r w:rsidRPr="002F735F">
              <w:rPr>
                <w:rFonts w:ascii="Times New Roman" w:hAnsi="Times New Roman" w:cs="Times New Roman"/>
                <w:sz w:val="20"/>
              </w:rPr>
              <w:t>ZAGREB</w:t>
            </w:r>
          </w:p>
        </w:tc>
        <w:tc>
          <w:tcPr>
            <w:tcW w:w="310" w:type="pct"/>
          </w:tcPr>
          <w:p w14:paraId="343F903E" w14:textId="30CFA049" w:rsidR="00544E1C" w:rsidRPr="002F735F" w:rsidRDefault="00A11B4F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10" w:type="pct"/>
          </w:tcPr>
          <w:p w14:paraId="058D5978" w14:textId="2844DDD9" w:rsidR="00544E1C" w:rsidRPr="002F735F" w:rsidRDefault="00A11B4F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10" w:type="pct"/>
          </w:tcPr>
          <w:p w14:paraId="1AADF3E3" w14:textId="0BAB675F" w:rsidR="00544E1C" w:rsidRPr="002F735F" w:rsidRDefault="00A11B4F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310" w:type="pct"/>
          </w:tcPr>
          <w:p w14:paraId="1E721426" w14:textId="09A3AA96" w:rsidR="00544E1C" w:rsidRPr="002F735F" w:rsidRDefault="00A11B4F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10" w:type="pct"/>
          </w:tcPr>
          <w:p w14:paraId="197BB0A0" w14:textId="66D3F1D7" w:rsidR="00544E1C" w:rsidRPr="002F735F" w:rsidRDefault="00A11B4F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10" w:type="pct"/>
          </w:tcPr>
          <w:p w14:paraId="3933B428" w14:textId="6BF1B708" w:rsidR="00544E1C" w:rsidRPr="002F735F" w:rsidRDefault="00A11B4F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10" w:type="pct"/>
          </w:tcPr>
          <w:p w14:paraId="0F9327B1" w14:textId="46E06ED1" w:rsidR="00544E1C" w:rsidRPr="002F735F" w:rsidRDefault="00A11B4F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310" w:type="pct"/>
          </w:tcPr>
          <w:p w14:paraId="1B667DE1" w14:textId="2B081434" w:rsidR="00544E1C" w:rsidRPr="002F735F" w:rsidRDefault="00A11B4F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10" w:type="pct"/>
          </w:tcPr>
          <w:p w14:paraId="45F7ECA4" w14:textId="2D97E58E" w:rsidR="00544E1C" w:rsidRPr="002F735F" w:rsidRDefault="00A11B4F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</w:t>
            </w:r>
          </w:p>
        </w:tc>
        <w:tc>
          <w:tcPr>
            <w:tcW w:w="310" w:type="pct"/>
          </w:tcPr>
          <w:p w14:paraId="533E297E" w14:textId="525575ED" w:rsidR="00544E1C" w:rsidRPr="002F735F" w:rsidRDefault="00A11B4F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</w:t>
            </w:r>
          </w:p>
        </w:tc>
        <w:tc>
          <w:tcPr>
            <w:tcW w:w="310" w:type="pct"/>
          </w:tcPr>
          <w:p w14:paraId="12CA9F6B" w14:textId="3035B86E" w:rsidR="00544E1C" w:rsidRPr="002F735F" w:rsidRDefault="00A11B4F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310" w:type="pct"/>
          </w:tcPr>
          <w:p w14:paraId="02527AC8" w14:textId="17F12B68" w:rsidR="00544E1C" w:rsidRPr="002F735F" w:rsidRDefault="00A11B4F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10" w:type="pct"/>
          </w:tcPr>
          <w:p w14:paraId="313CF2E5" w14:textId="1A1AE749" w:rsidR="00544E1C" w:rsidRPr="002F735F" w:rsidRDefault="00A11B4F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7A5F4E" w:rsidRPr="002F735F" w14:paraId="4D60E501" w14:textId="77777777" w:rsidTr="00150882">
        <w:trPr>
          <w:trHeight w:val="299"/>
        </w:trPr>
        <w:tc>
          <w:tcPr>
            <w:tcW w:w="968" w:type="pct"/>
          </w:tcPr>
          <w:p w14:paraId="2E733AF9" w14:textId="77777777" w:rsidR="00544E1C" w:rsidRPr="002F735F" w:rsidRDefault="00544E1C" w:rsidP="006726C8">
            <w:pPr>
              <w:pStyle w:val="TableParagraph"/>
              <w:spacing w:before="0"/>
              <w:ind w:left="37" w:right="0"/>
              <w:jc w:val="left"/>
              <w:rPr>
                <w:rFonts w:ascii="Times New Roman" w:hAnsi="Times New Roman" w:cs="Times New Roman"/>
                <w:sz w:val="20"/>
              </w:rPr>
            </w:pPr>
            <w:r w:rsidRPr="002F735F">
              <w:rPr>
                <w:rFonts w:ascii="Times New Roman" w:hAnsi="Times New Roman" w:cs="Times New Roman"/>
                <w:sz w:val="20"/>
              </w:rPr>
              <w:t>ZAPAD</w:t>
            </w:r>
          </w:p>
        </w:tc>
        <w:tc>
          <w:tcPr>
            <w:tcW w:w="310" w:type="pct"/>
          </w:tcPr>
          <w:p w14:paraId="15AA3C26" w14:textId="15279F55" w:rsidR="00544E1C" w:rsidRPr="002F735F" w:rsidRDefault="00A11B4F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0" w:type="pct"/>
          </w:tcPr>
          <w:p w14:paraId="3ED2418A" w14:textId="2C18421E" w:rsidR="00544E1C" w:rsidRPr="002F735F" w:rsidRDefault="00A11B4F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0" w:type="pct"/>
          </w:tcPr>
          <w:p w14:paraId="23292CC4" w14:textId="39AD4241" w:rsidR="00544E1C" w:rsidRPr="002F735F" w:rsidRDefault="00A11B4F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10" w:type="pct"/>
          </w:tcPr>
          <w:p w14:paraId="7DA728AD" w14:textId="46D38AC9" w:rsidR="00544E1C" w:rsidRPr="002F735F" w:rsidRDefault="00A11B4F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10" w:type="pct"/>
          </w:tcPr>
          <w:p w14:paraId="10D06E03" w14:textId="3C800C53" w:rsidR="00544E1C" w:rsidRPr="002F735F" w:rsidRDefault="00A11B4F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10" w:type="pct"/>
          </w:tcPr>
          <w:p w14:paraId="271911A1" w14:textId="2F05D0D2" w:rsidR="00544E1C" w:rsidRPr="002F735F" w:rsidRDefault="00A11B4F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10" w:type="pct"/>
          </w:tcPr>
          <w:p w14:paraId="07C60B3C" w14:textId="73558AB8" w:rsidR="00544E1C" w:rsidRPr="002F735F" w:rsidRDefault="00A11B4F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310" w:type="pct"/>
          </w:tcPr>
          <w:p w14:paraId="53A9A3AF" w14:textId="28BAC9C4" w:rsidR="00544E1C" w:rsidRPr="002F735F" w:rsidRDefault="00A11B4F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310" w:type="pct"/>
          </w:tcPr>
          <w:p w14:paraId="2DF954D4" w14:textId="155B2402" w:rsidR="00544E1C" w:rsidRPr="002F735F" w:rsidRDefault="00A11B4F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310" w:type="pct"/>
          </w:tcPr>
          <w:p w14:paraId="51382434" w14:textId="4863AFE1" w:rsidR="00544E1C" w:rsidRPr="002F735F" w:rsidRDefault="00A11B4F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310" w:type="pct"/>
          </w:tcPr>
          <w:p w14:paraId="71D1BAE6" w14:textId="64CBAAC5" w:rsidR="00544E1C" w:rsidRPr="002F735F" w:rsidRDefault="00A11B4F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310" w:type="pct"/>
          </w:tcPr>
          <w:p w14:paraId="15FC0BDC" w14:textId="1E919014" w:rsidR="00544E1C" w:rsidRPr="002F735F" w:rsidRDefault="00A11B4F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310" w:type="pct"/>
          </w:tcPr>
          <w:p w14:paraId="015FA59B" w14:textId="51511553" w:rsidR="00544E1C" w:rsidRPr="002F735F" w:rsidRDefault="00A11B4F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7A5F4E" w:rsidRPr="002F735F" w14:paraId="591016D7" w14:textId="77777777" w:rsidTr="00150882">
        <w:trPr>
          <w:trHeight w:val="299"/>
        </w:trPr>
        <w:tc>
          <w:tcPr>
            <w:tcW w:w="968" w:type="pct"/>
            <w:tcBorders>
              <w:bottom w:val="single" w:sz="4" w:space="0" w:color="auto"/>
            </w:tcBorders>
          </w:tcPr>
          <w:p w14:paraId="193E2BF6" w14:textId="77777777" w:rsidR="00544E1C" w:rsidRPr="002F735F" w:rsidRDefault="00544E1C" w:rsidP="006726C8">
            <w:pPr>
              <w:pStyle w:val="TableParagraph"/>
              <w:spacing w:before="0"/>
              <w:ind w:left="37" w:right="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2F735F">
              <w:rPr>
                <w:rFonts w:ascii="Times New Roman" w:hAnsi="Times New Roman" w:cs="Times New Roman"/>
                <w:sz w:val="20"/>
                <w:szCs w:val="18"/>
                <w:lang w:val="hr-HR"/>
              </w:rPr>
              <w:t>Ukupno</w:t>
            </w:r>
            <w:r w:rsidRPr="002F735F">
              <w:rPr>
                <w:rFonts w:ascii="Times New Roman" w:hAnsi="Times New Roman" w:cs="Times New Roman"/>
                <w:sz w:val="20"/>
                <w:szCs w:val="18"/>
              </w:rPr>
              <w:t>:</w:t>
            </w:r>
          </w:p>
        </w:tc>
        <w:tc>
          <w:tcPr>
            <w:tcW w:w="310" w:type="pct"/>
            <w:tcBorders>
              <w:bottom w:val="single" w:sz="4" w:space="0" w:color="auto"/>
            </w:tcBorders>
          </w:tcPr>
          <w:p w14:paraId="01293E15" w14:textId="5B4D8F81" w:rsidR="00544E1C" w:rsidRPr="002F735F" w:rsidRDefault="00877C93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29</w:t>
            </w:r>
          </w:p>
        </w:tc>
        <w:tc>
          <w:tcPr>
            <w:tcW w:w="310" w:type="pct"/>
            <w:tcBorders>
              <w:bottom w:val="single" w:sz="4" w:space="0" w:color="auto"/>
            </w:tcBorders>
          </w:tcPr>
          <w:p w14:paraId="263F6A92" w14:textId="637A81A7" w:rsidR="00544E1C" w:rsidRPr="002F735F" w:rsidRDefault="00877C93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51</w:t>
            </w:r>
          </w:p>
        </w:tc>
        <w:tc>
          <w:tcPr>
            <w:tcW w:w="310" w:type="pct"/>
            <w:tcBorders>
              <w:bottom w:val="single" w:sz="4" w:space="0" w:color="auto"/>
            </w:tcBorders>
          </w:tcPr>
          <w:p w14:paraId="69E82CB1" w14:textId="27501B52" w:rsidR="00544E1C" w:rsidRPr="002F735F" w:rsidRDefault="00877C93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292</w:t>
            </w:r>
          </w:p>
        </w:tc>
        <w:tc>
          <w:tcPr>
            <w:tcW w:w="310" w:type="pct"/>
            <w:tcBorders>
              <w:bottom w:val="single" w:sz="4" w:space="0" w:color="auto"/>
            </w:tcBorders>
          </w:tcPr>
          <w:p w14:paraId="0B077CD9" w14:textId="5BE86B89" w:rsidR="00544E1C" w:rsidRPr="002F735F" w:rsidRDefault="00877C93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213</w:t>
            </w:r>
          </w:p>
        </w:tc>
        <w:tc>
          <w:tcPr>
            <w:tcW w:w="310" w:type="pct"/>
            <w:tcBorders>
              <w:bottom w:val="single" w:sz="4" w:space="0" w:color="auto"/>
            </w:tcBorders>
          </w:tcPr>
          <w:p w14:paraId="394D5A43" w14:textId="6E94FCA4" w:rsidR="00544E1C" w:rsidRPr="002F735F" w:rsidRDefault="00877C93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411</w:t>
            </w:r>
          </w:p>
        </w:tc>
        <w:tc>
          <w:tcPr>
            <w:tcW w:w="310" w:type="pct"/>
            <w:tcBorders>
              <w:bottom w:val="single" w:sz="4" w:space="0" w:color="auto"/>
            </w:tcBorders>
          </w:tcPr>
          <w:p w14:paraId="678C967A" w14:textId="137C9E58" w:rsidR="00544E1C" w:rsidRPr="002F735F" w:rsidRDefault="00877C93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273</w:t>
            </w:r>
          </w:p>
        </w:tc>
        <w:tc>
          <w:tcPr>
            <w:tcW w:w="310" w:type="pct"/>
            <w:tcBorders>
              <w:bottom w:val="single" w:sz="4" w:space="0" w:color="auto"/>
            </w:tcBorders>
          </w:tcPr>
          <w:p w14:paraId="1775B3DE" w14:textId="01A1071C" w:rsidR="00544E1C" w:rsidRPr="002F735F" w:rsidRDefault="00877C93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1432</w:t>
            </w:r>
          </w:p>
        </w:tc>
        <w:tc>
          <w:tcPr>
            <w:tcW w:w="310" w:type="pct"/>
            <w:tcBorders>
              <w:bottom w:val="single" w:sz="4" w:space="0" w:color="auto"/>
            </w:tcBorders>
          </w:tcPr>
          <w:p w14:paraId="1982148E" w14:textId="53A2B679" w:rsidR="00544E1C" w:rsidRPr="002F735F" w:rsidRDefault="00877C93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1036</w:t>
            </w:r>
          </w:p>
        </w:tc>
        <w:tc>
          <w:tcPr>
            <w:tcW w:w="310" w:type="pct"/>
            <w:tcBorders>
              <w:bottom w:val="single" w:sz="4" w:space="0" w:color="auto"/>
            </w:tcBorders>
          </w:tcPr>
          <w:p w14:paraId="2E5B5B50" w14:textId="4E301E3E" w:rsidR="00544E1C" w:rsidRPr="002F735F" w:rsidRDefault="00877C93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3243</w:t>
            </w:r>
          </w:p>
        </w:tc>
        <w:tc>
          <w:tcPr>
            <w:tcW w:w="310" w:type="pct"/>
            <w:tcBorders>
              <w:bottom w:val="single" w:sz="4" w:space="0" w:color="auto"/>
            </w:tcBorders>
          </w:tcPr>
          <w:p w14:paraId="01CAC9BC" w14:textId="0A3D6061" w:rsidR="00544E1C" w:rsidRPr="002F735F" w:rsidRDefault="00877C93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1755</w:t>
            </w:r>
          </w:p>
        </w:tc>
        <w:tc>
          <w:tcPr>
            <w:tcW w:w="310" w:type="pct"/>
            <w:tcBorders>
              <w:bottom w:val="single" w:sz="4" w:space="0" w:color="auto"/>
            </w:tcBorders>
          </w:tcPr>
          <w:p w14:paraId="5BA9D137" w14:textId="696B2C93" w:rsidR="00544E1C" w:rsidRPr="002F735F" w:rsidRDefault="00877C93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1738</w:t>
            </w:r>
          </w:p>
        </w:tc>
        <w:tc>
          <w:tcPr>
            <w:tcW w:w="310" w:type="pct"/>
            <w:tcBorders>
              <w:bottom w:val="single" w:sz="4" w:space="0" w:color="auto"/>
            </w:tcBorders>
          </w:tcPr>
          <w:p w14:paraId="1CCC135C" w14:textId="4273EB40" w:rsidR="00544E1C" w:rsidRPr="002F735F" w:rsidRDefault="00877C93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1263</w:t>
            </w:r>
          </w:p>
        </w:tc>
        <w:tc>
          <w:tcPr>
            <w:tcW w:w="310" w:type="pct"/>
            <w:tcBorders>
              <w:bottom w:val="single" w:sz="4" w:space="0" w:color="auto"/>
            </w:tcBorders>
          </w:tcPr>
          <w:p w14:paraId="5C0F7BE0" w14:textId="5C74800E" w:rsidR="00544E1C" w:rsidRPr="002F735F" w:rsidRDefault="00877C93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82</w:t>
            </w:r>
          </w:p>
        </w:tc>
      </w:tr>
      <w:tr w:rsidR="007A5F4E" w:rsidRPr="002F735F" w14:paraId="63723675" w14:textId="77777777" w:rsidTr="00150882">
        <w:trPr>
          <w:trHeight w:val="299"/>
        </w:trPr>
        <w:tc>
          <w:tcPr>
            <w:tcW w:w="9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0D087CA" w14:textId="77777777" w:rsidR="007A5F4E" w:rsidRPr="002F735F" w:rsidRDefault="007A5F4E" w:rsidP="006726C8">
            <w:pPr>
              <w:pStyle w:val="TableParagraph"/>
              <w:spacing w:before="0"/>
              <w:ind w:left="37" w:right="0"/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AF62F05" w14:textId="77777777" w:rsidR="007A5F4E" w:rsidRPr="002F735F" w:rsidRDefault="007A5F4E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176961B" w14:textId="77777777" w:rsidR="007A5F4E" w:rsidRPr="002F735F" w:rsidRDefault="007A5F4E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D6941A2" w14:textId="77777777" w:rsidR="007A5F4E" w:rsidRPr="002F735F" w:rsidRDefault="007A5F4E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A07A3B1" w14:textId="77777777" w:rsidR="007A5F4E" w:rsidRPr="002F735F" w:rsidRDefault="007A5F4E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21F8DDA" w14:textId="77777777" w:rsidR="007A5F4E" w:rsidRPr="002F735F" w:rsidRDefault="007A5F4E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F91A1C8" w14:textId="77777777" w:rsidR="007A5F4E" w:rsidRPr="002F735F" w:rsidRDefault="007A5F4E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0F881B3" w14:textId="77777777" w:rsidR="007A5F4E" w:rsidRPr="002F735F" w:rsidRDefault="007A5F4E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894763D" w14:textId="77777777" w:rsidR="007A5F4E" w:rsidRPr="002F735F" w:rsidRDefault="007A5F4E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288BD34" w14:textId="77777777" w:rsidR="007A5F4E" w:rsidRPr="002F735F" w:rsidRDefault="007A5F4E" w:rsidP="006726C8">
            <w:pPr>
              <w:pStyle w:val="TableParagraph"/>
              <w:spacing w:before="0"/>
              <w:ind w:right="22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2CF52D3" w14:textId="77777777" w:rsidR="007A5F4E" w:rsidRPr="002F735F" w:rsidRDefault="007A5F4E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6A947CF" w14:textId="77777777" w:rsidR="007A5F4E" w:rsidRPr="002F735F" w:rsidRDefault="007A5F4E" w:rsidP="006726C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734C444" w14:textId="77777777" w:rsidR="007A5F4E" w:rsidRPr="002F735F" w:rsidRDefault="007A5F4E" w:rsidP="006726C8">
            <w:pPr>
              <w:pStyle w:val="TableParagraph"/>
              <w:spacing w:before="0"/>
              <w:ind w:right="2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E5A260A" w14:textId="2FA004D7" w:rsidR="007A5F4E" w:rsidRPr="002F735F" w:rsidRDefault="007A5F4E" w:rsidP="007A5F4E">
            <w:pPr>
              <w:pStyle w:val="TableParagraph"/>
              <w:spacing w:before="0"/>
              <w:ind w:right="20"/>
              <w:rPr>
                <w:rFonts w:ascii="Times New Roman" w:hAnsi="Times New Roman" w:cs="Times New Roman"/>
                <w:sz w:val="20"/>
                <w:szCs w:val="18"/>
              </w:rPr>
            </w:pPr>
            <w:r w:rsidRPr="002F735F">
              <w:rPr>
                <w:rFonts w:ascii="Times New Roman" w:hAnsi="Times New Roman" w:cs="Times New Roman"/>
                <w:sz w:val="20"/>
                <w:szCs w:val="18"/>
              </w:rPr>
              <w:t>"</w:t>
            </w:r>
          </w:p>
        </w:tc>
      </w:tr>
    </w:tbl>
    <w:p w14:paraId="6D6F5B8F" w14:textId="77777777" w:rsidR="00150882" w:rsidRDefault="00150882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br w:type="page"/>
      </w:r>
    </w:p>
    <w:p w14:paraId="57196425" w14:textId="2505E001" w:rsidR="001A5210" w:rsidRDefault="003E0C21" w:rsidP="00710F86">
      <w:pPr>
        <w:spacing w:after="0" w:line="276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7A5F4E">
        <w:rPr>
          <w:rFonts w:ascii="Times New Roman" w:hAnsi="Times New Roman" w:cs="Times New Roman"/>
          <w:sz w:val="24"/>
          <w:szCs w:val="32"/>
        </w:rPr>
        <w:t xml:space="preserve">U točki </w:t>
      </w:r>
      <w:r w:rsidRPr="007A5F4E">
        <w:rPr>
          <w:rFonts w:ascii="Times New Roman" w:hAnsi="Times New Roman" w:cs="Times New Roman"/>
          <w:b/>
          <w:sz w:val="24"/>
          <w:szCs w:val="32"/>
        </w:rPr>
        <w:t>7. POPIS PRAVNIH OSOBA KOJE RASPOLAŽU POTREBNOM OPREMOM I MEHANIZACIJOM KOJA BI SE MOGLA KORISTITI U VEĆIM POŽARIMA ILI HAVARIJAMA, S OSNOVNIM PODACIMA O TOJ OPREMI I MEHANIZACIJI TE RAZRAĐENIM SUSTAVOM UKLJUČENJA U GAŠENJE POŽARA</w:t>
      </w:r>
      <w:r w:rsidR="00412591" w:rsidRPr="007A5F4E">
        <w:rPr>
          <w:rFonts w:ascii="Times New Roman" w:hAnsi="Times New Roman" w:cs="Times New Roman"/>
          <w:sz w:val="24"/>
          <w:szCs w:val="32"/>
        </w:rPr>
        <w:t xml:space="preserve">, </w:t>
      </w:r>
      <w:r w:rsidR="00412591" w:rsidRPr="007A5F4E">
        <w:rPr>
          <w:rFonts w:ascii="Times New Roman" w:hAnsi="Times New Roman" w:cs="Times New Roman"/>
          <w:b/>
          <w:sz w:val="24"/>
          <w:szCs w:val="32"/>
        </w:rPr>
        <w:t>T</w:t>
      </w:r>
      <w:r w:rsidRPr="007A5F4E">
        <w:rPr>
          <w:rFonts w:ascii="Times New Roman" w:hAnsi="Times New Roman" w:cs="Times New Roman"/>
          <w:b/>
          <w:sz w:val="24"/>
          <w:szCs w:val="32"/>
        </w:rPr>
        <w:t>ablica 6. Pregled vozila i radnih strojeva Zagrebačkog holdinga d.o.o. i ostalih subjekata</w:t>
      </w:r>
      <w:r w:rsidRPr="007A5F4E">
        <w:rPr>
          <w:rFonts w:ascii="Times New Roman" w:hAnsi="Times New Roman" w:cs="Times New Roman"/>
          <w:sz w:val="24"/>
          <w:szCs w:val="32"/>
        </w:rPr>
        <w:t xml:space="preserve"> mijenja se i glasi:</w:t>
      </w:r>
    </w:p>
    <w:p w14:paraId="72FCC97B" w14:textId="77777777" w:rsidR="007A5F4E" w:rsidRPr="007A5F4E" w:rsidRDefault="007A5F4E" w:rsidP="00710F86">
      <w:pPr>
        <w:spacing w:after="0" w:line="276" w:lineRule="auto"/>
        <w:jc w:val="both"/>
        <w:rPr>
          <w:rFonts w:ascii="Times New Roman" w:hAnsi="Times New Roman" w:cs="Times New Roman"/>
          <w:sz w:val="24"/>
          <w:szCs w:val="32"/>
        </w:rPr>
      </w:pPr>
    </w:p>
    <w:p w14:paraId="4869C63D" w14:textId="795279F9" w:rsidR="003E0C21" w:rsidRPr="007A5F4E" w:rsidRDefault="006726C8" w:rsidP="00710F86">
      <w:pPr>
        <w:spacing w:after="0" w:line="276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AB3EA3">
        <w:rPr>
          <w:rFonts w:ascii="Times New Roman" w:hAnsi="Times New Roman" w:cs="Times New Roman"/>
          <w:sz w:val="24"/>
          <w:szCs w:val="32"/>
        </w:rPr>
        <w:t>"</w:t>
      </w:r>
      <w:r w:rsidR="00C464D3" w:rsidRPr="007A5F4E">
        <w:rPr>
          <w:rFonts w:ascii="Times New Roman" w:hAnsi="Times New Roman" w:cs="Times New Roman"/>
          <w:b/>
          <w:sz w:val="24"/>
          <w:szCs w:val="32"/>
        </w:rPr>
        <w:t>Tablica 6. P</w:t>
      </w:r>
      <w:r w:rsidR="00412591" w:rsidRPr="007A5F4E">
        <w:rPr>
          <w:rFonts w:ascii="Times New Roman" w:hAnsi="Times New Roman" w:cs="Times New Roman"/>
          <w:b/>
          <w:sz w:val="24"/>
          <w:szCs w:val="32"/>
        </w:rPr>
        <w:t>regled vozila i radnih strojeva Zagrebačkog holdinga d.o.o. i ostalih subjekata</w:t>
      </w:r>
    </w:p>
    <w:tbl>
      <w:tblPr>
        <w:tblStyle w:val="TableGrid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42"/>
        <w:gridCol w:w="1097"/>
        <w:gridCol w:w="1097"/>
        <w:gridCol w:w="1097"/>
        <w:gridCol w:w="1097"/>
        <w:gridCol w:w="1097"/>
        <w:gridCol w:w="1097"/>
        <w:gridCol w:w="1100"/>
        <w:gridCol w:w="3568"/>
      </w:tblGrid>
      <w:tr w:rsidR="001A5210" w:rsidRPr="005E5864" w14:paraId="5FE336C4" w14:textId="77777777" w:rsidTr="00150882">
        <w:trPr>
          <w:cantSplit/>
          <w:tblHeader/>
        </w:trPr>
        <w:tc>
          <w:tcPr>
            <w:tcW w:w="980" w:type="pct"/>
            <w:vMerge w:val="restart"/>
            <w:shd w:val="clear" w:color="auto" w:fill="D9E2F3" w:themeFill="accent1" w:themeFillTint="33"/>
            <w:vAlign w:val="center"/>
          </w:tcPr>
          <w:p w14:paraId="223ECE6E" w14:textId="77777777" w:rsidR="001A5210" w:rsidRPr="005E5864" w:rsidRDefault="001A5210" w:rsidP="007A5F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bookmarkStart w:id="7" w:name="_Hlk133223227"/>
            <w:bookmarkStart w:id="8" w:name="_Hlk131501973"/>
            <w:r w:rsidRPr="005E5864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Subjekt</w:t>
            </w:r>
          </w:p>
        </w:tc>
        <w:tc>
          <w:tcPr>
            <w:tcW w:w="2745" w:type="pct"/>
            <w:gridSpan w:val="7"/>
            <w:shd w:val="clear" w:color="auto" w:fill="D9E2F3" w:themeFill="accent1" w:themeFillTint="33"/>
            <w:vAlign w:val="center"/>
          </w:tcPr>
          <w:p w14:paraId="5E820DB7" w14:textId="77777777" w:rsidR="001A5210" w:rsidRPr="005E5864" w:rsidRDefault="001A5210" w:rsidP="007A5F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5E5864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Motorna vozila</w:t>
            </w:r>
          </w:p>
        </w:tc>
        <w:tc>
          <w:tcPr>
            <w:tcW w:w="1275" w:type="pct"/>
            <w:vMerge w:val="restart"/>
            <w:shd w:val="clear" w:color="auto" w:fill="D9E2F3" w:themeFill="accent1" w:themeFillTint="33"/>
            <w:vAlign w:val="center"/>
          </w:tcPr>
          <w:p w14:paraId="3E550D12" w14:textId="77777777" w:rsidR="001A5210" w:rsidRPr="005E5864" w:rsidRDefault="001A5210" w:rsidP="007A5F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5E5864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Strojevi i slična građevinska operativa (vrsta, količina, godina proizvodnje)</w:t>
            </w:r>
          </w:p>
        </w:tc>
      </w:tr>
      <w:tr w:rsidR="001A5210" w:rsidRPr="006726C8" w14:paraId="2BD04C81" w14:textId="77777777" w:rsidTr="00150882">
        <w:trPr>
          <w:cantSplit/>
          <w:tblHeader/>
        </w:trPr>
        <w:tc>
          <w:tcPr>
            <w:tcW w:w="980" w:type="pct"/>
            <w:vMerge/>
            <w:vAlign w:val="center"/>
          </w:tcPr>
          <w:p w14:paraId="2AB8E521" w14:textId="77777777" w:rsidR="001A5210" w:rsidRPr="006726C8" w:rsidRDefault="001A5210" w:rsidP="007A5F4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shd w:val="clear" w:color="auto" w:fill="D9E2F3" w:themeFill="accent1" w:themeFillTint="33"/>
            <w:vAlign w:val="center"/>
          </w:tcPr>
          <w:p w14:paraId="123AFA5C" w14:textId="77777777" w:rsidR="001A5210" w:rsidRPr="005E5864" w:rsidRDefault="001A5210" w:rsidP="007A5F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E5864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UKUPNO</w:t>
            </w:r>
          </w:p>
        </w:tc>
        <w:tc>
          <w:tcPr>
            <w:tcW w:w="392" w:type="pct"/>
            <w:shd w:val="clear" w:color="auto" w:fill="D9E2F3" w:themeFill="accent1" w:themeFillTint="33"/>
            <w:vAlign w:val="center"/>
          </w:tcPr>
          <w:p w14:paraId="7BA346F4" w14:textId="24B5F076" w:rsidR="001A5210" w:rsidRPr="005E5864" w:rsidRDefault="001A5210" w:rsidP="007A5F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E5864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A </w:t>
            </w:r>
            <w:r w:rsidR="006726C8" w:rsidRPr="005E5864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-</w:t>
            </w:r>
            <w:r w:rsidRPr="005E5864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osobna</w:t>
            </w:r>
          </w:p>
        </w:tc>
        <w:tc>
          <w:tcPr>
            <w:tcW w:w="392" w:type="pct"/>
            <w:shd w:val="clear" w:color="auto" w:fill="D9E2F3" w:themeFill="accent1" w:themeFillTint="33"/>
            <w:vAlign w:val="center"/>
          </w:tcPr>
          <w:p w14:paraId="41E5ECEF" w14:textId="2DEF7DAD" w:rsidR="001A5210" w:rsidRPr="005E5864" w:rsidRDefault="001A5210" w:rsidP="007A5F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E5864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B </w:t>
            </w:r>
            <w:r w:rsidR="006726C8" w:rsidRPr="005E5864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-</w:t>
            </w:r>
            <w:r w:rsidRPr="005E5864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manja</w:t>
            </w:r>
          </w:p>
          <w:p w14:paraId="2CBF750D" w14:textId="77777777" w:rsidR="001A5210" w:rsidRPr="005E5864" w:rsidRDefault="001A5210" w:rsidP="007A5F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E5864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prijevozna</w:t>
            </w:r>
          </w:p>
        </w:tc>
        <w:tc>
          <w:tcPr>
            <w:tcW w:w="392" w:type="pct"/>
            <w:shd w:val="clear" w:color="auto" w:fill="D9E2F3" w:themeFill="accent1" w:themeFillTint="33"/>
            <w:vAlign w:val="center"/>
          </w:tcPr>
          <w:p w14:paraId="47FA4099" w14:textId="59726CF5" w:rsidR="001A5210" w:rsidRPr="005E5864" w:rsidRDefault="001A5210" w:rsidP="007A5F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E5864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C </w:t>
            </w:r>
            <w:r w:rsidR="006726C8" w:rsidRPr="005E5864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-</w:t>
            </w:r>
            <w:r w:rsidRPr="005E5864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teretna</w:t>
            </w:r>
          </w:p>
        </w:tc>
        <w:tc>
          <w:tcPr>
            <w:tcW w:w="392" w:type="pct"/>
            <w:shd w:val="clear" w:color="auto" w:fill="D9E2F3" w:themeFill="accent1" w:themeFillTint="33"/>
            <w:vAlign w:val="center"/>
          </w:tcPr>
          <w:p w14:paraId="668D155B" w14:textId="2306EAC7" w:rsidR="001A5210" w:rsidRPr="005E5864" w:rsidRDefault="001A5210" w:rsidP="007A5F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5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 </w:t>
            </w:r>
            <w:r w:rsidR="006726C8" w:rsidRPr="005E5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5E5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specijalna</w:t>
            </w:r>
          </w:p>
        </w:tc>
        <w:tc>
          <w:tcPr>
            <w:tcW w:w="392" w:type="pct"/>
            <w:shd w:val="clear" w:color="auto" w:fill="D9E2F3" w:themeFill="accent1" w:themeFillTint="33"/>
            <w:vAlign w:val="center"/>
          </w:tcPr>
          <w:p w14:paraId="4D7933DA" w14:textId="7C1CD021" w:rsidR="001A5210" w:rsidRPr="005E5864" w:rsidRDefault="001A5210" w:rsidP="007A5F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E5864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E </w:t>
            </w:r>
            <w:r w:rsidR="006726C8" w:rsidRPr="005E5864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-</w:t>
            </w:r>
            <w:r w:rsidRPr="005E5864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ostala vozila</w:t>
            </w:r>
          </w:p>
        </w:tc>
        <w:tc>
          <w:tcPr>
            <w:tcW w:w="393" w:type="pct"/>
            <w:shd w:val="clear" w:color="auto" w:fill="D9E2F3" w:themeFill="accent1" w:themeFillTint="33"/>
            <w:vAlign w:val="center"/>
          </w:tcPr>
          <w:p w14:paraId="3DC70C56" w14:textId="77777777" w:rsidR="001A5210" w:rsidRPr="005E5864" w:rsidRDefault="001A5210" w:rsidP="007A5F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E5864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autobusi</w:t>
            </w:r>
          </w:p>
        </w:tc>
        <w:tc>
          <w:tcPr>
            <w:tcW w:w="1275" w:type="pct"/>
            <w:vMerge/>
            <w:vAlign w:val="center"/>
          </w:tcPr>
          <w:p w14:paraId="1831066D" w14:textId="77777777" w:rsidR="001A5210" w:rsidRPr="006726C8" w:rsidRDefault="001A5210" w:rsidP="007A5F4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bookmarkEnd w:id="7"/>
      <w:tr w:rsidR="001A5210" w:rsidRPr="009030ED" w14:paraId="5806074F" w14:textId="77777777" w:rsidTr="00150882">
        <w:trPr>
          <w:cantSplit/>
        </w:trPr>
        <w:tc>
          <w:tcPr>
            <w:tcW w:w="980" w:type="pct"/>
            <w:vAlign w:val="center"/>
          </w:tcPr>
          <w:p w14:paraId="7113C096" w14:textId="77777777" w:rsidR="001A5210" w:rsidRPr="009030ED" w:rsidRDefault="001A5210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0ED">
              <w:rPr>
                <w:rFonts w:ascii="Times New Roman" w:eastAsia="Times New Roman" w:hAnsi="Times New Roman" w:cs="Times New Roman"/>
                <w:sz w:val="20"/>
                <w:szCs w:val="20"/>
              </w:rPr>
              <w:t>Čistoća</w:t>
            </w:r>
          </w:p>
        </w:tc>
        <w:tc>
          <w:tcPr>
            <w:tcW w:w="392" w:type="pct"/>
            <w:vAlign w:val="center"/>
          </w:tcPr>
          <w:p w14:paraId="1DD01E86" w14:textId="2414653B" w:rsidR="001A5210" w:rsidRPr="009030ED" w:rsidRDefault="009030ED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392" w:type="pct"/>
            <w:vAlign w:val="center"/>
          </w:tcPr>
          <w:p w14:paraId="542FC109" w14:textId="64C22C68" w:rsidR="001A5210" w:rsidRPr="009030ED" w:rsidRDefault="009030ED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392" w:type="pct"/>
            <w:vAlign w:val="center"/>
          </w:tcPr>
          <w:p w14:paraId="470D659D" w14:textId="082E77B0" w:rsidR="001A5210" w:rsidRPr="009030ED" w:rsidRDefault="009030ED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2" w:type="pct"/>
            <w:vAlign w:val="center"/>
          </w:tcPr>
          <w:p w14:paraId="68000EBA" w14:textId="7E34FE7F" w:rsidR="001A5210" w:rsidRPr="009030ED" w:rsidRDefault="009030ED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392" w:type="pct"/>
            <w:vAlign w:val="center"/>
          </w:tcPr>
          <w:p w14:paraId="6541D57A" w14:textId="521456A8" w:rsidR="001A5210" w:rsidRPr="009030ED" w:rsidRDefault="009030ED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2" w:type="pct"/>
            <w:vAlign w:val="center"/>
          </w:tcPr>
          <w:p w14:paraId="29A79658" w14:textId="3C12F3CA" w:rsidR="001A5210" w:rsidRPr="009030ED" w:rsidRDefault="009030ED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393" w:type="pct"/>
            <w:vAlign w:val="center"/>
          </w:tcPr>
          <w:p w14:paraId="1D3F6C76" w14:textId="77777777" w:rsidR="001A5210" w:rsidRPr="009030ED" w:rsidRDefault="001A5210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0E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pct"/>
            <w:vAlign w:val="center"/>
          </w:tcPr>
          <w:p w14:paraId="2530B114" w14:textId="77777777" w:rsidR="001A5210" w:rsidRPr="009030ED" w:rsidRDefault="001A5210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0E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A5210" w:rsidRPr="009030ED" w14:paraId="4F526B46" w14:textId="77777777" w:rsidTr="00150882">
        <w:trPr>
          <w:cantSplit/>
        </w:trPr>
        <w:tc>
          <w:tcPr>
            <w:tcW w:w="980" w:type="pct"/>
            <w:vAlign w:val="center"/>
          </w:tcPr>
          <w:p w14:paraId="7A5340A1" w14:textId="77777777" w:rsidR="001A5210" w:rsidRPr="009030ED" w:rsidRDefault="001A5210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0ED">
              <w:rPr>
                <w:rFonts w:ascii="Times New Roman" w:eastAsia="Times New Roman" w:hAnsi="Times New Roman" w:cs="Times New Roman"/>
                <w:sz w:val="20"/>
                <w:szCs w:val="20"/>
              </w:rPr>
              <w:t>Zagrebački digitalni grad</w:t>
            </w:r>
          </w:p>
        </w:tc>
        <w:tc>
          <w:tcPr>
            <w:tcW w:w="392" w:type="pct"/>
            <w:vAlign w:val="center"/>
          </w:tcPr>
          <w:p w14:paraId="66E36602" w14:textId="77777777" w:rsidR="001A5210" w:rsidRPr="009030ED" w:rsidRDefault="001A5210" w:rsidP="007A5F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30E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2" w:type="pct"/>
            <w:vAlign w:val="center"/>
          </w:tcPr>
          <w:p w14:paraId="3CCD4EF1" w14:textId="77777777" w:rsidR="001A5210" w:rsidRPr="009030ED" w:rsidRDefault="001A5210" w:rsidP="007A5F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30E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2" w:type="pct"/>
            <w:vAlign w:val="center"/>
          </w:tcPr>
          <w:p w14:paraId="2B5A42D4" w14:textId="77777777" w:rsidR="001A5210" w:rsidRPr="009030ED" w:rsidRDefault="001A5210" w:rsidP="007A5F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30E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2" w:type="pct"/>
            <w:vAlign w:val="center"/>
          </w:tcPr>
          <w:p w14:paraId="40C2793C" w14:textId="77777777" w:rsidR="001A5210" w:rsidRPr="009030ED" w:rsidRDefault="001A5210" w:rsidP="007A5F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30E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2" w:type="pct"/>
            <w:vAlign w:val="center"/>
          </w:tcPr>
          <w:p w14:paraId="7FB1D1CD" w14:textId="77777777" w:rsidR="001A5210" w:rsidRPr="009030ED" w:rsidRDefault="001A5210" w:rsidP="007A5F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30E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2" w:type="pct"/>
            <w:vAlign w:val="center"/>
          </w:tcPr>
          <w:p w14:paraId="63CAB1F6" w14:textId="77777777" w:rsidR="001A5210" w:rsidRPr="009030ED" w:rsidRDefault="001A5210" w:rsidP="007A5F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30E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3" w:type="pct"/>
            <w:vAlign w:val="center"/>
          </w:tcPr>
          <w:p w14:paraId="721A1A62" w14:textId="77777777" w:rsidR="001A5210" w:rsidRPr="009030ED" w:rsidRDefault="001A5210" w:rsidP="007A5F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30E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pct"/>
            <w:vAlign w:val="center"/>
          </w:tcPr>
          <w:p w14:paraId="6E7310A5" w14:textId="77777777" w:rsidR="001A5210" w:rsidRPr="009030ED" w:rsidRDefault="001A5210" w:rsidP="007A5F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30E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E20A7" w:rsidRPr="006C2713" w14:paraId="3639B6A3" w14:textId="77777777" w:rsidTr="00150882">
        <w:trPr>
          <w:cantSplit/>
        </w:trPr>
        <w:tc>
          <w:tcPr>
            <w:tcW w:w="980" w:type="pct"/>
            <w:vAlign w:val="center"/>
          </w:tcPr>
          <w:p w14:paraId="610471FA" w14:textId="2BF73C84" w:rsidR="00BE20A7" w:rsidRPr="006C2713" w:rsidRDefault="00BE20A7" w:rsidP="007A5F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713">
              <w:rPr>
                <w:rFonts w:ascii="Times New Roman" w:eastAsia="Times New Roman" w:hAnsi="Times New Roman" w:cs="Times New Roman"/>
                <w:sz w:val="20"/>
                <w:szCs w:val="20"/>
              </w:rPr>
              <w:t>Ustanova upravljanje sportskim objektima</w:t>
            </w:r>
          </w:p>
        </w:tc>
        <w:tc>
          <w:tcPr>
            <w:tcW w:w="392" w:type="pct"/>
            <w:vAlign w:val="center"/>
          </w:tcPr>
          <w:p w14:paraId="029570C5" w14:textId="6E8AAC4D" w:rsidR="00BE20A7" w:rsidRPr="006C2713" w:rsidRDefault="006C2713" w:rsidP="007A5F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92" w:type="pct"/>
            <w:vAlign w:val="center"/>
          </w:tcPr>
          <w:p w14:paraId="3A13ED17" w14:textId="3D5D23DB" w:rsidR="00BE20A7" w:rsidRPr="006C2713" w:rsidRDefault="00BE20A7" w:rsidP="007A5F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71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2" w:type="pct"/>
            <w:vAlign w:val="center"/>
          </w:tcPr>
          <w:p w14:paraId="297B55B0" w14:textId="39355403" w:rsidR="00BE20A7" w:rsidRPr="006C2713" w:rsidRDefault="00BE20A7" w:rsidP="007A5F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71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2" w:type="pct"/>
            <w:vAlign w:val="center"/>
          </w:tcPr>
          <w:p w14:paraId="7B93129B" w14:textId="17485ED2" w:rsidR="00BE20A7" w:rsidRPr="006C2713" w:rsidRDefault="006C2713" w:rsidP="007A5F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2" w:type="pct"/>
            <w:vAlign w:val="center"/>
          </w:tcPr>
          <w:p w14:paraId="543DC40F" w14:textId="5DAEB1F3" w:rsidR="00BE20A7" w:rsidRPr="006C2713" w:rsidRDefault="00BE20A7" w:rsidP="007A5F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71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2" w:type="pct"/>
            <w:vAlign w:val="center"/>
          </w:tcPr>
          <w:p w14:paraId="6097681C" w14:textId="2D3AE000" w:rsidR="00BE20A7" w:rsidRPr="006C2713" w:rsidRDefault="006C2713" w:rsidP="007A5F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93" w:type="pct"/>
            <w:vAlign w:val="center"/>
          </w:tcPr>
          <w:p w14:paraId="2B81F342" w14:textId="02ACC767" w:rsidR="00BE20A7" w:rsidRPr="006C2713" w:rsidRDefault="00BE20A7" w:rsidP="007A5F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71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pct"/>
            <w:vAlign w:val="center"/>
          </w:tcPr>
          <w:p w14:paraId="74C1D084" w14:textId="07B7B65B" w:rsidR="00BE20A7" w:rsidRPr="006C2713" w:rsidRDefault="00BE20A7" w:rsidP="007A5F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713">
              <w:rPr>
                <w:rFonts w:ascii="Times New Roman" w:eastAsia="Times New Roman" w:hAnsi="Times New Roman" w:cs="Times New Roman"/>
                <w:sz w:val="20"/>
                <w:szCs w:val="20"/>
              </w:rPr>
              <w:t>radni stroj bager</w:t>
            </w:r>
            <w:r w:rsidR="003D61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r w:rsidRPr="006C2713">
              <w:rPr>
                <w:rFonts w:ascii="Times New Roman" w:eastAsia="Times New Roman" w:hAnsi="Times New Roman" w:cs="Times New Roman"/>
                <w:sz w:val="20"/>
                <w:szCs w:val="20"/>
              </w:rPr>
              <w:t>kom., 1997.;</w:t>
            </w:r>
          </w:p>
          <w:p w14:paraId="335DF2D5" w14:textId="07F18D8F" w:rsidR="00BE20A7" w:rsidRPr="006C2713" w:rsidRDefault="00BE20A7" w:rsidP="007A5F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713">
              <w:rPr>
                <w:rFonts w:ascii="Times New Roman" w:eastAsia="Times New Roman" w:hAnsi="Times New Roman" w:cs="Times New Roman"/>
                <w:sz w:val="20"/>
                <w:szCs w:val="20"/>
              </w:rPr>
              <w:t>kosilica za strmine</w:t>
            </w:r>
            <w:r w:rsidR="003D61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r w:rsidRPr="006C2713">
              <w:rPr>
                <w:rFonts w:ascii="Times New Roman" w:eastAsia="Times New Roman" w:hAnsi="Times New Roman" w:cs="Times New Roman"/>
                <w:sz w:val="20"/>
                <w:szCs w:val="20"/>
              </w:rPr>
              <w:t>kom., 2006.</w:t>
            </w:r>
          </w:p>
        </w:tc>
      </w:tr>
      <w:tr w:rsidR="001A5210" w:rsidRPr="00163B51" w14:paraId="775744E8" w14:textId="77777777" w:rsidTr="00150882">
        <w:trPr>
          <w:cantSplit/>
        </w:trPr>
        <w:tc>
          <w:tcPr>
            <w:tcW w:w="980" w:type="pct"/>
            <w:vAlign w:val="center"/>
          </w:tcPr>
          <w:p w14:paraId="27EA3479" w14:textId="77777777" w:rsidR="001A5210" w:rsidRPr="00163B51" w:rsidRDefault="001A5210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B51">
              <w:rPr>
                <w:rFonts w:ascii="Times New Roman" w:eastAsia="Times New Roman" w:hAnsi="Times New Roman" w:cs="Times New Roman"/>
                <w:sz w:val="20"/>
                <w:szCs w:val="20"/>
              </w:rPr>
              <w:t>Zrinjevac</w:t>
            </w:r>
          </w:p>
        </w:tc>
        <w:tc>
          <w:tcPr>
            <w:tcW w:w="392" w:type="pct"/>
            <w:vAlign w:val="center"/>
          </w:tcPr>
          <w:p w14:paraId="5EEBC9D7" w14:textId="0FC326CB" w:rsidR="001A5210" w:rsidRPr="00163B51" w:rsidRDefault="00163B51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392" w:type="pct"/>
            <w:vAlign w:val="center"/>
          </w:tcPr>
          <w:p w14:paraId="16AB2CAD" w14:textId="2EBD0894" w:rsidR="001A5210" w:rsidRPr="00163B51" w:rsidRDefault="00163B51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2" w:type="pct"/>
            <w:vAlign w:val="center"/>
          </w:tcPr>
          <w:p w14:paraId="3FDDAE15" w14:textId="5F8369C9" w:rsidR="001A5210" w:rsidRPr="00163B51" w:rsidRDefault="00163B51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2" w:type="pct"/>
            <w:vAlign w:val="center"/>
          </w:tcPr>
          <w:p w14:paraId="366C2F2D" w14:textId="6F771977" w:rsidR="001A5210" w:rsidRPr="00163B51" w:rsidRDefault="00163B51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392" w:type="pct"/>
            <w:vAlign w:val="center"/>
          </w:tcPr>
          <w:p w14:paraId="6F5A9920" w14:textId="4718EB42" w:rsidR="001A5210" w:rsidRPr="00163B51" w:rsidRDefault="00163B51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A5210" w:rsidRPr="00163B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2" w:type="pct"/>
            <w:vAlign w:val="center"/>
          </w:tcPr>
          <w:p w14:paraId="01B16148" w14:textId="1F21CDC8" w:rsidR="001A5210" w:rsidRPr="00163B51" w:rsidRDefault="00163B51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3" w:type="pct"/>
            <w:vAlign w:val="center"/>
          </w:tcPr>
          <w:p w14:paraId="0CEDB5FD" w14:textId="77777777" w:rsidR="001A5210" w:rsidRPr="00163B51" w:rsidRDefault="001A5210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B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pct"/>
            <w:vAlign w:val="center"/>
          </w:tcPr>
          <w:p w14:paraId="331621D8" w14:textId="0FF1DE6E" w:rsidR="001A5210" w:rsidRPr="00163B51" w:rsidRDefault="001A5210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B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komb. </w:t>
            </w:r>
            <w:r w:rsidR="00163B51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163B51">
              <w:rPr>
                <w:rFonts w:ascii="Times New Roman" w:eastAsia="Times New Roman" w:hAnsi="Times New Roman" w:cs="Times New Roman"/>
                <w:sz w:val="20"/>
                <w:szCs w:val="20"/>
              </w:rPr>
              <w:t>troj</w:t>
            </w:r>
            <w:r w:rsidR="00163B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12</w:t>
            </w:r>
            <w:r w:rsidRPr="00163B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kom., </w:t>
            </w:r>
            <w:r w:rsidR="00163B51">
              <w:rPr>
                <w:rFonts w:ascii="Times New Roman" w:eastAsia="Times New Roman" w:hAnsi="Times New Roman" w:cs="Times New Roman"/>
                <w:sz w:val="20"/>
                <w:szCs w:val="20"/>
              </w:rPr>
              <w:t>2005.</w:t>
            </w:r>
            <w:r w:rsidR="005A77E2" w:rsidRPr="00163B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63B51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="005A77E2" w:rsidRPr="00163B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63B5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163B51">
              <w:rPr>
                <w:rFonts w:ascii="Times New Roman" w:eastAsia="Times New Roman" w:hAnsi="Times New Roman" w:cs="Times New Roman"/>
                <w:sz w:val="20"/>
                <w:szCs w:val="20"/>
              </w:rPr>
              <w:t>016</w:t>
            </w:r>
            <w:r w:rsidRPr="00163B51">
              <w:rPr>
                <w:rFonts w:ascii="Times New Roman" w:eastAsia="Times New Roman" w:hAnsi="Times New Roman" w:cs="Times New Roman"/>
                <w:sz w:val="20"/>
                <w:szCs w:val="20"/>
              </w:rPr>
              <w:t>.;</w:t>
            </w:r>
          </w:p>
          <w:p w14:paraId="731D2083" w14:textId="0CB83BB6" w:rsidR="001A5210" w:rsidRPr="00163B51" w:rsidRDefault="001A5210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B51">
              <w:rPr>
                <w:rFonts w:ascii="Times New Roman" w:eastAsia="Times New Roman" w:hAnsi="Times New Roman" w:cs="Times New Roman"/>
                <w:sz w:val="20"/>
                <w:szCs w:val="20"/>
              </w:rPr>
              <w:t>viličar 1 kom., 20</w:t>
            </w:r>
            <w:r w:rsidR="00163B51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 w:rsidRPr="00163B51">
              <w:rPr>
                <w:rFonts w:ascii="Times New Roman" w:eastAsia="Times New Roman" w:hAnsi="Times New Roman" w:cs="Times New Roman"/>
                <w:sz w:val="20"/>
                <w:szCs w:val="20"/>
              </w:rPr>
              <w:t>.;</w:t>
            </w:r>
          </w:p>
          <w:p w14:paraId="0FBBF25C" w14:textId="693DA13F" w:rsidR="001A5210" w:rsidRPr="00163B51" w:rsidRDefault="001A5210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B51">
              <w:rPr>
                <w:rFonts w:ascii="Times New Roman" w:eastAsia="Times New Roman" w:hAnsi="Times New Roman" w:cs="Times New Roman"/>
                <w:sz w:val="20"/>
                <w:szCs w:val="20"/>
              </w:rPr>
              <w:t>bager</w:t>
            </w:r>
            <w:r w:rsidR="00163B5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163B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kom., 2020.;</w:t>
            </w:r>
          </w:p>
          <w:p w14:paraId="0B0FC723" w14:textId="13E4BF8D" w:rsidR="001A5210" w:rsidRPr="00163B51" w:rsidRDefault="001A5210" w:rsidP="00163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B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utovarivač </w:t>
            </w:r>
            <w:r w:rsidR="00163B5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163B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kom., </w:t>
            </w:r>
            <w:r w:rsidR="00163B51">
              <w:rPr>
                <w:rFonts w:ascii="Times New Roman" w:eastAsia="Times New Roman" w:hAnsi="Times New Roman" w:cs="Times New Roman"/>
                <w:sz w:val="20"/>
                <w:szCs w:val="20"/>
              </w:rPr>
              <w:t>2005. – 2006.</w:t>
            </w:r>
          </w:p>
        </w:tc>
      </w:tr>
      <w:tr w:rsidR="001A5210" w:rsidRPr="009030ED" w14:paraId="4627EC7A" w14:textId="77777777" w:rsidTr="00150882">
        <w:trPr>
          <w:cantSplit/>
        </w:trPr>
        <w:tc>
          <w:tcPr>
            <w:tcW w:w="980" w:type="pct"/>
            <w:vAlign w:val="center"/>
          </w:tcPr>
          <w:p w14:paraId="69FB6526" w14:textId="77777777" w:rsidR="001A5210" w:rsidRPr="009030ED" w:rsidRDefault="001A5210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0ED">
              <w:rPr>
                <w:rFonts w:ascii="Times New Roman" w:eastAsia="Times New Roman" w:hAnsi="Times New Roman" w:cs="Times New Roman"/>
                <w:sz w:val="20"/>
                <w:szCs w:val="20"/>
              </w:rPr>
              <w:t>Gradska groblja</w:t>
            </w:r>
          </w:p>
        </w:tc>
        <w:tc>
          <w:tcPr>
            <w:tcW w:w="392" w:type="pct"/>
            <w:vAlign w:val="center"/>
          </w:tcPr>
          <w:p w14:paraId="6C646028" w14:textId="3E1F55BD" w:rsidR="001A5210" w:rsidRPr="009030ED" w:rsidRDefault="001A5210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0E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9030E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2" w:type="pct"/>
            <w:vAlign w:val="center"/>
          </w:tcPr>
          <w:p w14:paraId="61C9DA50" w14:textId="67F7E4AE" w:rsidR="001A5210" w:rsidRPr="009030ED" w:rsidRDefault="009030ED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2" w:type="pct"/>
            <w:vAlign w:val="center"/>
          </w:tcPr>
          <w:p w14:paraId="17C90B9A" w14:textId="77777777" w:rsidR="001A5210" w:rsidRPr="009030ED" w:rsidRDefault="001A5210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0E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2" w:type="pct"/>
            <w:vAlign w:val="center"/>
          </w:tcPr>
          <w:p w14:paraId="16CED2F0" w14:textId="037E9D0F" w:rsidR="001A5210" w:rsidRPr="009030ED" w:rsidRDefault="009030ED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2" w:type="pct"/>
            <w:vAlign w:val="center"/>
          </w:tcPr>
          <w:p w14:paraId="177EF950" w14:textId="77777777" w:rsidR="001A5210" w:rsidRPr="009030ED" w:rsidRDefault="001A5210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0E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2" w:type="pct"/>
            <w:vAlign w:val="center"/>
          </w:tcPr>
          <w:p w14:paraId="7D2F2768" w14:textId="77777777" w:rsidR="001A5210" w:rsidRPr="009030ED" w:rsidRDefault="001A5210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0E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3" w:type="pct"/>
            <w:vAlign w:val="center"/>
          </w:tcPr>
          <w:p w14:paraId="1507CD93" w14:textId="77777777" w:rsidR="001A5210" w:rsidRPr="009030ED" w:rsidRDefault="001A5210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0E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pct"/>
            <w:vAlign w:val="center"/>
          </w:tcPr>
          <w:p w14:paraId="01BA31D6" w14:textId="497A2E54" w:rsidR="009030ED" w:rsidRDefault="009030ED" w:rsidP="007A5F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radni stroj traktor 7 kom.,2016. – 2023.</w:t>
            </w:r>
            <w:r w:rsidR="003D61D8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7C0ACB91" w14:textId="47CE1EA3" w:rsidR="009030ED" w:rsidRDefault="009030ED" w:rsidP="007A5F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viličar kom 2., 1986. – 2020.</w:t>
            </w:r>
            <w:r w:rsidR="003D61D8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0016AAFD" w14:textId="174B88DC" w:rsidR="009030ED" w:rsidRDefault="009030ED" w:rsidP="007A5F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specijalno vozilo </w:t>
            </w:r>
            <w:r w:rsidR="003D61D8">
              <w:rPr>
                <w:rFonts w:ascii="Times New Roman" w:eastAsia="Times New Roman" w:hAnsi="Times New Roman" w:cs="Times New Roman"/>
                <w:sz w:val="20"/>
                <w:szCs w:val="20"/>
              </w:rPr>
              <w:t>2 kom., 2014. – 2020.;</w:t>
            </w:r>
          </w:p>
          <w:p w14:paraId="4EA7FC8F" w14:textId="3706B49C" w:rsidR="003D61D8" w:rsidRDefault="003D61D8" w:rsidP="007A5F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radni stroj 1 kom., 2009;</w:t>
            </w:r>
          </w:p>
          <w:p w14:paraId="58A17C3C" w14:textId="1CC9ACBB" w:rsidR="001A5210" w:rsidRPr="003D61D8" w:rsidRDefault="003D61D8" w:rsidP="003D61D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radni stroj kombinirka 1 kom., 2022.</w:t>
            </w:r>
          </w:p>
        </w:tc>
      </w:tr>
      <w:tr w:rsidR="001A5210" w:rsidRPr="003D61D8" w14:paraId="10A7083E" w14:textId="77777777" w:rsidTr="00150882">
        <w:trPr>
          <w:cantSplit/>
        </w:trPr>
        <w:tc>
          <w:tcPr>
            <w:tcW w:w="980" w:type="pct"/>
            <w:vAlign w:val="center"/>
          </w:tcPr>
          <w:p w14:paraId="04A7E6A1" w14:textId="77777777" w:rsidR="001A5210" w:rsidRPr="003D61D8" w:rsidRDefault="001A5210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1D8">
              <w:rPr>
                <w:rFonts w:ascii="Times New Roman" w:eastAsia="Times New Roman" w:hAnsi="Times New Roman" w:cs="Times New Roman"/>
                <w:sz w:val="20"/>
                <w:szCs w:val="20"/>
              </w:rPr>
              <w:t>Tržnice Zagreb</w:t>
            </w:r>
          </w:p>
        </w:tc>
        <w:tc>
          <w:tcPr>
            <w:tcW w:w="392" w:type="pct"/>
            <w:vAlign w:val="center"/>
          </w:tcPr>
          <w:p w14:paraId="38476DF4" w14:textId="0ED8185C" w:rsidR="001A5210" w:rsidRPr="003D61D8" w:rsidRDefault="003D61D8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2" w:type="pct"/>
            <w:vAlign w:val="center"/>
          </w:tcPr>
          <w:p w14:paraId="2751FDB6" w14:textId="7A17FE8E" w:rsidR="001A5210" w:rsidRPr="003D61D8" w:rsidRDefault="003D61D8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2" w:type="pct"/>
            <w:vAlign w:val="center"/>
          </w:tcPr>
          <w:p w14:paraId="0F7F0151" w14:textId="77777777" w:rsidR="001A5210" w:rsidRPr="003D61D8" w:rsidRDefault="001A5210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1D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2" w:type="pct"/>
            <w:vAlign w:val="center"/>
          </w:tcPr>
          <w:p w14:paraId="16623DDF" w14:textId="77777777" w:rsidR="001A5210" w:rsidRPr="003D61D8" w:rsidRDefault="001A5210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1D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2" w:type="pct"/>
            <w:vAlign w:val="center"/>
          </w:tcPr>
          <w:p w14:paraId="51EC4564" w14:textId="77777777" w:rsidR="001A5210" w:rsidRPr="003D61D8" w:rsidRDefault="001A5210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1D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2" w:type="pct"/>
            <w:vAlign w:val="center"/>
          </w:tcPr>
          <w:p w14:paraId="702EDBB3" w14:textId="77777777" w:rsidR="001A5210" w:rsidRPr="003D61D8" w:rsidRDefault="001A5210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1D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3" w:type="pct"/>
            <w:vAlign w:val="center"/>
          </w:tcPr>
          <w:p w14:paraId="50AF6214" w14:textId="77777777" w:rsidR="001A5210" w:rsidRPr="003D61D8" w:rsidRDefault="001A5210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1D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pct"/>
            <w:vAlign w:val="center"/>
          </w:tcPr>
          <w:p w14:paraId="3F89484A" w14:textId="1EF8F900" w:rsidR="001A5210" w:rsidRPr="003D61D8" w:rsidRDefault="001A5210" w:rsidP="003D6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1D8">
              <w:rPr>
                <w:rFonts w:ascii="Times New Roman" w:eastAsia="Times New Roman" w:hAnsi="Times New Roman" w:cs="Times New Roman"/>
                <w:sz w:val="20"/>
                <w:szCs w:val="20"/>
              </w:rPr>
              <w:t>traktor 1 kom., 2017.;</w:t>
            </w:r>
          </w:p>
        </w:tc>
      </w:tr>
      <w:tr w:rsidR="001A5210" w:rsidRPr="00EB23C9" w14:paraId="5C03D9B1" w14:textId="77777777" w:rsidTr="00150882">
        <w:trPr>
          <w:cantSplit/>
        </w:trPr>
        <w:tc>
          <w:tcPr>
            <w:tcW w:w="980" w:type="pct"/>
            <w:vAlign w:val="center"/>
          </w:tcPr>
          <w:p w14:paraId="72F3DF54" w14:textId="77777777" w:rsidR="001A5210" w:rsidRPr="00EB23C9" w:rsidRDefault="001A5210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3C9">
              <w:rPr>
                <w:rFonts w:ascii="Times New Roman" w:eastAsia="Times New Roman" w:hAnsi="Times New Roman" w:cs="Times New Roman"/>
                <w:sz w:val="20"/>
                <w:szCs w:val="20"/>
              </w:rPr>
              <w:t>Zagreb parking</w:t>
            </w:r>
          </w:p>
        </w:tc>
        <w:tc>
          <w:tcPr>
            <w:tcW w:w="392" w:type="pct"/>
            <w:vAlign w:val="center"/>
          </w:tcPr>
          <w:p w14:paraId="10CB8B2F" w14:textId="224732A6" w:rsidR="001A5210" w:rsidRPr="00EB23C9" w:rsidRDefault="001A5210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3C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EB23C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2" w:type="pct"/>
            <w:vAlign w:val="center"/>
          </w:tcPr>
          <w:p w14:paraId="6BA752AD" w14:textId="552B3F8A" w:rsidR="001A5210" w:rsidRPr="00EB23C9" w:rsidRDefault="00EB23C9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92" w:type="pct"/>
            <w:vAlign w:val="center"/>
          </w:tcPr>
          <w:p w14:paraId="0D1BB76E" w14:textId="77777777" w:rsidR="001A5210" w:rsidRPr="00EB23C9" w:rsidRDefault="001A5210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3C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2" w:type="pct"/>
            <w:vAlign w:val="center"/>
          </w:tcPr>
          <w:p w14:paraId="7B589EBF" w14:textId="77777777" w:rsidR="001A5210" w:rsidRPr="00EB23C9" w:rsidRDefault="001A5210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3C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2" w:type="pct"/>
            <w:vAlign w:val="center"/>
          </w:tcPr>
          <w:p w14:paraId="11CEF08A" w14:textId="410F1F88" w:rsidR="001A5210" w:rsidRPr="00EB23C9" w:rsidRDefault="001A5210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3C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EB23C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2" w:type="pct"/>
            <w:vAlign w:val="center"/>
          </w:tcPr>
          <w:p w14:paraId="4AEE8804" w14:textId="77777777" w:rsidR="001A5210" w:rsidRPr="00EB23C9" w:rsidRDefault="001A5210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3C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3" w:type="pct"/>
            <w:vAlign w:val="center"/>
          </w:tcPr>
          <w:p w14:paraId="3BE4EFE6" w14:textId="77777777" w:rsidR="001A5210" w:rsidRPr="00EB23C9" w:rsidRDefault="001A5210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3C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pct"/>
            <w:vAlign w:val="center"/>
          </w:tcPr>
          <w:p w14:paraId="58D41A5A" w14:textId="2507BB76" w:rsidR="00EB23C9" w:rsidRPr="00EB23C9" w:rsidRDefault="00EB23C9" w:rsidP="00EB2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traktor 6 kom., 1997. – 1999.</w:t>
            </w:r>
          </w:p>
        </w:tc>
      </w:tr>
      <w:tr w:rsidR="001A5210" w:rsidRPr="00615BEB" w14:paraId="42D1346F" w14:textId="77777777" w:rsidTr="00150882">
        <w:trPr>
          <w:cantSplit/>
        </w:trPr>
        <w:tc>
          <w:tcPr>
            <w:tcW w:w="980" w:type="pct"/>
            <w:vAlign w:val="center"/>
          </w:tcPr>
          <w:p w14:paraId="1AC343D4" w14:textId="77777777" w:rsidR="001A5210" w:rsidRPr="00615BEB" w:rsidRDefault="001A5210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EB">
              <w:rPr>
                <w:rFonts w:ascii="Times New Roman" w:eastAsia="Times New Roman" w:hAnsi="Times New Roman" w:cs="Times New Roman"/>
                <w:sz w:val="20"/>
                <w:szCs w:val="20"/>
              </w:rPr>
              <w:t>Vladimir Nazor</w:t>
            </w:r>
          </w:p>
        </w:tc>
        <w:tc>
          <w:tcPr>
            <w:tcW w:w="392" w:type="pct"/>
            <w:vAlign w:val="center"/>
          </w:tcPr>
          <w:p w14:paraId="500DDE67" w14:textId="57681578" w:rsidR="001A5210" w:rsidRPr="00615BEB" w:rsidRDefault="00615BEB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2" w:type="pct"/>
            <w:vAlign w:val="center"/>
          </w:tcPr>
          <w:p w14:paraId="3F19ECB6" w14:textId="2C9B4CD3" w:rsidR="001A5210" w:rsidRPr="00615BEB" w:rsidRDefault="00615BEB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2" w:type="pct"/>
            <w:vAlign w:val="center"/>
          </w:tcPr>
          <w:p w14:paraId="609ACD0B" w14:textId="77777777" w:rsidR="001A5210" w:rsidRPr="00615BEB" w:rsidRDefault="001A5210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2" w:type="pct"/>
            <w:vAlign w:val="center"/>
          </w:tcPr>
          <w:p w14:paraId="2DB9116A" w14:textId="77777777" w:rsidR="001A5210" w:rsidRPr="00615BEB" w:rsidRDefault="001A5210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E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2" w:type="pct"/>
            <w:vAlign w:val="center"/>
          </w:tcPr>
          <w:p w14:paraId="2FDDD0FF" w14:textId="77777777" w:rsidR="001A5210" w:rsidRPr="00615BEB" w:rsidRDefault="001A5210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2" w:type="pct"/>
            <w:vAlign w:val="center"/>
          </w:tcPr>
          <w:p w14:paraId="6BA79708" w14:textId="77777777" w:rsidR="001A5210" w:rsidRPr="00615BEB" w:rsidRDefault="001A5210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3" w:type="pct"/>
            <w:vAlign w:val="center"/>
          </w:tcPr>
          <w:p w14:paraId="175A0A4A" w14:textId="77777777" w:rsidR="001A5210" w:rsidRPr="00615BEB" w:rsidRDefault="001A5210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pct"/>
            <w:vAlign w:val="center"/>
          </w:tcPr>
          <w:p w14:paraId="74498070" w14:textId="77777777" w:rsidR="001A5210" w:rsidRPr="00615BEB" w:rsidRDefault="001A5210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A5210" w:rsidRPr="003D61D8" w14:paraId="18F58E4D" w14:textId="77777777" w:rsidTr="00150882">
        <w:trPr>
          <w:cantSplit/>
        </w:trPr>
        <w:tc>
          <w:tcPr>
            <w:tcW w:w="980" w:type="pct"/>
            <w:vAlign w:val="center"/>
          </w:tcPr>
          <w:p w14:paraId="6ED567F4" w14:textId="77777777" w:rsidR="001A5210" w:rsidRPr="003D61D8" w:rsidRDefault="001A5210" w:rsidP="007A5F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61D8">
              <w:rPr>
                <w:rFonts w:ascii="Times New Roman" w:hAnsi="Times New Roman" w:cs="Times New Roman"/>
                <w:sz w:val="20"/>
                <w:szCs w:val="20"/>
              </w:rPr>
              <w:t>Robni terminali Zagreb</w:t>
            </w:r>
          </w:p>
        </w:tc>
        <w:tc>
          <w:tcPr>
            <w:tcW w:w="392" w:type="pct"/>
            <w:vAlign w:val="center"/>
          </w:tcPr>
          <w:p w14:paraId="0C01EF7C" w14:textId="7FF44298" w:rsidR="001A5210" w:rsidRPr="003D61D8" w:rsidRDefault="001A5210" w:rsidP="007A5F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61D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3D61D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2" w:type="pct"/>
            <w:vAlign w:val="center"/>
          </w:tcPr>
          <w:p w14:paraId="414D14A1" w14:textId="4EC0CE39" w:rsidR="001A5210" w:rsidRPr="003D61D8" w:rsidRDefault="003D61D8" w:rsidP="007A5F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2" w:type="pct"/>
            <w:vAlign w:val="center"/>
          </w:tcPr>
          <w:p w14:paraId="451D4140" w14:textId="77777777" w:rsidR="001A5210" w:rsidRPr="003D61D8" w:rsidRDefault="001A5210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1D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2" w:type="pct"/>
            <w:vAlign w:val="center"/>
          </w:tcPr>
          <w:p w14:paraId="0E5D0926" w14:textId="77777777" w:rsidR="001A5210" w:rsidRPr="003D61D8" w:rsidRDefault="001A5210" w:rsidP="007A5F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61D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2" w:type="pct"/>
            <w:vAlign w:val="center"/>
          </w:tcPr>
          <w:p w14:paraId="2234A291" w14:textId="77777777" w:rsidR="001A5210" w:rsidRPr="003D61D8" w:rsidRDefault="001A5210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1D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2" w:type="pct"/>
            <w:vAlign w:val="center"/>
          </w:tcPr>
          <w:p w14:paraId="584D4B26" w14:textId="6CEF2326" w:rsidR="001A5210" w:rsidRPr="003D61D8" w:rsidRDefault="003D61D8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93" w:type="pct"/>
            <w:vAlign w:val="center"/>
          </w:tcPr>
          <w:p w14:paraId="2848CCAB" w14:textId="77777777" w:rsidR="001A5210" w:rsidRPr="003D61D8" w:rsidRDefault="001A5210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1D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pct"/>
            <w:vAlign w:val="center"/>
          </w:tcPr>
          <w:p w14:paraId="401FA479" w14:textId="66875E5F" w:rsidR="001A5210" w:rsidRPr="003D61D8" w:rsidRDefault="003D61D8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63B51" w:rsidRPr="003D61D8" w14:paraId="66B5EE95" w14:textId="77777777" w:rsidTr="00150882">
        <w:trPr>
          <w:cantSplit/>
        </w:trPr>
        <w:tc>
          <w:tcPr>
            <w:tcW w:w="980" w:type="pct"/>
            <w:vAlign w:val="center"/>
          </w:tcPr>
          <w:p w14:paraId="5D8B8F83" w14:textId="4088B720" w:rsidR="00163B51" w:rsidRPr="003D61D8" w:rsidRDefault="00163B51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Zagrebački holding – korporativni servisi</w:t>
            </w:r>
          </w:p>
        </w:tc>
        <w:tc>
          <w:tcPr>
            <w:tcW w:w="392" w:type="pct"/>
            <w:vAlign w:val="center"/>
          </w:tcPr>
          <w:p w14:paraId="4E0D7E9D" w14:textId="324D28D8" w:rsidR="00163B51" w:rsidRPr="003D61D8" w:rsidRDefault="00163B51" w:rsidP="007A5F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92" w:type="pct"/>
            <w:vAlign w:val="center"/>
          </w:tcPr>
          <w:p w14:paraId="76BF27B2" w14:textId="7BA522E1" w:rsidR="00163B51" w:rsidRDefault="00163B51" w:rsidP="007A5F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92" w:type="pct"/>
            <w:vAlign w:val="center"/>
          </w:tcPr>
          <w:p w14:paraId="1E62CFA0" w14:textId="09381252" w:rsidR="00163B51" w:rsidRPr="003D61D8" w:rsidRDefault="00163B51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2" w:type="pct"/>
            <w:vAlign w:val="center"/>
          </w:tcPr>
          <w:p w14:paraId="4FC3FF9F" w14:textId="47237B93" w:rsidR="00163B51" w:rsidRPr="003D61D8" w:rsidRDefault="00163B51" w:rsidP="007A5F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2" w:type="pct"/>
            <w:vAlign w:val="center"/>
          </w:tcPr>
          <w:p w14:paraId="2D325014" w14:textId="3748A18D" w:rsidR="00163B51" w:rsidRPr="003D61D8" w:rsidRDefault="00163B51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2" w:type="pct"/>
            <w:vAlign w:val="center"/>
          </w:tcPr>
          <w:p w14:paraId="7E36D685" w14:textId="786A6E51" w:rsidR="00163B51" w:rsidRDefault="00163B51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3" w:type="pct"/>
            <w:vAlign w:val="center"/>
          </w:tcPr>
          <w:p w14:paraId="18D0A28E" w14:textId="2617204C" w:rsidR="00163B51" w:rsidRPr="003D61D8" w:rsidRDefault="00163B51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pct"/>
            <w:vAlign w:val="center"/>
          </w:tcPr>
          <w:p w14:paraId="16F8ED57" w14:textId="603EDBA6" w:rsidR="00163B51" w:rsidRDefault="00163B51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710EB" w:rsidRPr="00163B51" w14:paraId="07925F83" w14:textId="77777777" w:rsidTr="00150882">
        <w:trPr>
          <w:cantSplit/>
        </w:trPr>
        <w:tc>
          <w:tcPr>
            <w:tcW w:w="980" w:type="pct"/>
            <w:vAlign w:val="center"/>
          </w:tcPr>
          <w:p w14:paraId="3026A79A" w14:textId="77777777" w:rsidR="008710EB" w:rsidRPr="00163B51" w:rsidRDefault="008710EB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B51">
              <w:rPr>
                <w:rFonts w:ascii="Times New Roman" w:hAnsi="Times New Roman" w:cs="Times New Roman"/>
                <w:sz w:val="20"/>
                <w:szCs w:val="20"/>
              </w:rPr>
              <w:t>Zagreb plakat d.o.o.</w:t>
            </w:r>
          </w:p>
        </w:tc>
        <w:tc>
          <w:tcPr>
            <w:tcW w:w="392" w:type="pct"/>
            <w:vAlign w:val="center"/>
          </w:tcPr>
          <w:p w14:paraId="55F88E12" w14:textId="77777777" w:rsidR="008710EB" w:rsidRPr="00163B51" w:rsidRDefault="008710EB" w:rsidP="007A5F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2" w:type="pct"/>
            <w:vAlign w:val="center"/>
          </w:tcPr>
          <w:p w14:paraId="3B6F1B30" w14:textId="77777777" w:rsidR="008710EB" w:rsidRPr="00163B51" w:rsidRDefault="008710EB" w:rsidP="007A5F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2" w:type="pct"/>
            <w:vAlign w:val="center"/>
          </w:tcPr>
          <w:p w14:paraId="3072C154" w14:textId="77777777" w:rsidR="008710EB" w:rsidRPr="00163B51" w:rsidRDefault="008710EB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B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2" w:type="pct"/>
            <w:vAlign w:val="center"/>
          </w:tcPr>
          <w:p w14:paraId="3D6F7288" w14:textId="77777777" w:rsidR="008710EB" w:rsidRPr="00163B51" w:rsidRDefault="008710EB" w:rsidP="007A5F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B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2" w:type="pct"/>
            <w:vAlign w:val="center"/>
          </w:tcPr>
          <w:p w14:paraId="77899C07" w14:textId="77777777" w:rsidR="008710EB" w:rsidRPr="00163B51" w:rsidRDefault="008710EB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B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2" w:type="pct"/>
            <w:vAlign w:val="center"/>
          </w:tcPr>
          <w:p w14:paraId="7533A376" w14:textId="77777777" w:rsidR="008710EB" w:rsidRPr="00163B51" w:rsidRDefault="008710EB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B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3" w:type="pct"/>
            <w:vAlign w:val="center"/>
          </w:tcPr>
          <w:p w14:paraId="5912EDDC" w14:textId="77777777" w:rsidR="008710EB" w:rsidRPr="00163B51" w:rsidRDefault="008710EB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B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pct"/>
            <w:vAlign w:val="center"/>
          </w:tcPr>
          <w:p w14:paraId="463C04D6" w14:textId="77777777" w:rsidR="008710EB" w:rsidRPr="00163B51" w:rsidRDefault="008710EB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B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E0C21" w:rsidRPr="00163B51" w14:paraId="7ADDE61A" w14:textId="77777777" w:rsidTr="00150882">
        <w:trPr>
          <w:cantSplit/>
        </w:trPr>
        <w:tc>
          <w:tcPr>
            <w:tcW w:w="980" w:type="pct"/>
            <w:vAlign w:val="center"/>
          </w:tcPr>
          <w:p w14:paraId="2FCB876D" w14:textId="77777777" w:rsidR="003E0C21" w:rsidRPr="00163B51" w:rsidRDefault="003E0C21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B51">
              <w:rPr>
                <w:rFonts w:ascii="Times New Roman" w:hAnsi="Times New Roman" w:cs="Times New Roman"/>
                <w:sz w:val="20"/>
                <w:szCs w:val="20"/>
              </w:rPr>
              <w:t>GSKG d.o.o.</w:t>
            </w:r>
          </w:p>
        </w:tc>
        <w:tc>
          <w:tcPr>
            <w:tcW w:w="392" w:type="pct"/>
            <w:vAlign w:val="center"/>
          </w:tcPr>
          <w:p w14:paraId="2E172B27" w14:textId="77777777" w:rsidR="003E0C21" w:rsidRPr="00163B51" w:rsidRDefault="003E0C21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B5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2" w:type="pct"/>
            <w:vAlign w:val="center"/>
          </w:tcPr>
          <w:p w14:paraId="49DF46BE" w14:textId="77777777" w:rsidR="003E0C21" w:rsidRPr="00163B51" w:rsidRDefault="003E0C21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B5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2" w:type="pct"/>
            <w:vAlign w:val="center"/>
          </w:tcPr>
          <w:p w14:paraId="15A9BD1E" w14:textId="77777777" w:rsidR="003E0C21" w:rsidRPr="00163B51" w:rsidRDefault="003E0C21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B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2" w:type="pct"/>
            <w:vAlign w:val="center"/>
          </w:tcPr>
          <w:p w14:paraId="2BC8F66D" w14:textId="77777777" w:rsidR="003E0C21" w:rsidRPr="00163B51" w:rsidRDefault="003E0C21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B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2" w:type="pct"/>
            <w:vAlign w:val="center"/>
          </w:tcPr>
          <w:p w14:paraId="57A274DC" w14:textId="77777777" w:rsidR="003E0C21" w:rsidRPr="00163B51" w:rsidRDefault="003E0C21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B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2" w:type="pct"/>
            <w:vAlign w:val="center"/>
          </w:tcPr>
          <w:p w14:paraId="0E69FDC8" w14:textId="77777777" w:rsidR="003E0C21" w:rsidRPr="00163B51" w:rsidRDefault="003E0C21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B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3" w:type="pct"/>
            <w:vAlign w:val="center"/>
          </w:tcPr>
          <w:p w14:paraId="13399DAD" w14:textId="77777777" w:rsidR="003E0C21" w:rsidRPr="00163B51" w:rsidRDefault="003E0C21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B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pct"/>
            <w:vAlign w:val="center"/>
          </w:tcPr>
          <w:p w14:paraId="2462BC48" w14:textId="77777777" w:rsidR="003E0C21" w:rsidRPr="00163B51" w:rsidRDefault="003E0C21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B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A5210" w:rsidRPr="00163B51" w14:paraId="1982C9A8" w14:textId="77777777" w:rsidTr="00150882">
        <w:trPr>
          <w:cantSplit/>
        </w:trPr>
        <w:tc>
          <w:tcPr>
            <w:tcW w:w="980" w:type="pct"/>
            <w:vAlign w:val="center"/>
          </w:tcPr>
          <w:p w14:paraId="00A71D43" w14:textId="70C3FD9D" w:rsidR="001A5210" w:rsidRPr="00163B51" w:rsidRDefault="001A5210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B51">
              <w:rPr>
                <w:rFonts w:ascii="Times New Roman" w:hAnsi="Times New Roman" w:cs="Times New Roman"/>
                <w:sz w:val="20"/>
                <w:szCs w:val="20"/>
              </w:rPr>
              <w:t xml:space="preserve">Gradska plinara Zagreb </w:t>
            </w:r>
            <w:r w:rsidR="006726C8" w:rsidRPr="00163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63B51">
              <w:rPr>
                <w:rFonts w:ascii="Times New Roman" w:hAnsi="Times New Roman" w:cs="Times New Roman"/>
                <w:sz w:val="20"/>
                <w:szCs w:val="20"/>
              </w:rPr>
              <w:t xml:space="preserve"> Opskrba d.o.o.</w:t>
            </w:r>
          </w:p>
        </w:tc>
        <w:tc>
          <w:tcPr>
            <w:tcW w:w="392" w:type="pct"/>
            <w:vAlign w:val="center"/>
          </w:tcPr>
          <w:p w14:paraId="261A31EA" w14:textId="77777777" w:rsidR="001A5210" w:rsidRPr="00163B51" w:rsidRDefault="001A5210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B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2" w:type="pct"/>
            <w:vAlign w:val="center"/>
          </w:tcPr>
          <w:p w14:paraId="55F9A12D" w14:textId="77777777" w:rsidR="001A5210" w:rsidRPr="00163B51" w:rsidRDefault="001A5210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B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2" w:type="pct"/>
            <w:vAlign w:val="center"/>
          </w:tcPr>
          <w:p w14:paraId="64A9319F" w14:textId="77777777" w:rsidR="001A5210" w:rsidRPr="00163B51" w:rsidRDefault="001A5210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B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2" w:type="pct"/>
            <w:vAlign w:val="center"/>
          </w:tcPr>
          <w:p w14:paraId="49E18311" w14:textId="77777777" w:rsidR="001A5210" w:rsidRPr="00163B51" w:rsidRDefault="001A5210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B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2" w:type="pct"/>
            <w:vAlign w:val="center"/>
          </w:tcPr>
          <w:p w14:paraId="6B6E0900" w14:textId="77777777" w:rsidR="001A5210" w:rsidRPr="00163B51" w:rsidRDefault="001A5210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B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2" w:type="pct"/>
            <w:vAlign w:val="center"/>
          </w:tcPr>
          <w:p w14:paraId="775C3F6E" w14:textId="77777777" w:rsidR="001A5210" w:rsidRPr="00163B51" w:rsidRDefault="001A5210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B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3" w:type="pct"/>
            <w:vAlign w:val="center"/>
          </w:tcPr>
          <w:p w14:paraId="28FA57AC" w14:textId="77777777" w:rsidR="001A5210" w:rsidRPr="00163B51" w:rsidRDefault="001A5210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B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pct"/>
            <w:vAlign w:val="center"/>
          </w:tcPr>
          <w:p w14:paraId="27022CF0" w14:textId="77777777" w:rsidR="001A5210" w:rsidRPr="00163B51" w:rsidRDefault="001A5210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B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A5210" w:rsidRPr="00163B51" w14:paraId="5508626E" w14:textId="77777777" w:rsidTr="00150882">
        <w:trPr>
          <w:cantSplit/>
        </w:trPr>
        <w:tc>
          <w:tcPr>
            <w:tcW w:w="980" w:type="pct"/>
            <w:vAlign w:val="center"/>
          </w:tcPr>
          <w:p w14:paraId="497EFD09" w14:textId="77777777" w:rsidR="001A5210" w:rsidRPr="00163B51" w:rsidRDefault="001A5210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B51">
              <w:rPr>
                <w:rFonts w:ascii="Times New Roman" w:hAnsi="Times New Roman" w:cs="Times New Roman"/>
                <w:sz w:val="20"/>
                <w:szCs w:val="20"/>
              </w:rPr>
              <w:t>Gradska plinara Zagreb d.o.o.</w:t>
            </w:r>
          </w:p>
        </w:tc>
        <w:tc>
          <w:tcPr>
            <w:tcW w:w="392" w:type="pct"/>
            <w:vAlign w:val="center"/>
          </w:tcPr>
          <w:p w14:paraId="27BE154B" w14:textId="77777777" w:rsidR="001A5210" w:rsidRPr="00163B51" w:rsidRDefault="001A5210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B51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392" w:type="pct"/>
            <w:vAlign w:val="center"/>
          </w:tcPr>
          <w:p w14:paraId="42439B9D" w14:textId="77777777" w:rsidR="001A5210" w:rsidRPr="00163B51" w:rsidRDefault="001A5210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B51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392" w:type="pct"/>
            <w:vAlign w:val="center"/>
          </w:tcPr>
          <w:p w14:paraId="36B5A6CF" w14:textId="77777777" w:rsidR="001A5210" w:rsidRPr="00163B51" w:rsidRDefault="001A5210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B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2" w:type="pct"/>
            <w:vAlign w:val="center"/>
          </w:tcPr>
          <w:p w14:paraId="71CD25B1" w14:textId="77777777" w:rsidR="001A5210" w:rsidRPr="00163B51" w:rsidRDefault="001A5210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B51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392" w:type="pct"/>
            <w:vAlign w:val="center"/>
          </w:tcPr>
          <w:p w14:paraId="662BF6FA" w14:textId="77777777" w:rsidR="001A5210" w:rsidRPr="00163B51" w:rsidRDefault="001A5210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B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2" w:type="pct"/>
            <w:vAlign w:val="center"/>
          </w:tcPr>
          <w:p w14:paraId="3FAEC271" w14:textId="77777777" w:rsidR="001A5210" w:rsidRPr="00163B51" w:rsidRDefault="001A5210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B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3" w:type="pct"/>
            <w:vAlign w:val="center"/>
          </w:tcPr>
          <w:p w14:paraId="2E6638ED" w14:textId="77777777" w:rsidR="001A5210" w:rsidRPr="00163B51" w:rsidRDefault="001A5210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B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pct"/>
            <w:vAlign w:val="center"/>
          </w:tcPr>
          <w:p w14:paraId="22A2A7B4" w14:textId="77777777" w:rsidR="001A5210" w:rsidRPr="00163B51" w:rsidRDefault="001A5210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B51">
              <w:rPr>
                <w:rFonts w:ascii="Times New Roman" w:hAnsi="Times New Roman" w:cs="Times New Roman"/>
                <w:sz w:val="20"/>
                <w:szCs w:val="20"/>
              </w:rPr>
              <w:t>rovokopač, 1 kom., 2003.</w:t>
            </w:r>
          </w:p>
        </w:tc>
      </w:tr>
      <w:tr w:rsidR="001A5210" w:rsidRPr="002359C4" w14:paraId="43F6997C" w14:textId="77777777" w:rsidTr="00150882">
        <w:trPr>
          <w:cantSplit/>
        </w:trPr>
        <w:tc>
          <w:tcPr>
            <w:tcW w:w="980" w:type="pct"/>
            <w:vAlign w:val="center"/>
          </w:tcPr>
          <w:p w14:paraId="3DB4FF16" w14:textId="77777777" w:rsidR="001A5210" w:rsidRPr="002359C4" w:rsidRDefault="001A5210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9C4">
              <w:rPr>
                <w:rFonts w:ascii="Times New Roman" w:hAnsi="Times New Roman" w:cs="Times New Roman"/>
                <w:sz w:val="20"/>
                <w:szCs w:val="20"/>
              </w:rPr>
              <w:t>Zagrebačke ceste</w:t>
            </w:r>
          </w:p>
        </w:tc>
        <w:tc>
          <w:tcPr>
            <w:tcW w:w="392" w:type="pct"/>
            <w:vAlign w:val="center"/>
          </w:tcPr>
          <w:p w14:paraId="63AAC2C3" w14:textId="6FA55029" w:rsidR="001A5210" w:rsidRPr="002359C4" w:rsidRDefault="002359C4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392" w:type="pct"/>
            <w:vAlign w:val="center"/>
          </w:tcPr>
          <w:p w14:paraId="28FE8F87" w14:textId="2CF76D6A" w:rsidR="001A5210" w:rsidRPr="002359C4" w:rsidRDefault="002359C4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2" w:type="pct"/>
            <w:vAlign w:val="center"/>
          </w:tcPr>
          <w:p w14:paraId="48D4FBF8" w14:textId="19F756CE" w:rsidR="001A5210" w:rsidRPr="002359C4" w:rsidRDefault="002359C4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2" w:type="pct"/>
            <w:vAlign w:val="center"/>
          </w:tcPr>
          <w:p w14:paraId="2DD32F56" w14:textId="17121AF4" w:rsidR="001A5210" w:rsidRPr="002359C4" w:rsidRDefault="002359C4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392" w:type="pct"/>
            <w:vAlign w:val="center"/>
          </w:tcPr>
          <w:p w14:paraId="19CBD2B5" w14:textId="77777777" w:rsidR="001A5210" w:rsidRPr="002359C4" w:rsidRDefault="001A5210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9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2" w:type="pct"/>
            <w:vAlign w:val="center"/>
          </w:tcPr>
          <w:p w14:paraId="3B5F22C6" w14:textId="59F0E2BD" w:rsidR="001A5210" w:rsidRPr="002359C4" w:rsidRDefault="002359C4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3" w:type="pct"/>
            <w:vAlign w:val="center"/>
          </w:tcPr>
          <w:p w14:paraId="4BC5E889" w14:textId="2A2ADC11" w:rsidR="001A5210" w:rsidRPr="002359C4" w:rsidRDefault="002359C4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pct"/>
            <w:vAlign w:val="center"/>
          </w:tcPr>
          <w:p w14:paraId="0276AB1C" w14:textId="7E86DE31" w:rsidR="001A5210" w:rsidRPr="002359C4" w:rsidRDefault="001A5210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9C4">
              <w:rPr>
                <w:rFonts w:ascii="Times New Roman" w:hAnsi="Times New Roman" w:cs="Times New Roman"/>
                <w:sz w:val="20"/>
                <w:szCs w:val="20"/>
              </w:rPr>
              <w:t>grejder 2 kom., 1988.</w:t>
            </w:r>
            <w:r w:rsidR="005A77E2" w:rsidRPr="002359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26C8" w:rsidRPr="002359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A77E2" w:rsidRPr="002359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59C4">
              <w:rPr>
                <w:rFonts w:ascii="Times New Roman" w:hAnsi="Times New Roman" w:cs="Times New Roman"/>
                <w:sz w:val="20"/>
                <w:szCs w:val="20"/>
              </w:rPr>
              <w:t>1993.;</w:t>
            </w:r>
          </w:p>
          <w:p w14:paraId="1D8F14C2" w14:textId="77777777" w:rsidR="001A5210" w:rsidRPr="002359C4" w:rsidRDefault="001A5210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9C4">
              <w:rPr>
                <w:rFonts w:ascii="Times New Roman" w:hAnsi="Times New Roman" w:cs="Times New Roman"/>
                <w:sz w:val="20"/>
                <w:szCs w:val="20"/>
              </w:rPr>
              <w:t>mini bager 2 kom., 2020.;</w:t>
            </w:r>
          </w:p>
          <w:p w14:paraId="151C2A2D" w14:textId="77777777" w:rsidR="001A5210" w:rsidRPr="002359C4" w:rsidRDefault="001A5210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9C4">
              <w:rPr>
                <w:rFonts w:ascii="Times New Roman" w:hAnsi="Times New Roman" w:cs="Times New Roman"/>
                <w:sz w:val="20"/>
                <w:szCs w:val="20"/>
              </w:rPr>
              <w:t>mini rovokopač 2 kom., 2011.;</w:t>
            </w:r>
          </w:p>
          <w:p w14:paraId="748AC6B4" w14:textId="497DC45A" w:rsidR="001A5210" w:rsidRPr="002359C4" w:rsidRDefault="001A5210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9C4">
              <w:rPr>
                <w:rFonts w:ascii="Times New Roman" w:hAnsi="Times New Roman" w:cs="Times New Roman"/>
                <w:sz w:val="20"/>
                <w:szCs w:val="20"/>
              </w:rPr>
              <w:t xml:space="preserve">rovokopač </w:t>
            </w:r>
            <w:r w:rsidR="00FD702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359C4">
              <w:rPr>
                <w:rFonts w:ascii="Times New Roman" w:hAnsi="Times New Roman" w:cs="Times New Roman"/>
                <w:sz w:val="20"/>
                <w:szCs w:val="20"/>
              </w:rPr>
              <w:t xml:space="preserve"> kom., 1993.</w:t>
            </w:r>
            <w:r w:rsidR="005A77E2" w:rsidRPr="002359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26C8" w:rsidRPr="002359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A77E2" w:rsidRPr="002359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59C4">
              <w:rPr>
                <w:rFonts w:ascii="Times New Roman" w:hAnsi="Times New Roman" w:cs="Times New Roman"/>
                <w:sz w:val="20"/>
                <w:szCs w:val="20"/>
              </w:rPr>
              <w:t>2016.;</w:t>
            </w:r>
          </w:p>
          <w:p w14:paraId="0AF5D6BD" w14:textId="77777777" w:rsidR="001A5210" w:rsidRPr="002359C4" w:rsidRDefault="001A5210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9C4">
              <w:rPr>
                <w:rFonts w:ascii="Times New Roman" w:hAnsi="Times New Roman" w:cs="Times New Roman"/>
                <w:sz w:val="20"/>
                <w:szCs w:val="20"/>
              </w:rPr>
              <w:t>bager 1 kom., 2000.;</w:t>
            </w:r>
          </w:p>
          <w:p w14:paraId="143BC124" w14:textId="324986D8" w:rsidR="001A5210" w:rsidRPr="002359C4" w:rsidRDefault="001A5210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9C4">
              <w:rPr>
                <w:rFonts w:ascii="Times New Roman" w:hAnsi="Times New Roman" w:cs="Times New Roman"/>
                <w:sz w:val="20"/>
                <w:szCs w:val="20"/>
              </w:rPr>
              <w:t xml:space="preserve">utovarivač </w:t>
            </w:r>
            <w:r w:rsidR="00FD702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59C4">
              <w:rPr>
                <w:rFonts w:ascii="Times New Roman" w:hAnsi="Times New Roman" w:cs="Times New Roman"/>
                <w:sz w:val="20"/>
                <w:szCs w:val="20"/>
              </w:rPr>
              <w:t xml:space="preserve"> kom., 19</w:t>
            </w:r>
            <w:r w:rsidR="00FD702D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 w:rsidRPr="002359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A77E2" w:rsidRPr="002359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26C8" w:rsidRPr="002359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A77E2" w:rsidRPr="002359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59C4">
              <w:rPr>
                <w:rFonts w:ascii="Times New Roman" w:hAnsi="Times New Roman" w:cs="Times New Roman"/>
                <w:sz w:val="20"/>
                <w:szCs w:val="20"/>
              </w:rPr>
              <w:t>2018.;</w:t>
            </w:r>
          </w:p>
          <w:p w14:paraId="536D498F" w14:textId="674F869A" w:rsidR="001A5210" w:rsidRPr="002359C4" w:rsidRDefault="001A5210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9C4">
              <w:rPr>
                <w:rFonts w:ascii="Times New Roman" w:hAnsi="Times New Roman" w:cs="Times New Roman"/>
                <w:sz w:val="20"/>
                <w:szCs w:val="20"/>
              </w:rPr>
              <w:t>mini utovarivač 3 kom., 2011.</w:t>
            </w:r>
            <w:r w:rsidR="005A77E2" w:rsidRPr="002359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26C8" w:rsidRPr="002359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A77E2" w:rsidRPr="002359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59C4">
              <w:rPr>
                <w:rFonts w:ascii="Times New Roman" w:hAnsi="Times New Roman" w:cs="Times New Roman"/>
                <w:sz w:val="20"/>
                <w:szCs w:val="20"/>
              </w:rPr>
              <w:t>2018.;</w:t>
            </w:r>
          </w:p>
          <w:p w14:paraId="22ABD7BB" w14:textId="1B484E3C" w:rsidR="001A5210" w:rsidRPr="002359C4" w:rsidRDefault="001A5210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9C4">
              <w:rPr>
                <w:rFonts w:ascii="Times New Roman" w:hAnsi="Times New Roman" w:cs="Times New Roman"/>
                <w:sz w:val="20"/>
                <w:szCs w:val="20"/>
              </w:rPr>
              <w:t>glodalica asfalta 4 kom., 2004.</w:t>
            </w:r>
            <w:r w:rsidR="005A77E2" w:rsidRPr="002359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26C8" w:rsidRPr="002359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A77E2" w:rsidRPr="002359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59C4">
              <w:rPr>
                <w:rFonts w:ascii="Times New Roman" w:hAnsi="Times New Roman" w:cs="Times New Roman"/>
                <w:sz w:val="20"/>
                <w:szCs w:val="20"/>
              </w:rPr>
              <w:t>2018.;</w:t>
            </w:r>
          </w:p>
          <w:p w14:paraId="357FE02D" w14:textId="0FBB1890" w:rsidR="001A5210" w:rsidRPr="002359C4" w:rsidRDefault="001A5210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9C4">
              <w:rPr>
                <w:rFonts w:ascii="Times New Roman" w:hAnsi="Times New Roman" w:cs="Times New Roman"/>
                <w:sz w:val="20"/>
                <w:szCs w:val="20"/>
              </w:rPr>
              <w:t>valjak 2</w:t>
            </w:r>
            <w:r w:rsidR="00FD70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359C4">
              <w:rPr>
                <w:rFonts w:ascii="Times New Roman" w:hAnsi="Times New Roman" w:cs="Times New Roman"/>
                <w:sz w:val="20"/>
                <w:szCs w:val="20"/>
              </w:rPr>
              <w:t xml:space="preserve"> kom., 19</w:t>
            </w:r>
            <w:r w:rsidR="00FD702D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 w:rsidRPr="002359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A77E2" w:rsidRPr="002359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26C8" w:rsidRPr="002359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A77E2" w:rsidRPr="002359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59C4">
              <w:rPr>
                <w:rFonts w:ascii="Times New Roman" w:hAnsi="Times New Roman" w:cs="Times New Roman"/>
                <w:sz w:val="20"/>
                <w:szCs w:val="20"/>
              </w:rPr>
              <w:t>2020.;</w:t>
            </w:r>
          </w:p>
          <w:p w14:paraId="05C7DD84" w14:textId="1B185182" w:rsidR="001A5210" w:rsidRPr="002359C4" w:rsidRDefault="00FD702D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specijalno</w:t>
            </w:r>
            <w:r w:rsidR="001A5210" w:rsidRPr="002359C4">
              <w:rPr>
                <w:rFonts w:ascii="Times New Roman" w:hAnsi="Times New Roman" w:cs="Times New Roman"/>
                <w:sz w:val="20"/>
                <w:szCs w:val="20"/>
              </w:rPr>
              <w:t xml:space="preserve"> vozilo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1A5210" w:rsidRPr="002359C4">
              <w:rPr>
                <w:rFonts w:ascii="Times New Roman" w:hAnsi="Times New Roman" w:cs="Times New Roman"/>
                <w:sz w:val="20"/>
                <w:szCs w:val="20"/>
              </w:rPr>
              <w:t xml:space="preserve"> kom., 1995.</w:t>
            </w:r>
            <w:r w:rsidR="005A77E2" w:rsidRPr="002359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26C8" w:rsidRPr="002359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A77E2" w:rsidRPr="002359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5210" w:rsidRPr="002359C4">
              <w:rPr>
                <w:rFonts w:ascii="Times New Roman" w:hAnsi="Times New Roman" w:cs="Times New Roman"/>
                <w:sz w:val="20"/>
                <w:szCs w:val="20"/>
              </w:rPr>
              <w:t>2016.;</w:t>
            </w:r>
          </w:p>
          <w:p w14:paraId="5F89C926" w14:textId="66ECE867" w:rsidR="001A5210" w:rsidRPr="002359C4" w:rsidRDefault="001A5210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9C4">
              <w:rPr>
                <w:rFonts w:ascii="Times New Roman" w:hAnsi="Times New Roman" w:cs="Times New Roman"/>
                <w:sz w:val="20"/>
                <w:szCs w:val="20"/>
              </w:rPr>
              <w:t>finišer 1</w:t>
            </w:r>
            <w:r w:rsidR="00FD702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359C4">
              <w:rPr>
                <w:rFonts w:ascii="Times New Roman" w:hAnsi="Times New Roman" w:cs="Times New Roman"/>
                <w:sz w:val="20"/>
                <w:szCs w:val="20"/>
              </w:rPr>
              <w:t xml:space="preserve"> kom., 199</w:t>
            </w:r>
            <w:r w:rsidR="00FD702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359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A77E2" w:rsidRPr="002359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26C8" w:rsidRPr="002359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A77E2" w:rsidRPr="002359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59C4">
              <w:rPr>
                <w:rFonts w:ascii="Times New Roman" w:hAnsi="Times New Roman" w:cs="Times New Roman"/>
                <w:sz w:val="20"/>
                <w:szCs w:val="20"/>
              </w:rPr>
              <w:t>2020.</w:t>
            </w:r>
          </w:p>
        </w:tc>
      </w:tr>
      <w:tr w:rsidR="001A5210" w:rsidRPr="00E900D8" w14:paraId="19E2261B" w14:textId="77777777" w:rsidTr="00150882">
        <w:trPr>
          <w:cantSplit/>
        </w:trPr>
        <w:tc>
          <w:tcPr>
            <w:tcW w:w="980" w:type="pct"/>
            <w:vAlign w:val="center"/>
          </w:tcPr>
          <w:p w14:paraId="666B0C5A" w14:textId="77777777" w:rsidR="001A5210" w:rsidRPr="00E900D8" w:rsidRDefault="001A5210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0D8">
              <w:rPr>
                <w:rFonts w:ascii="Times New Roman" w:eastAsia="Times New Roman" w:hAnsi="Times New Roman" w:cs="Times New Roman"/>
                <w:sz w:val="20"/>
                <w:szCs w:val="20"/>
              </w:rPr>
              <w:t>Vodoopskrba i odvodnja d.o.o.</w:t>
            </w:r>
          </w:p>
        </w:tc>
        <w:tc>
          <w:tcPr>
            <w:tcW w:w="392" w:type="pct"/>
            <w:vAlign w:val="center"/>
          </w:tcPr>
          <w:p w14:paraId="33C5BE86" w14:textId="77777777" w:rsidR="001A5210" w:rsidRPr="00E900D8" w:rsidRDefault="001A5210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0D8">
              <w:rPr>
                <w:rFonts w:ascii="Times New Roman" w:eastAsia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392" w:type="pct"/>
            <w:vAlign w:val="center"/>
          </w:tcPr>
          <w:p w14:paraId="442AEEC0" w14:textId="77777777" w:rsidR="001A5210" w:rsidRPr="00E900D8" w:rsidRDefault="001A5210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0D8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92" w:type="pct"/>
            <w:vAlign w:val="center"/>
          </w:tcPr>
          <w:p w14:paraId="3E160DF2" w14:textId="77777777" w:rsidR="001A5210" w:rsidRPr="00E900D8" w:rsidRDefault="001A5210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0D8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92" w:type="pct"/>
            <w:vAlign w:val="center"/>
          </w:tcPr>
          <w:p w14:paraId="6F21E0B7" w14:textId="77777777" w:rsidR="001A5210" w:rsidRPr="00E900D8" w:rsidRDefault="001A5210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0D8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392" w:type="pct"/>
            <w:vAlign w:val="center"/>
          </w:tcPr>
          <w:p w14:paraId="01B6CA97" w14:textId="77777777" w:rsidR="001A5210" w:rsidRPr="00E900D8" w:rsidRDefault="001A5210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0D8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392" w:type="pct"/>
            <w:vAlign w:val="center"/>
          </w:tcPr>
          <w:p w14:paraId="5C86AAF1" w14:textId="77777777" w:rsidR="001A5210" w:rsidRPr="00E900D8" w:rsidRDefault="001A5210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0D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93" w:type="pct"/>
            <w:vAlign w:val="center"/>
          </w:tcPr>
          <w:p w14:paraId="3558C036" w14:textId="77777777" w:rsidR="001A5210" w:rsidRPr="00E900D8" w:rsidRDefault="001A5210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0D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pct"/>
            <w:vAlign w:val="center"/>
          </w:tcPr>
          <w:p w14:paraId="28D2AE3C" w14:textId="33043EED" w:rsidR="001A5210" w:rsidRPr="00E900D8" w:rsidRDefault="001A5210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0D8">
              <w:rPr>
                <w:rFonts w:ascii="Times New Roman" w:hAnsi="Times New Roman" w:cs="Times New Roman"/>
                <w:sz w:val="20"/>
                <w:szCs w:val="20"/>
              </w:rPr>
              <w:t>agregat 5 kom., 2004.</w:t>
            </w:r>
            <w:r w:rsidR="005A77E2" w:rsidRPr="00E900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26C8" w:rsidRPr="00E900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A77E2" w:rsidRPr="00E900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00D8">
              <w:rPr>
                <w:rFonts w:ascii="Times New Roman" w:hAnsi="Times New Roman" w:cs="Times New Roman"/>
                <w:sz w:val="20"/>
                <w:szCs w:val="20"/>
              </w:rPr>
              <w:t>2017.;</w:t>
            </w:r>
          </w:p>
          <w:p w14:paraId="35730CBD" w14:textId="18D120B6" w:rsidR="001A5210" w:rsidRPr="00E900D8" w:rsidRDefault="001A5210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0D8">
              <w:rPr>
                <w:rFonts w:ascii="Times New Roman" w:hAnsi="Times New Roman" w:cs="Times New Roman"/>
                <w:sz w:val="20"/>
                <w:szCs w:val="20"/>
              </w:rPr>
              <w:t>kompresor 15 kom., 1997.</w:t>
            </w:r>
            <w:r w:rsidR="005A77E2" w:rsidRPr="00E900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26C8" w:rsidRPr="00E900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A77E2" w:rsidRPr="00E900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00D8">
              <w:rPr>
                <w:rFonts w:ascii="Times New Roman" w:hAnsi="Times New Roman" w:cs="Times New Roman"/>
                <w:sz w:val="20"/>
                <w:szCs w:val="20"/>
              </w:rPr>
              <w:t>2018.;</w:t>
            </w:r>
          </w:p>
          <w:p w14:paraId="19BC7971" w14:textId="2A039BC9" w:rsidR="001A5210" w:rsidRPr="00E900D8" w:rsidRDefault="001A5210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0D8">
              <w:rPr>
                <w:rFonts w:ascii="Times New Roman" w:eastAsia="Times New Roman" w:hAnsi="Times New Roman" w:cs="Times New Roman"/>
                <w:sz w:val="20"/>
                <w:szCs w:val="20"/>
              </w:rPr>
              <w:t>rovokopač</w:t>
            </w:r>
            <w:r w:rsidRPr="00E900D8">
              <w:rPr>
                <w:rFonts w:ascii="Times New Roman" w:hAnsi="Times New Roman" w:cs="Times New Roman"/>
                <w:sz w:val="20"/>
                <w:szCs w:val="20"/>
              </w:rPr>
              <w:t xml:space="preserve"> 9 kom., 1997.</w:t>
            </w:r>
            <w:r w:rsidR="005A77E2" w:rsidRPr="00E900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26C8" w:rsidRPr="00E900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A77E2" w:rsidRPr="00E900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00D8">
              <w:rPr>
                <w:rFonts w:ascii="Times New Roman" w:hAnsi="Times New Roman" w:cs="Times New Roman"/>
                <w:sz w:val="20"/>
                <w:szCs w:val="20"/>
              </w:rPr>
              <w:t>2021.;</w:t>
            </w:r>
          </w:p>
          <w:p w14:paraId="6E8BA22A" w14:textId="2592D7F5" w:rsidR="001A5210" w:rsidRPr="00E900D8" w:rsidRDefault="001A5210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0D8">
              <w:rPr>
                <w:rFonts w:ascii="Times New Roman" w:eastAsia="Times New Roman" w:hAnsi="Times New Roman" w:cs="Times New Roman"/>
                <w:sz w:val="20"/>
                <w:szCs w:val="20"/>
              </w:rPr>
              <w:t>rovokopač/</w:t>
            </w:r>
            <w:r w:rsidRPr="00E900D8">
              <w:rPr>
                <w:rFonts w:ascii="Times New Roman" w:hAnsi="Times New Roman" w:cs="Times New Roman"/>
                <w:sz w:val="20"/>
                <w:szCs w:val="20"/>
              </w:rPr>
              <w:t>utovarivač 15 kom., 1997.</w:t>
            </w:r>
            <w:r w:rsidR="005A77E2" w:rsidRPr="00E900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26C8" w:rsidRPr="00E900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A77E2" w:rsidRPr="00E900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00D8">
              <w:rPr>
                <w:rFonts w:ascii="Times New Roman" w:hAnsi="Times New Roman" w:cs="Times New Roman"/>
                <w:sz w:val="20"/>
                <w:szCs w:val="20"/>
              </w:rPr>
              <w:t>2020.</w:t>
            </w:r>
          </w:p>
          <w:p w14:paraId="7DD91559" w14:textId="28525DA0" w:rsidR="001A5210" w:rsidRPr="00E900D8" w:rsidRDefault="001A5210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0D8">
              <w:rPr>
                <w:rFonts w:ascii="Times New Roman" w:hAnsi="Times New Roman" w:cs="Times New Roman"/>
                <w:sz w:val="20"/>
                <w:szCs w:val="20"/>
              </w:rPr>
              <w:t>traktor 3 kom., 1991.</w:t>
            </w:r>
            <w:r w:rsidR="005A77E2" w:rsidRPr="00E900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26C8" w:rsidRPr="00E900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A77E2" w:rsidRPr="00E900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00D8">
              <w:rPr>
                <w:rFonts w:ascii="Times New Roman" w:hAnsi="Times New Roman" w:cs="Times New Roman"/>
                <w:sz w:val="20"/>
                <w:szCs w:val="20"/>
              </w:rPr>
              <w:t>2013.;</w:t>
            </w:r>
          </w:p>
          <w:p w14:paraId="0C14ED59" w14:textId="77777777" w:rsidR="001A5210" w:rsidRPr="00E900D8" w:rsidRDefault="001A5210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0D8">
              <w:rPr>
                <w:rFonts w:ascii="Times New Roman" w:hAnsi="Times New Roman" w:cs="Times New Roman"/>
                <w:sz w:val="20"/>
                <w:szCs w:val="20"/>
              </w:rPr>
              <w:t>buldožer 1 kom., 1997.</w:t>
            </w:r>
          </w:p>
        </w:tc>
      </w:tr>
      <w:tr w:rsidR="001A5210" w:rsidRPr="006726C8" w14:paraId="03639BFE" w14:textId="77777777" w:rsidTr="00150882">
        <w:trPr>
          <w:cantSplit/>
        </w:trPr>
        <w:tc>
          <w:tcPr>
            <w:tcW w:w="980" w:type="pct"/>
            <w:vAlign w:val="center"/>
          </w:tcPr>
          <w:p w14:paraId="13DCAB2F" w14:textId="77777777" w:rsidR="001A5210" w:rsidRPr="006726C8" w:rsidRDefault="001A5210" w:rsidP="007A5F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6C8">
              <w:rPr>
                <w:rFonts w:ascii="Times New Roman" w:eastAsia="Times New Roman" w:hAnsi="Times New Roman" w:cs="Times New Roman"/>
                <w:sz w:val="20"/>
                <w:szCs w:val="20"/>
              </w:rPr>
              <w:t>Zagrebački električni tramvaj d.o.o.</w:t>
            </w:r>
          </w:p>
        </w:tc>
        <w:tc>
          <w:tcPr>
            <w:tcW w:w="392" w:type="pct"/>
            <w:vAlign w:val="center"/>
          </w:tcPr>
          <w:p w14:paraId="139FE798" w14:textId="58962CB9" w:rsidR="001A5210" w:rsidRPr="006726C8" w:rsidRDefault="001A5210" w:rsidP="007A5F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6C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913327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92" w:type="pct"/>
            <w:vAlign w:val="center"/>
          </w:tcPr>
          <w:p w14:paraId="78846A90" w14:textId="77777777" w:rsidR="001A5210" w:rsidRPr="006726C8" w:rsidRDefault="001A5210" w:rsidP="007A5F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6C8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92" w:type="pct"/>
            <w:vAlign w:val="center"/>
          </w:tcPr>
          <w:p w14:paraId="0E8BB29A" w14:textId="2D1DBDED" w:rsidR="001A5210" w:rsidRPr="006726C8" w:rsidRDefault="00913327" w:rsidP="007A5F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92" w:type="pct"/>
            <w:vAlign w:val="center"/>
          </w:tcPr>
          <w:p w14:paraId="25B30BE5" w14:textId="0BCC69E0" w:rsidR="001A5210" w:rsidRPr="006726C8" w:rsidRDefault="00913327" w:rsidP="007A5F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2" w:type="pct"/>
            <w:vAlign w:val="center"/>
          </w:tcPr>
          <w:p w14:paraId="60DC1FEA" w14:textId="5BD2D07B" w:rsidR="001A5210" w:rsidRPr="006726C8" w:rsidRDefault="00913327" w:rsidP="007A5F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92" w:type="pct"/>
            <w:vAlign w:val="center"/>
          </w:tcPr>
          <w:p w14:paraId="77C13809" w14:textId="61685EFA" w:rsidR="001A5210" w:rsidRPr="006726C8" w:rsidRDefault="00913327" w:rsidP="007A5F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93" w:type="pct"/>
            <w:vAlign w:val="center"/>
          </w:tcPr>
          <w:p w14:paraId="02AA0289" w14:textId="092BD760" w:rsidR="001A5210" w:rsidRPr="006726C8" w:rsidRDefault="00913327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</w:t>
            </w:r>
          </w:p>
        </w:tc>
        <w:tc>
          <w:tcPr>
            <w:tcW w:w="1275" w:type="pct"/>
            <w:vAlign w:val="center"/>
          </w:tcPr>
          <w:p w14:paraId="4F300428" w14:textId="4955401C" w:rsidR="001A5210" w:rsidRPr="005E0F31" w:rsidRDefault="001A5210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F31">
              <w:rPr>
                <w:rFonts w:ascii="Times New Roman" w:hAnsi="Times New Roman" w:cs="Times New Roman"/>
                <w:sz w:val="20"/>
                <w:szCs w:val="20"/>
              </w:rPr>
              <w:t>teretno vozilo 2 kom., 2004.</w:t>
            </w:r>
            <w:r w:rsidR="005A77E2" w:rsidRPr="005E0F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26C8" w:rsidRPr="005E0F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A77E2" w:rsidRPr="005E0F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0F31">
              <w:rPr>
                <w:rFonts w:ascii="Times New Roman" w:hAnsi="Times New Roman" w:cs="Times New Roman"/>
                <w:sz w:val="20"/>
                <w:szCs w:val="20"/>
              </w:rPr>
              <w:t>2017.;</w:t>
            </w:r>
          </w:p>
          <w:p w14:paraId="001C49D4" w14:textId="77777777" w:rsidR="001A5210" w:rsidRPr="005E0F31" w:rsidRDefault="001A5210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F31">
              <w:rPr>
                <w:rFonts w:ascii="Times New Roman" w:hAnsi="Times New Roman" w:cs="Times New Roman"/>
                <w:sz w:val="20"/>
                <w:szCs w:val="20"/>
              </w:rPr>
              <w:t>kombi vozilo 1 kom., 2012.;</w:t>
            </w:r>
          </w:p>
          <w:p w14:paraId="58490595" w14:textId="77777777" w:rsidR="001A5210" w:rsidRPr="005E0F31" w:rsidRDefault="001A5210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F31">
              <w:rPr>
                <w:rFonts w:ascii="Times New Roman" w:hAnsi="Times New Roman" w:cs="Times New Roman"/>
                <w:sz w:val="20"/>
                <w:szCs w:val="20"/>
              </w:rPr>
              <w:t>rovokopač 1 kom., 2007.;</w:t>
            </w:r>
          </w:p>
          <w:p w14:paraId="5AA316C8" w14:textId="003B8A72" w:rsidR="006064CF" w:rsidRPr="005E0F31" w:rsidRDefault="006064CF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F31">
              <w:rPr>
                <w:rFonts w:ascii="Times New Roman" w:hAnsi="Times New Roman" w:cs="Times New Roman"/>
                <w:sz w:val="20"/>
                <w:szCs w:val="20"/>
              </w:rPr>
              <w:t>litostroj 1 kom., 1981.;</w:t>
            </w:r>
          </w:p>
          <w:p w14:paraId="27005562" w14:textId="480C1509" w:rsidR="001A5210" w:rsidRPr="005E0F31" w:rsidRDefault="001A5210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F31">
              <w:rPr>
                <w:rFonts w:ascii="Times New Roman" w:hAnsi="Times New Roman" w:cs="Times New Roman"/>
                <w:sz w:val="20"/>
                <w:szCs w:val="20"/>
              </w:rPr>
              <w:t>kompresor 3 kom., 2007.</w:t>
            </w:r>
            <w:r w:rsidR="005A77E2" w:rsidRPr="005E0F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26C8" w:rsidRPr="005E0F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A77E2" w:rsidRPr="005E0F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0F31">
              <w:rPr>
                <w:rFonts w:ascii="Times New Roman" w:hAnsi="Times New Roman" w:cs="Times New Roman"/>
                <w:sz w:val="20"/>
                <w:szCs w:val="20"/>
              </w:rPr>
              <w:t>2013.;</w:t>
            </w:r>
          </w:p>
          <w:p w14:paraId="52D85C21" w14:textId="128FCFD7" w:rsidR="001A5210" w:rsidRPr="005E0F31" w:rsidRDefault="001A5210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F31">
              <w:rPr>
                <w:rFonts w:ascii="Times New Roman" w:hAnsi="Times New Roman" w:cs="Times New Roman"/>
                <w:sz w:val="20"/>
                <w:szCs w:val="20"/>
              </w:rPr>
              <w:t xml:space="preserve">agregat za zavariv. </w:t>
            </w:r>
            <w:r w:rsidR="00913327" w:rsidRPr="005E0F3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E0F31">
              <w:rPr>
                <w:rFonts w:ascii="Times New Roman" w:hAnsi="Times New Roman" w:cs="Times New Roman"/>
                <w:sz w:val="20"/>
                <w:szCs w:val="20"/>
              </w:rPr>
              <w:t xml:space="preserve"> kom., 1997.</w:t>
            </w:r>
            <w:r w:rsidR="005A77E2" w:rsidRPr="005E0F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26C8" w:rsidRPr="005E0F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A77E2" w:rsidRPr="005E0F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0F3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913327" w:rsidRPr="005E0F3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5E0F31">
              <w:rPr>
                <w:rFonts w:ascii="Times New Roman" w:hAnsi="Times New Roman" w:cs="Times New Roman"/>
                <w:sz w:val="20"/>
                <w:szCs w:val="20"/>
              </w:rPr>
              <w:t>.;</w:t>
            </w:r>
          </w:p>
          <w:p w14:paraId="51533B6C" w14:textId="480F04CC" w:rsidR="001A5210" w:rsidRPr="005E0F31" w:rsidRDefault="001A5210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F31">
              <w:rPr>
                <w:rFonts w:ascii="Times New Roman" w:hAnsi="Times New Roman" w:cs="Times New Roman"/>
                <w:sz w:val="20"/>
                <w:szCs w:val="20"/>
              </w:rPr>
              <w:t>autodizalica 2 kom., 1987.</w:t>
            </w:r>
            <w:r w:rsidR="005A77E2" w:rsidRPr="005E0F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26C8" w:rsidRPr="005E0F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A77E2" w:rsidRPr="005E0F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0F31">
              <w:rPr>
                <w:rFonts w:ascii="Times New Roman" w:hAnsi="Times New Roman" w:cs="Times New Roman"/>
                <w:sz w:val="20"/>
                <w:szCs w:val="20"/>
              </w:rPr>
              <w:t>1995.;</w:t>
            </w:r>
          </w:p>
          <w:p w14:paraId="011B8B7C" w14:textId="0337DED4" w:rsidR="001A5210" w:rsidRPr="005E0F31" w:rsidRDefault="001A5210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F31">
              <w:rPr>
                <w:rFonts w:ascii="Times New Roman" w:hAnsi="Times New Roman" w:cs="Times New Roman"/>
                <w:sz w:val="20"/>
                <w:szCs w:val="20"/>
              </w:rPr>
              <w:t>čistač pruge 1 kom.,</w:t>
            </w:r>
            <w:r w:rsidR="005E5864" w:rsidRPr="005E0F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0F31">
              <w:rPr>
                <w:rFonts w:ascii="Times New Roman" w:hAnsi="Times New Roman" w:cs="Times New Roman"/>
                <w:sz w:val="20"/>
                <w:szCs w:val="20"/>
              </w:rPr>
              <w:t>2019.</w:t>
            </w:r>
            <w:r w:rsidR="005A77E2" w:rsidRPr="005E0F3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8C2C115" w14:textId="000774C7" w:rsidR="001A5210" w:rsidRPr="005E0F31" w:rsidRDefault="001A5210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F31">
              <w:rPr>
                <w:rFonts w:ascii="Times New Roman" w:hAnsi="Times New Roman" w:cs="Times New Roman"/>
                <w:sz w:val="20"/>
                <w:szCs w:val="20"/>
              </w:rPr>
              <w:t xml:space="preserve">kamion </w:t>
            </w:r>
            <w:r w:rsidR="00E9249C" w:rsidRPr="005E0F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E0F31">
              <w:rPr>
                <w:rFonts w:ascii="Times New Roman" w:hAnsi="Times New Roman" w:cs="Times New Roman"/>
                <w:sz w:val="20"/>
                <w:szCs w:val="20"/>
              </w:rPr>
              <w:t xml:space="preserve"> kom., 1998.</w:t>
            </w:r>
            <w:r w:rsidR="005E0F31" w:rsidRPr="005E0F31">
              <w:rPr>
                <w:rFonts w:ascii="Times New Roman" w:hAnsi="Times New Roman" w:cs="Times New Roman"/>
                <w:sz w:val="20"/>
                <w:szCs w:val="20"/>
              </w:rPr>
              <w:t xml:space="preserve"> – 2007.</w:t>
            </w:r>
            <w:r w:rsidRPr="005E0F3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275FC7B" w14:textId="0F3B385F" w:rsidR="001A5210" w:rsidRPr="006726C8" w:rsidRDefault="005E0F31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F31">
              <w:rPr>
                <w:rFonts w:ascii="Times New Roman" w:hAnsi="Times New Roman" w:cs="Times New Roman"/>
                <w:sz w:val="20"/>
                <w:szCs w:val="20"/>
              </w:rPr>
              <w:t>pich up N1</w:t>
            </w:r>
            <w:r w:rsidR="001A5210" w:rsidRPr="005E0F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0F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A5210" w:rsidRPr="005E0F31">
              <w:rPr>
                <w:rFonts w:ascii="Times New Roman" w:hAnsi="Times New Roman" w:cs="Times New Roman"/>
                <w:sz w:val="20"/>
                <w:szCs w:val="20"/>
              </w:rPr>
              <w:t xml:space="preserve"> kom</w:t>
            </w:r>
            <w:r w:rsidRPr="005E0F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E5864" w:rsidRPr="006726C8" w14:paraId="700F2B60" w14:textId="77777777" w:rsidTr="00150882">
        <w:trPr>
          <w:cantSplit/>
        </w:trPr>
        <w:tc>
          <w:tcPr>
            <w:tcW w:w="980" w:type="pct"/>
            <w:tcBorders>
              <w:bottom w:val="single" w:sz="4" w:space="0" w:color="auto"/>
            </w:tcBorders>
            <w:vAlign w:val="center"/>
          </w:tcPr>
          <w:p w14:paraId="1F641BEF" w14:textId="77777777" w:rsidR="001A5210" w:rsidRPr="006726C8" w:rsidRDefault="001A5210" w:rsidP="007A5F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6C8">
              <w:rPr>
                <w:rFonts w:ascii="Times New Roman" w:eastAsia="Times New Roman" w:hAnsi="Times New Roman" w:cs="Times New Roman"/>
                <w:sz w:val="20"/>
                <w:szCs w:val="20"/>
              </w:rPr>
              <w:t>Zagrebački velesajam d.o.o.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14:paraId="5E905892" w14:textId="38FFC47A" w:rsidR="001A5210" w:rsidRPr="006726C8" w:rsidRDefault="00913327" w:rsidP="007A5F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14:paraId="62A2CD8D" w14:textId="77777777" w:rsidR="001A5210" w:rsidRPr="006726C8" w:rsidRDefault="001A5210" w:rsidP="007A5F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6C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14:paraId="1AB4855F" w14:textId="77777777" w:rsidR="001A5210" w:rsidRPr="006726C8" w:rsidRDefault="001A5210" w:rsidP="007A5F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6C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14:paraId="1A6D5D9D" w14:textId="2C3A067D" w:rsidR="001A5210" w:rsidRPr="006726C8" w:rsidRDefault="00913327" w:rsidP="007A5F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14:paraId="70AD0A2D" w14:textId="77777777" w:rsidR="001A5210" w:rsidRPr="006726C8" w:rsidRDefault="001A5210" w:rsidP="007A5F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6C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14:paraId="396C5EC1" w14:textId="2BB66D72" w:rsidR="001A5210" w:rsidRPr="006726C8" w:rsidRDefault="00913327" w:rsidP="007A5F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3" w:type="pct"/>
            <w:tcBorders>
              <w:bottom w:val="single" w:sz="4" w:space="0" w:color="auto"/>
            </w:tcBorders>
            <w:vAlign w:val="center"/>
          </w:tcPr>
          <w:p w14:paraId="0D7BD614" w14:textId="77777777" w:rsidR="001A5210" w:rsidRPr="006726C8" w:rsidRDefault="001A5210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6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pct"/>
            <w:tcBorders>
              <w:bottom w:val="single" w:sz="4" w:space="0" w:color="auto"/>
            </w:tcBorders>
            <w:vAlign w:val="center"/>
          </w:tcPr>
          <w:p w14:paraId="62D06713" w14:textId="77777777" w:rsidR="001A5210" w:rsidRPr="006726C8" w:rsidRDefault="001A5210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6C8">
              <w:rPr>
                <w:rFonts w:ascii="Times New Roman" w:hAnsi="Times New Roman" w:cs="Times New Roman"/>
                <w:sz w:val="20"/>
                <w:szCs w:val="20"/>
              </w:rPr>
              <w:t>traktor 1 kom., 1983.</w:t>
            </w:r>
          </w:p>
        </w:tc>
      </w:tr>
      <w:tr w:rsidR="0085548C" w:rsidRPr="006726C8" w14:paraId="49C88313" w14:textId="77777777" w:rsidTr="00150882">
        <w:trPr>
          <w:cantSplit/>
        </w:trPr>
        <w:tc>
          <w:tcPr>
            <w:tcW w:w="980" w:type="pct"/>
            <w:tcBorders>
              <w:bottom w:val="single" w:sz="4" w:space="0" w:color="auto"/>
            </w:tcBorders>
            <w:vAlign w:val="center"/>
          </w:tcPr>
          <w:p w14:paraId="00BDA21D" w14:textId="3AA15BFD" w:rsidR="0085548C" w:rsidRPr="006726C8" w:rsidRDefault="0085548C" w:rsidP="007A5F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AGM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14:paraId="0600F227" w14:textId="5B52C81C" w:rsidR="0085548C" w:rsidRDefault="0085548C" w:rsidP="007A5F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14:paraId="6D567DCF" w14:textId="11D3B3CA" w:rsidR="0085548C" w:rsidRPr="006726C8" w:rsidRDefault="0085548C" w:rsidP="007A5F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14:paraId="2A256A04" w14:textId="01A50927" w:rsidR="0085548C" w:rsidRPr="006726C8" w:rsidRDefault="0085548C" w:rsidP="007A5F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14:paraId="7860E0C2" w14:textId="335CDC8F" w:rsidR="0085548C" w:rsidRDefault="0085548C" w:rsidP="007A5F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14:paraId="379B735B" w14:textId="0C86270E" w:rsidR="0085548C" w:rsidRPr="006726C8" w:rsidRDefault="0085548C" w:rsidP="007A5F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14:paraId="61A52DB8" w14:textId="1194FF8B" w:rsidR="0085548C" w:rsidRDefault="0085548C" w:rsidP="007A5F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3" w:type="pct"/>
            <w:tcBorders>
              <w:bottom w:val="single" w:sz="4" w:space="0" w:color="auto"/>
            </w:tcBorders>
            <w:vAlign w:val="center"/>
          </w:tcPr>
          <w:p w14:paraId="18D7C682" w14:textId="1C1C4337" w:rsidR="0085548C" w:rsidRPr="006726C8" w:rsidRDefault="0085548C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pct"/>
            <w:tcBorders>
              <w:bottom w:val="single" w:sz="4" w:space="0" w:color="auto"/>
            </w:tcBorders>
            <w:vAlign w:val="center"/>
          </w:tcPr>
          <w:p w14:paraId="28E73AD3" w14:textId="034B4A4C" w:rsidR="0085548C" w:rsidRPr="006726C8" w:rsidRDefault="0085548C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5548C" w:rsidRPr="006726C8" w14:paraId="19CEBA7C" w14:textId="77777777" w:rsidTr="00150882">
        <w:trPr>
          <w:cantSplit/>
        </w:trPr>
        <w:tc>
          <w:tcPr>
            <w:tcW w:w="980" w:type="pct"/>
            <w:tcBorders>
              <w:bottom w:val="single" w:sz="4" w:space="0" w:color="auto"/>
            </w:tcBorders>
            <w:vAlign w:val="center"/>
          </w:tcPr>
          <w:p w14:paraId="522DFD97" w14:textId="1137755B" w:rsidR="0085548C" w:rsidRDefault="0085548C" w:rsidP="007A5F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Arena Zagreb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14:paraId="49667DFE" w14:textId="179DDE21" w:rsidR="0085548C" w:rsidRDefault="0085548C" w:rsidP="007A5F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14:paraId="7BFC67F0" w14:textId="1E5F6910" w:rsidR="0085548C" w:rsidRDefault="0085548C" w:rsidP="007A5F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14:paraId="1D2C6D42" w14:textId="4D4E52D1" w:rsidR="0085548C" w:rsidRDefault="0085548C" w:rsidP="007A5F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14:paraId="4C68353F" w14:textId="50CC0B1E" w:rsidR="0085548C" w:rsidRDefault="0085548C" w:rsidP="007A5F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14:paraId="54CF9B89" w14:textId="3ED36D04" w:rsidR="0085548C" w:rsidRDefault="0085548C" w:rsidP="007A5F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14:paraId="3B8EB4F4" w14:textId="500A1A9A" w:rsidR="0085548C" w:rsidRDefault="0085548C" w:rsidP="007A5F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3" w:type="pct"/>
            <w:tcBorders>
              <w:bottom w:val="single" w:sz="4" w:space="0" w:color="auto"/>
            </w:tcBorders>
            <w:vAlign w:val="center"/>
          </w:tcPr>
          <w:p w14:paraId="6CC0DAD7" w14:textId="2EAB7238" w:rsidR="0085548C" w:rsidRDefault="0085548C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pct"/>
            <w:tcBorders>
              <w:bottom w:val="single" w:sz="4" w:space="0" w:color="auto"/>
            </w:tcBorders>
            <w:vAlign w:val="center"/>
          </w:tcPr>
          <w:p w14:paraId="3D986104" w14:textId="024993E2" w:rsidR="0085548C" w:rsidRDefault="0085548C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5548C" w:rsidRPr="006726C8" w14:paraId="79EBA6A2" w14:textId="77777777" w:rsidTr="00150882">
        <w:trPr>
          <w:cantSplit/>
        </w:trPr>
        <w:tc>
          <w:tcPr>
            <w:tcW w:w="980" w:type="pct"/>
            <w:tcBorders>
              <w:bottom w:val="single" w:sz="4" w:space="0" w:color="auto"/>
            </w:tcBorders>
            <w:vAlign w:val="center"/>
          </w:tcPr>
          <w:p w14:paraId="34235A0C" w14:textId="3C3BE7B2" w:rsidR="0085548C" w:rsidRDefault="0085548C" w:rsidP="007A5F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Autobusni kolodvor Zagreb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14:paraId="4B42459E" w14:textId="613478FF" w:rsidR="0085548C" w:rsidRDefault="0085548C" w:rsidP="007A5F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14:paraId="48758E46" w14:textId="3512A69B" w:rsidR="0085548C" w:rsidRDefault="0085548C" w:rsidP="007A5F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14:paraId="60DFDF08" w14:textId="278E453A" w:rsidR="0085548C" w:rsidRDefault="0085548C" w:rsidP="007A5F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14:paraId="077C1A50" w14:textId="18028F66" w:rsidR="0085548C" w:rsidRDefault="0085548C" w:rsidP="007A5F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14:paraId="3F0A31D3" w14:textId="354400EA" w:rsidR="0085548C" w:rsidRDefault="0085548C" w:rsidP="007A5F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14:paraId="05263F6D" w14:textId="0CE3E814" w:rsidR="0085548C" w:rsidRDefault="0085548C" w:rsidP="007A5F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3" w:type="pct"/>
            <w:tcBorders>
              <w:bottom w:val="single" w:sz="4" w:space="0" w:color="auto"/>
            </w:tcBorders>
            <w:vAlign w:val="center"/>
          </w:tcPr>
          <w:p w14:paraId="275BEEEC" w14:textId="1E4AFD4B" w:rsidR="0085548C" w:rsidRDefault="0085548C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pct"/>
            <w:tcBorders>
              <w:bottom w:val="single" w:sz="4" w:space="0" w:color="auto"/>
            </w:tcBorders>
            <w:vAlign w:val="center"/>
          </w:tcPr>
          <w:p w14:paraId="0CE9A1AA" w14:textId="3DE3D84C" w:rsidR="0085548C" w:rsidRDefault="0085548C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E5864" w:rsidRPr="006726C8" w14:paraId="2811214C" w14:textId="77777777" w:rsidTr="00150882">
        <w:trPr>
          <w:cantSplit/>
        </w:trPr>
        <w:tc>
          <w:tcPr>
            <w:tcW w:w="9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3F2DD7" w14:textId="77777777" w:rsidR="005E5864" w:rsidRPr="006726C8" w:rsidRDefault="005E5864" w:rsidP="007A5F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CE83E5" w14:textId="77777777" w:rsidR="005E5864" w:rsidRPr="006726C8" w:rsidRDefault="005E5864" w:rsidP="007A5F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A6CC86" w14:textId="77777777" w:rsidR="005E5864" w:rsidRPr="006726C8" w:rsidRDefault="005E5864" w:rsidP="007A5F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0EC79" w14:textId="77777777" w:rsidR="005E5864" w:rsidRPr="006726C8" w:rsidRDefault="005E5864" w:rsidP="007A5F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7CB5D9" w14:textId="77777777" w:rsidR="005E5864" w:rsidRPr="006726C8" w:rsidRDefault="005E5864" w:rsidP="007A5F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92226" w14:textId="77777777" w:rsidR="005E5864" w:rsidRPr="006726C8" w:rsidRDefault="005E5864" w:rsidP="007A5F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7FB6E4" w14:textId="77777777" w:rsidR="005E5864" w:rsidRPr="006726C8" w:rsidRDefault="005E5864" w:rsidP="007A5F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980D50" w14:textId="77777777" w:rsidR="005E5864" w:rsidRPr="006726C8" w:rsidRDefault="005E5864" w:rsidP="007A5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4390A6" w14:textId="34373727" w:rsidR="005E5864" w:rsidRPr="006726C8" w:rsidRDefault="005E5864" w:rsidP="005E58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  <w:bookmarkEnd w:id="8"/>
    </w:tbl>
    <w:p w14:paraId="5556ADBE" w14:textId="5AB5C904" w:rsidR="001A5210" w:rsidRPr="006726C8" w:rsidRDefault="001A5210" w:rsidP="006726C8">
      <w:pPr>
        <w:spacing w:after="0" w:line="240" w:lineRule="auto"/>
        <w:ind w:left="14868" w:right="15408"/>
        <w:rPr>
          <w:rFonts w:ascii="Times New Roman" w:hAnsi="Times New Roman" w:cs="Times New Roman"/>
          <w:sz w:val="20"/>
        </w:rPr>
        <w:sectPr w:rsidR="001A5210" w:rsidRPr="006726C8" w:rsidSect="00BF76B4">
          <w:pgSz w:w="16838" w:h="11906" w:orient="landscape"/>
          <w:pgMar w:top="1418" w:right="1418" w:bottom="1418" w:left="1418" w:header="709" w:footer="709" w:gutter="0"/>
          <w:pgNumType w:fmt="numberInDash"/>
          <w:cols w:space="708"/>
          <w:docGrid w:linePitch="360"/>
        </w:sectPr>
      </w:pPr>
    </w:p>
    <w:p w14:paraId="08521A8A" w14:textId="36C106E4" w:rsidR="003855F2" w:rsidRPr="00231AAA" w:rsidRDefault="00B64046" w:rsidP="00710F86">
      <w:pPr>
        <w:spacing w:after="0" w:line="276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231AAA">
        <w:rPr>
          <w:rFonts w:ascii="Times New Roman" w:hAnsi="Times New Roman" w:cs="Times New Roman"/>
          <w:sz w:val="24"/>
          <w:szCs w:val="32"/>
        </w:rPr>
        <w:t>T</w:t>
      </w:r>
      <w:r w:rsidR="003855F2" w:rsidRPr="00231AAA">
        <w:rPr>
          <w:rFonts w:ascii="Times New Roman" w:hAnsi="Times New Roman" w:cs="Times New Roman"/>
          <w:sz w:val="24"/>
          <w:szCs w:val="32"/>
        </w:rPr>
        <w:t>očk</w:t>
      </w:r>
      <w:r w:rsidRPr="00231AAA">
        <w:rPr>
          <w:rFonts w:ascii="Times New Roman" w:hAnsi="Times New Roman" w:cs="Times New Roman"/>
          <w:sz w:val="24"/>
          <w:szCs w:val="32"/>
        </w:rPr>
        <w:t>a</w:t>
      </w:r>
      <w:r w:rsidR="003855F2" w:rsidRPr="00231AAA">
        <w:rPr>
          <w:rFonts w:ascii="Times New Roman" w:hAnsi="Times New Roman" w:cs="Times New Roman"/>
          <w:sz w:val="24"/>
          <w:szCs w:val="32"/>
        </w:rPr>
        <w:t xml:space="preserve"> </w:t>
      </w:r>
      <w:bookmarkStart w:id="9" w:name="_Toc32237597"/>
      <w:r w:rsidR="003855F2" w:rsidRPr="00231AAA">
        <w:rPr>
          <w:rFonts w:ascii="Times New Roman" w:hAnsi="Times New Roman" w:cs="Times New Roman"/>
          <w:b/>
          <w:sz w:val="24"/>
          <w:szCs w:val="32"/>
        </w:rPr>
        <w:t>9. POPIS PRAVNIH OSOBA RAZVRSTANIH U I. I II. K</w:t>
      </w:r>
      <w:r w:rsidR="005E2A94">
        <w:rPr>
          <w:rFonts w:ascii="Times New Roman" w:hAnsi="Times New Roman" w:cs="Times New Roman"/>
          <w:b/>
          <w:sz w:val="24"/>
          <w:szCs w:val="32"/>
        </w:rPr>
        <w:t>ATEGO</w:t>
      </w:r>
      <w:r w:rsidR="003855F2" w:rsidRPr="00231AAA">
        <w:rPr>
          <w:rFonts w:ascii="Times New Roman" w:hAnsi="Times New Roman" w:cs="Times New Roman"/>
          <w:b/>
          <w:sz w:val="24"/>
          <w:szCs w:val="32"/>
        </w:rPr>
        <w:t>RIJU UGROŽENOSTI OD POŽARA</w:t>
      </w:r>
      <w:bookmarkEnd w:id="9"/>
      <w:r w:rsidR="003855F2" w:rsidRPr="00231AAA">
        <w:rPr>
          <w:rFonts w:ascii="Times New Roman" w:hAnsi="Times New Roman" w:cs="Times New Roman"/>
          <w:sz w:val="24"/>
          <w:szCs w:val="32"/>
        </w:rPr>
        <w:t xml:space="preserve"> mijenja se i glasi:</w:t>
      </w:r>
    </w:p>
    <w:p w14:paraId="68BB4F3E" w14:textId="7CCA51AB" w:rsidR="00281D55" w:rsidRPr="00231AAA" w:rsidRDefault="006726C8" w:rsidP="00710F86">
      <w:pPr>
        <w:spacing w:after="0" w:line="276" w:lineRule="auto"/>
        <w:rPr>
          <w:rFonts w:ascii="Times New Roman" w:hAnsi="Times New Roman" w:cs="Times New Roman"/>
          <w:sz w:val="24"/>
          <w:szCs w:val="32"/>
        </w:rPr>
      </w:pPr>
      <w:r w:rsidRPr="00231AAA">
        <w:rPr>
          <w:rFonts w:ascii="Times New Roman" w:hAnsi="Times New Roman" w:cs="Times New Roman"/>
          <w:sz w:val="24"/>
          <w:szCs w:val="32"/>
        </w:rPr>
        <w:t>"</w:t>
      </w:r>
    </w:p>
    <w:tbl>
      <w:tblPr>
        <w:tblStyle w:val="TableGrid0"/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6"/>
        <w:gridCol w:w="1239"/>
        <w:gridCol w:w="3659"/>
        <w:gridCol w:w="3657"/>
      </w:tblGrid>
      <w:tr w:rsidR="00281D55" w:rsidRPr="00231AAA" w14:paraId="2CB45812" w14:textId="77777777" w:rsidTr="00150882">
        <w:trPr>
          <w:cantSplit/>
          <w:tblHeader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4FC1D2F8" w14:textId="116C20E4" w:rsidR="00281D55" w:rsidRPr="00045482" w:rsidRDefault="00281D55" w:rsidP="00231A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10" w:name="_Hlk133226514"/>
            <w:r w:rsidRPr="000454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R.</w:t>
            </w:r>
            <w:r w:rsidR="005A77E2" w:rsidRPr="000454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454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br.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9C75367" w14:textId="3A2ED5D0" w:rsidR="00281D55" w:rsidRPr="00045482" w:rsidRDefault="003F6CD5" w:rsidP="00231A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</w:t>
            </w:r>
            <w:r w:rsidRPr="000454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azvrstani u k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atego</w:t>
            </w:r>
            <w:r w:rsidRPr="000454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riju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4ED7720E" w14:textId="77777777" w:rsidR="00281D55" w:rsidRPr="00045482" w:rsidRDefault="00281D55" w:rsidP="00231A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A3F628C" w14:textId="77777777" w:rsidR="00281D55" w:rsidRPr="00045482" w:rsidRDefault="00281D55" w:rsidP="00231A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Ulica i kućni broj</w:t>
            </w:r>
          </w:p>
        </w:tc>
      </w:tr>
      <w:bookmarkEnd w:id="10"/>
      <w:tr w:rsidR="00CC0397" w:rsidRPr="00CC0397" w14:paraId="09B8F6FA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A381C2" w14:textId="4EA1D8CB" w:rsidR="00CC0397" w:rsidRPr="00045482" w:rsidRDefault="00CC0397" w:rsidP="00CC0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B5B370" w14:textId="3766D452" w:rsidR="00CC0397" w:rsidRPr="00045482" w:rsidRDefault="003F6CD5" w:rsidP="00CC0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IF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B19FDC" w14:textId="4A785493" w:rsidR="00CC0397" w:rsidRPr="00045482" w:rsidRDefault="00CC0397" w:rsidP="00CC03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JADRANSKI NAFTOVOD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4EA265" w14:textId="05516219" w:rsidR="00CC0397" w:rsidRPr="00045482" w:rsidRDefault="00CC0397" w:rsidP="00CC03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ŽITNJAK, ZAGREB</w:t>
            </w:r>
          </w:p>
        </w:tc>
      </w:tr>
      <w:tr w:rsidR="00CC0397" w:rsidRPr="00CC0397" w14:paraId="686D9B66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E79915" w14:textId="1E2D12A1" w:rsidR="00CC0397" w:rsidRPr="00045482" w:rsidRDefault="00CC0397" w:rsidP="00CC0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E88050" w14:textId="41E4BDC0" w:rsidR="00CC0397" w:rsidRPr="00045482" w:rsidRDefault="003F6CD5" w:rsidP="00CC0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IF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8F540E" w14:textId="57717D4B" w:rsidR="00CC0397" w:rsidRPr="00045482" w:rsidRDefault="00CC0397" w:rsidP="00CC03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PLIVA HRVATSKA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987280" w14:textId="37E092D1" w:rsidR="00CC0397" w:rsidRPr="00045482" w:rsidRDefault="00CC0397" w:rsidP="00CC03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PRILAZ BARUNA FILIPOVIĆA 25, ZAGREB</w:t>
            </w:r>
          </w:p>
        </w:tc>
      </w:tr>
      <w:tr w:rsidR="00CC0397" w:rsidRPr="00CC0397" w14:paraId="3A50C3A6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EF7E7B" w14:textId="3D6D3D55" w:rsidR="00CC0397" w:rsidRPr="00045482" w:rsidRDefault="00CC0397" w:rsidP="00CC0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D41A23" w14:textId="46599664" w:rsidR="00CC0397" w:rsidRPr="00045482" w:rsidRDefault="003F6CD5" w:rsidP="00CC0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IH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FB884F" w14:textId="24493EB9" w:rsidR="00CC0397" w:rsidRPr="00045482" w:rsidRDefault="00CC0397" w:rsidP="00CC03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HEP- POGON TE-TO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A8FF23" w14:textId="28F80CE9" w:rsidR="00CC0397" w:rsidRPr="00045482" w:rsidRDefault="00CC0397" w:rsidP="00CC03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KUŠEVAČKA 10A, ZAGREB</w:t>
            </w:r>
          </w:p>
        </w:tc>
      </w:tr>
      <w:tr w:rsidR="00CC0397" w:rsidRPr="00CC0397" w14:paraId="377E195D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6E7A4A" w14:textId="4F1407FB" w:rsidR="00CC0397" w:rsidRPr="00045482" w:rsidRDefault="00CC0397" w:rsidP="00CC0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56518E" w14:textId="5D7964C7" w:rsidR="00CC0397" w:rsidRPr="00045482" w:rsidRDefault="003F6CD5" w:rsidP="00CC0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IH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83AB46" w14:textId="153057FD" w:rsidR="00CC0397" w:rsidRPr="00045482" w:rsidRDefault="00CC0397" w:rsidP="00CC03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HEP- POGON EL-TO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E6B7C" w14:textId="7AAC4BB7" w:rsidR="00CC0397" w:rsidRPr="00045482" w:rsidRDefault="00CC0397" w:rsidP="00CC03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ZAGORSKA 1, ZAGREB</w:t>
            </w:r>
          </w:p>
        </w:tc>
      </w:tr>
      <w:tr w:rsidR="00CC0397" w:rsidRPr="00CC0397" w14:paraId="51C18EBE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9FC9CA" w14:textId="3EE19E45" w:rsidR="00CC0397" w:rsidRPr="00045482" w:rsidRDefault="00CC0397" w:rsidP="00CC0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0D55C0" w14:textId="7106C9F3" w:rsidR="00CC0397" w:rsidRPr="00045482" w:rsidRDefault="003F6CD5" w:rsidP="00CC0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IIA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9F7AE4" w14:textId="381981D9" w:rsidR="00CC0397" w:rsidRPr="00045482" w:rsidRDefault="00CC0397" w:rsidP="00CC03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INA UNP TERMINAL ŽITNJAK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3A7C5C" w14:textId="459739DF" w:rsidR="00CC0397" w:rsidRPr="00045482" w:rsidRDefault="00CC0397" w:rsidP="00CC03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RADNIČKA CESTA 216, ZAGREB</w:t>
            </w:r>
          </w:p>
        </w:tc>
      </w:tr>
      <w:tr w:rsidR="00CC0397" w:rsidRPr="00CC0397" w14:paraId="2F8CFCA3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8DE725" w14:textId="55940A42" w:rsidR="00CC0397" w:rsidRPr="00045482" w:rsidRDefault="00CC0397" w:rsidP="00CC0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E91AEF" w14:textId="05C77EA1" w:rsidR="00CC0397" w:rsidRPr="00045482" w:rsidRDefault="003F6CD5" w:rsidP="00CC0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IIA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BB07E9" w14:textId="485C4118" w:rsidR="00CC0397" w:rsidRPr="00045482" w:rsidRDefault="00CC0397" w:rsidP="00CC03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INA MAZIVA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2B3B40" w14:textId="163A0944" w:rsidR="00CC0397" w:rsidRPr="00045482" w:rsidRDefault="00CC0397" w:rsidP="00CC03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RADNIČKA CESTA 175, ZAGREB</w:t>
            </w:r>
          </w:p>
        </w:tc>
      </w:tr>
      <w:tr w:rsidR="00CC0397" w:rsidRPr="00CC0397" w14:paraId="3E2EC186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C4D2C1" w14:textId="4B823D7C" w:rsidR="00CC0397" w:rsidRPr="00045482" w:rsidRDefault="00CC0397" w:rsidP="00CC0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D61246" w14:textId="42D4472B" w:rsidR="00CC0397" w:rsidRPr="00045482" w:rsidRDefault="003F6CD5" w:rsidP="00CC0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IIA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87F14F" w14:textId="1349F05D" w:rsidR="00CC0397" w:rsidRPr="00045482" w:rsidRDefault="00CC0397" w:rsidP="00CC03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ARENA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410A23" w14:textId="1696E073" w:rsidR="00CC0397" w:rsidRPr="00045482" w:rsidRDefault="00CC0397" w:rsidP="00CC03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VICE VUKOVA 8, ZAGREB</w:t>
            </w:r>
          </w:p>
        </w:tc>
      </w:tr>
      <w:tr w:rsidR="00CC0397" w:rsidRPr="00CC0397" w14:paraId="5A2B871F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C3163C" w14:textId="352D6C40" w:rsidR="00CC0397" w:rsidRPr="00045482" w:rsidRDefault="00CC0397" w:rsidP="00CC0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38CC7F" w14:textId="7A170A7E" w:rsidR="00CC0397" w:rsidRPr="00045482" w:rsidRDefault="003F6CD5" w:rsidP="00CC0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IIA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09EFAA" w14:textId="24DBD799" w:rsidR="00CC0397" w:rsidRPr="00045482" w:rsidRDefault="00CC0397" w:rsidP="00CC03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ARENA TRGOVAČKI CENTAR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3C2A31" w14:textId="20EACE58" w:rsidR="00CC0397" w:rsidRPr="00045482" w:rsidRDefault="00CC0397" w:rsidP="00CC03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LANIŠTE 32, ZAGREB</w:t>
            </w:r>
          </w:p>
        </w:tc>
      </w:tr>
      <w:tr w:rsidR="00CC0397" w:rsidRPr="00CC0397" w14:paraId="0C773EE1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EB8AB3" w14:textId="6AFABD90" w:rsidR="00CC0397" w:rsidRPr="00045482" w:rsidRDefault="00CC0397" w:rsidP="00CC0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34D815" w14:textId="01D76B56" w:rsidR="00CC0397" w:rsidRPr="00045482" w:rsidRDefault="003F6CD5" w:rsidP="00CC0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IIA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527C6A" w14:textId="36C81172" w:rsidR="00CC0397" w:rsidRPr="00045482" w:rsidRDefault="00CC0397" w:rsidP="00CC03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BADEL 1862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7BBFBC" w14:textId="345205DA" w:rsidR="00CC0397" w:rsidRPr="00045482" w:rsidRDefault="00CC0397" w:rsidP="00CC03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MARIJANA ČAVIĆA 7, ZAGREB</w:t>
            </w:r>
          </w:p>
        </w:tc>
      </w:tr>
      <w:tr w:rsidR="00CC0397" w:rsidRPr="00CC0397" w14:paraId="709C972C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B3FE53" w14:textId="49B741F4" w:rsidR="00CC0397" w:rsidRPr="00045482" w:rsidRDefault="00CC0397" w:rsidP="00CC0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0A604" w14:textId="132CEAC0" w:rsidR="00CC0397" w:rsidRPr="00045482" w:rsidRDefault="003F6CD5" w:rsidP="00CC0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IIA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5DEEEC" w14:textId="7D4BE43D" w:rsidR="00CC0397" w:rsidRPr="00045482" w:rsidRDefault="00CC0397" w:rsidP="00CC03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CENTAR KAPTOL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A3BD29" w14:textId="637FFB6F" w:rsidR="00CC0397" w:rsidRPr="00045482" w:rsidRDefault="00CC0397" w:rsidP="00CC03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NOVA VES 17, ZAGREB</w:t>
            </w:r>
          </w:p>
        </w:tc>
      </w:tr>
      <w:tr w:rsidR="00CC0397" w:rsidRPr="00CC0397" w14:paraId="6A5DDBEE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60658D" w14:textId="3FDDB428" w:rsidR="00CC0397" w:rsidRPr="00045482" w:rsidRDefault="00CC0397" w:rsidP="00CC0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24A1BA" w14:textId="70279A76" w:rsidR="00CC0397" w:rsidRPr="00045482" w:rsidRDefault="003F6CD5" w:rsidP="00CC0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IIA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5D0555" w14:textId="599595BB" w:rsidR="00CC0397" w:rsidRPr="00045482" w:rsidRDefault="00CC0397" w:rsidP="00CC03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CHROMOS BOJE I LAKOVI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A26086" w14:textId="5A9DFBC0" w:rsidR="00CC0397" w:rsidRPr="00045482" w:rsidRDefault="00CC0397" w:rsidP="00CC03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RADNIČKA CESTA 173D, ZAGREB</w:t>
            </w:r>
          </w:p>
        </w:tc>
      </w:tr>
      <w:tr w:rsidR="00CC0397" w:rsidRPr="00CC0397" w14:paraId="7CC49A88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CB1ED7" w14:textId="79CFE643" w:rsidR="00CC0397" w:rsidRPr="00045482" w:rsidRDefault="00CC0397" w:rsidP="00CC0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6AEEBA" w14:textId="32F9584F" w:rsidR="00CC0397" w:rsidRPr="00045482" w:rsidRDefault="003F6CD5" w:rsidP="00CC0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IIA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55407D" w14:textId="1A16F209" w:rsidR="00CC0397" w:rsidRPr="00045482" w:rsidRDefault="00CC0397" w:rsidP="00CC03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CITY CENTAR ONE EAST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980354" w14:textId="7D4FFC5D" w:rsidR="00CC0397" w:rsidRPr="00045482" w:rsidRDefault="00CC0397" w:rsidP="00CC03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SLAVONSKA AVENIJA 11D, ZAGREB</w:t>
            </w:r>
          </w:p>
        </w:tc>
      </w:tr>
      <w:tr w:rsidR="00CC0397" w:rsidRPr="00CC0397" w14:paraId="3A6F6086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695EA0" w14:textId="0091655D" w:rsidR="00CC0397" w:rsidRPr="00045482" w:rsidRDefault="00CC0397" w:rsidP="00CC0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5FE67B" w14:textId="5CE416C0" w:rsidR="00CC0397" w:rsidRPr="00045482" w:rsidRDefault="003F6CD5" w:rsidP="00CC0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IIA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9EC06" w14:textId="0C4DA46A" w:rsidR="00CC0397" w:rsidRPr="00045482" w:rsidRDefault="00CC0397" w:rsidP="00CC03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ERICSSON NIKOLA TESLA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809F63" w14:textId="19A927AA" w:rsidR="00CC0397" w:rsidRPr="00045482" w:rsidRDefault="00CC0397" w:rsidP="00CC03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KRAPINSKA 45, ZAGREB</w:t>
            </w:r>
          </w:p>
        </w:tc>
      </w:tr>
      <w:tr w:rsidR="00CC0397" w:rsidRPr="00CC0397" w14:paraId="2364C08C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D6BA10" w14:textId="09635E3B" w:rsidR="00CC0397" w:rsidRPr="00045482" w:rsidRDefault="00CC0397" w:rsidP="00CC0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ACD94C" w14:textId="64159CB0" w:rsidR="00CC0397" w:rsidRPr="00045482" w:rsidRDefault="003F6CD5" w:rsidP="00CC0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IIA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18F826" w14:textId="03BE373E" w:rsidR="00CC0397" w:rsidRPr="00045482" w:rsidRDefault="00CC0397" w:rsidP="00CC03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FRANCK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F4A4D7" w14:textId="3359E4FF" w:rsidR="00CC0397" w:rsidRPr="00045482" w:rsidRDefault="00CC0397" w:rsidP="00CC03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VODOVODNA 20, ZAGREB</w:t>
            </w:r>
          </w:p>
        </w:tc>
      </w:tr>
      <w:tr w:rsidR="00CC0397" w:rsidRPr="00CC0397" w14:paraId="1780985A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3B78D3" w14:textId="1AB2C934" w:rsidR="00CC0397" w:rsidRPr="00045482" w:rsidRDefault="00CC0397" w:rsidP="00CC0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9718CE" w14:textId="3D8175BA" w:rsidR="00CC0397" w:rsidRPr="00045482" w:rsidRDefault="003F6CD5" w:rsidP="00CC0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IIA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9F953E" w14:textId="6BDF7276" w:rsidR="00CC0397" w:rsidRPr="00045482" w:rsidRDefault="00CC0397" w:rsidP="00CC03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HRT-HRVATSKA RADIO TELEVIZIJA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2D2F69" w14:textId="7636F82C" w:rsidR="00CC0397" w:rsidRPr="00045482" w:rsidRDefault="00CC0397" w:rsidP="00CC03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PRISAVLJE 3, ZAGREB</w:t>
            </w:r>
          </w:p>
        </w:tc>
      </w:tr>
      <w:tr w:rsidR="00CC0397" w:rsidRPr="00CC0397" w14:paraId="2A2B7113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6179EE" w14:textId="35DBB1FC" w:rsidR="00CC0397" w:rsidRPr="00045482" w:rsidRDefault="00CC0397" w:rsidP="00CC0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8F7302" w14:textId="2A4763A4" w:rsidR="00CC0397" w:rsidRPr="00045482" w:rsidRDefault="003F6CD5" w:rsidP="00CC0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IIA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3BDB83" w14:textId="0AD21FD0" w:rsidR="00CC0397" w:rsidRPr="00045482" w:rsidRDefault="00CC0397" w:rsidP="00CC03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IV GIMNAZIJA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60E485" w14:textId="3A1B1B4C" w:rsidR="00CC0397" w:rsidRPr="00045482" w:rsidRDefault="00CC0397" w:rsidP="00CC03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ŽARKA DOLINARA 9, ZAGREB</w:t>
            </w:r>
          </w:p>
        </w:tc>
      </w:tr>
      <w:tr w:rsidR="00CC0397" w:rsidRPr="00CC0397" w14:paraId="1BE89ED6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DA690" w14:textId="3CF2F6F2" w:rsidR="00CC0397" w:rsidRPr="00045482" w:rsidRDefault="00CC0397" w:rsidP="00CC0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0BD926" w14:textId="478E9F7C" w:rsidR="00CC0397" w:rsidRPr="00045482" w:rsidRDefault="003F6CD5" w:rsidP="00CC0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IIA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9663CA" w14:textId="08B6838D" w:rsidR="00CC0397" w:rsidRPr="00045482" w:rsidRDefault="00CC0397" w:rsidP="00CC03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KB DUBRAVA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7F262F" w14:textId="5CE167A7" w:rsidR="00CC0397" w:rsidRPr="00045482" w:rsidRDefault="00CC0397" w:rsidP="00CC03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AV. GOJKA ŠUŠKA 6, ZAGREB</w:t>
            </w:r>
          </w:p>
        </w:tc>
      </w:tr>
      <w:tr w:rsidR="00CC0397" w:rsidRPr="00CC0397" w14:paraId="512B64B6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222F57" w14:textId="4E524AAF" w:rsidR="00CC0397" w:rsidRPr="00045482" w:rsidRDefault="00CC0397" w:rsidP="00CC0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EEDE8" w14:textId="3BA4BF21" w:rsidR="00CC0397" w:rsidRPr="00045482" w:rsidRDefault="003F6CD5" w:rsidP="00CC0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IIA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993D5" w14:textId="39284326" w:rsidR="00CC0397" w:rsidRPr="00045482" w:rsidRDefault="00CC0397" w:rsidP="00CC03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KB SVETI DUH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290ED8" w14:textId="58A4D2E8" w:rsidR="00CC0397" w:rsidRPr="00045482" w:rsidRDefault="00CC0397" w:rsidP="00CC03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SVETI DUH 64, ZAGREB</w:t>
            </w:r>
          </w:p>
        </w:tc>
      </w:tr>
      <w:tr w:rsidR="00CC0397" w:rsidRPr="00CC0397" w14:paraId="28179D2B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C377B5" w14:textId="463C00C6" w:rsidR="00CC0397" w:rsidRPr="00045482" w:rsidRDefault="00CC0397" w:rsidP="00CC0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D40935" w14:textId="092B4353" w:rsidR="00CC0397" w:rsidRPr="00045482" w:rsidRDefault="003F6CD5" w:rsidP="00CC0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IIA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227C5" w14:textId="37DBC63E" w:rsidR="00CC0397" w:rsidRPr="00045482" w:rsidRDefault="00CC0397" w:rsidP="00CC03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KBC SESTRE MILOSRDNICE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6C9185" w14:textId="05510EEB" w:rsidR="00CC0397" w:rsidRPr="00045482" w:rsidRDefault="00CC0397" w:rsidP="00CC03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VINOGRADSKA 29, ZAGREB</w:t>
            </w:r>
          </w:p>
        </w:tc>
      </w:tr>
      <w:tr w:rsidR="00CC0397" w:rsidRPr="00CC0397" w14:paraId="039C5B14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F54C25" w14:textId="11B61169" w:rsidR="00CC0397" w:rsidRPr="00045482" w:rsidRDefault="00CC0397" w:rsidP="00CC0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6F2E5" w14:textId="4DADF242" w:rsidR="00CC0397" w:rsidRPr="00045482" w:rsidRDefault="003F6CD5" w:rsidP="00CC0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IIA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5111A9" w14:textId="2E0BD617" w:rsidR="00CC0397" w:rsidRPr="00045482" w:rsidRDefault="00CC0397" w:rsidP="00CC03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KBC ZAGREB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1F4B67" w14:textId="172104A7" w:rsidR="00CC0397" w:rsidRPr="00045482" w:rsidRDefault="00CC0397" w:rsidP="00CC03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KIŠPATIĆEVA 12, ZAGREB</w:t>
            </w:r>
          </w:p>
        </w:tc>
      </w:tr>
      <w:tr w:rsidR="00CC0397" w:rsidRPr="00CC0397" w14:paraId="7F55D964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5ECBA2" w14:textId="68BC3B67" w:rsidR="00CC0397" w:rsidRPr="00045482" w:rsidRDefault="00CC0397" w:rsidP="00CC0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B6D69F" w14:textId="47FC42A5" w:rsidR="00CC0397" w:rsidRPr="00045482" w:rsidRDefault="003F6CD5" w:rsidP="00CC0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IIA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548A9F" w14:textId="64F04F92" w:rsidR="00CC0397" w:rsidRPr="00045482" w:rsidRDefault="00CC0397" w:rsidP="00CC03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KLINIKA ZA PSIHIJATRIJU VRAPČE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56CF27" w14:textId="72297E36" w:rsidR="00CC0397" w:rsidRPr="00045482" w:rsidRDefault="00CC0397" w:rsidP="00CC03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BOLNIČKA CESTA 32, ZAGREB</w:t>
            </w:r>
          </w:p>
        </w:tc>
      </w:tr>
      <w:tr w:rsidR="00CC0397" w:rsidRPr="00CC0397" w14:paraId="2ACC3D90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81C372" w14:textId="3CDBC638" w:rsidR="00CC0397" w:rsidRPr="00045482" w:rsidRDefault="00CC0397" w:rsidP="00CC0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33B877" w14:textId="09593B42" w:rsidR="00CC0397" w:rsidRPr="00045482" w:rsidRDefault="003F6CD5" w:rsidP="00CC0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IIA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389515" w14:textId="5A437532" w:rsidR="00CC0397" w:rsidRPr="00045482" w:rsidRDefault="00CC0397" w:rsidP="00CC03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KONCETRNA DVORANA VATROSLAVA LISINSKOG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BC1706" w14:textId="68F3F0D4" w:rsidR="00CC0397" w:rsidRPr="00045482" w:rsidRDefault="00CC0397" w:rsidP="00CC03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TRG STJEPANA RADIĆA 4, ZAGREB</w:t>
            </w:r>
          </w:p>
        </w:tc>
      </w:tr>
      <w:tr w:rsidR="00CC0397" w:rsidRPr="00CC0397" w14:paraId="3F44D428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6284DE" w14:textId="716AE3E8" w:rsidR="00CC0397" w:rsidRPr="00045482" w:rsidRDefault="00CC0397" w:rsidP="00CC0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02464" w14:textId="088F4B00" w:rsidR="00CC0397" w:rsidRPr="00045482" w:rsidRDefault="003F6CD5" w:rsidP="00CC0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IIA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D11853" w14:textId="6517E12C" w:rsidR="00CC0397" w:rsidRPr="00045482" w:rsidRDefault="00CC0397" w:rsidP="00CC03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KRAŠ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9EF5B3" w14:textId="602646B9" w:rsidR="00CC0397" w:rsidRPr="00045482" w:rsidRDefault="00CC0397" w:rsidP="00CC03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RAVNICE 48, ZAGREB</w:t>
            </w:r>
          </w:p>
        </w:tc>
      </w:tr>
      <w:tr w:rsidR="00CC0397" w:rsidRPr="00CC0397" w14:paraId="7BE52F74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8BCD62" w14:textId="37741D12" w:rsidR="00CC0397" w:rsidRPr="00045482" w:rsidRDefault="00CC0397" w:rsidP="00CC0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53140C" w14:textId="46F8BD78" w:rsidR="00CC0397" w:rsidRPr="00045482" w:rsidRDefault="003F6CD5" w:rsidP="00CC0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IIA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34FC54" w14:textId="2381EE68" w:rsidR="00CC0397" w:rsidRPr="00045482" w:rsidRDefault="00CC0397" w:rsidP="00CC03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METRO CAHS&amp;CARRY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C118E7" w14:textId="4AA3CCBE" w:rsidR="00CC0397" w:rsidRPr="00045482" w:rsidRDefault="00CC0397" w:rsidP="00CC03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JANKOMIR 31, ZAGREB</w:t>
            </w:r>
          </w:p>
        </w:tc>
      </w:tr>
      <w:tr w:rsidR="00CC0397" w:rsidRPr="00CC0397" w14:paraId="7C773862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5A77AB" w14:textId="08F28160" w:rsidR="00CC0397" w:rsidRPr="00045482" w:rsidRDefault="00CC0397" w:rsidP="00CC0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AD9EC9" w14:textId="69A46FE8" w:rsidR="00CC0397" w:rsidRPr="00045482" w:rsidRDefault="003F6CD5" w:rsidP="00CC0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IIA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B13952" w14:textId="45D9EC63" w:rsidR="00CC0397" w:rsidRPr="00045482" w:rsidRDefault="00CC0397" w:rsidP="00CC03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MODEL PAKIRANJA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F0D063" w14:textId="544E7000" w:rsidR="00CC0397" w:rsidRPr="00045482" w:rsidRDefault="00CC0397" w:rsidP="00CC03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KANALSKI PUT 14A, ZAGREB</w:t>
            </w:r>
          </w:p>
        </w:tc>
      </w:tr>
      <w:tr w:rsidR="00CC0397" w:rsidRPr="00CC0397" w14:paraId="5A61BF2E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BB0051" w14:textId="602B8844" w:rsidR="00CC0397" w:rsidRPr="00045482" w:rsidRDefault="00CC0397" w:rsidP="00CC0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07C885" w14:textId="3960DB96" w:rsidR="00CC0397" w:rsidRPr="00045482" w:rsidRDefault="003F6CD5" w:rsidP="00CC0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IIA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A4466B" w14:textId="7B69D1FA" w:rsidR="00CC0397" w:rsidRPr="00045482" w:rsidRDefault="00CC0397" w:rsidP="00CC03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MSU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2E683D" w14:textId="25A9508B" w:rsidR="00CC0397" w:rsidRPr="00045482" w:rsidRDefault="00CC0397" w:rsidP="00CC03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AVENIJA DUBROVNIK 17, ZAGREB</w:t>
            </w:r>
          </w:p>
        </w:tc>
      </w:tr>
      <w:tr w:rsidR="00CC0397" w:rsidRPr="00CC0397" w14:paraId="0B7B654D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F02B70" w14:textId="6B83B916" w:rsidR="00CC0397" w:rsidRPr="00045482" w:rsidRDefault="00CC0397" w:rsidP="00CC0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BF5ED4" w14:textId="2619E878" w:rsidR="00CC0397" w:rsidRPr="00045482" w:rsidRDefault="003F6CD5" w:rsidP="00CC0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IIA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A5974D" w14:textId="0CB3880E" w:rsidR="00CC0397" w:rsidRPr="00045482" w:rsidRDefault="00CC0397" w:rsidP="00CC03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NACIONALNA I SVEUČILIŠNA KNJIŽNICA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AA25DD" w14:textId="5E773516" w:rsidR="00CC0397" w:rsidRPr="00045482" w:rsidRDefault="00CC0397" w:rsidP="00CC03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HRVATSKE BRATSKE ZAJEDNICE 4, ZAGREB</w:t>
            </w:r>
          </w:p>
        </w:tc>
      </w:tr>
      <w:tr w:rsidR="00CC0397" w:rsidRPr="00CC0397" w14:paraId="616BE6FC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E9FAE4" w14:textId="1E3C6915" w:rsidR="00CC0397" w:rsidRPr="00045482" w:rsidRDefault="00CC0397" w:rsidP="00CC0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4AADFC" w14:textId="2B827D84" w:rsidR="00CC0397" w:rsidRPr="00045482" w:rsidRDefault="003F6CD5" w:rsidP="00CC0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IIA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015603" w14:textId="7957F3D4" w:rsidR="00CC0397" w:rsidRPr="00045482" w:rsidRDefault="00CC0397" w:rsidP="00CC03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OŠ KAJZERICA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4DBD82" w14:textId="3E320BD8" w:rsidR="00CC0397" w:rsidRPr="00045482" w:rsidRDefault="00CC0397" w:rsidP="00CC03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ŽARKA DOLINARA 9, ZAGREB</w:t>
            </w:r>
          </w:p>
        </w:tc>
      </w:tr>
      <w:tr w:rsidR="00CC0397" w:rsidRPr="00CC0397" w14:paraId="4270278F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894BAF" w14:textId="20FD32D0" w:rsidR="00CC0397" w:rsidRPr="00045482" w:rsidRDefault="00CC0397" w:rsidP="00CC0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292EE6" w14:textId="0D5045F6" w:rsidR="00CC0397" w:rsidRPr="00045482" w:rsidRDefault="003F6CD5" w:rsidP="00CC0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IIA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F8FB7B" w14:textId="24EA7B77" w:rsidR="00CC0397" w:rsidRPr="00045482" w:rsidRDefault="00CC0397" w:rsidP="00CC03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PBZ-POSLOVNI OBJEKT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D473EE" w14:textId="528F3BFA" w:rsidR="00CC0397" w:rsidRPr="00045482" w:rsidRDefault="00CC0397" w:rsidP="00CC03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RADNIČKA CESTA 42-48, ZAGREB</w:t>
            </w:r>
          </w:p>
        </w:tc>
      </w:tr>
      <w:tr w:rsidR="00CC0397" w:rsidRPr="00CC0397" w14:paraId="2B698CEB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AA7855" w14:textId="5BFCC50E" w:rsidR="00CC0397" w:rsidRPr="00045482" w:rsidRDefault="00CC0397" w:rsidP="00CC0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D7377D" w14:textId="0985AD25" w:rsidR="00CC0397" w:rsidRPr="00045482" w:rsidRDefault="003F6CD5" w:rsidP="00CC0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IIA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786B62" w14:textId="78AB95B1" w:rsidR="00CC0397" w:rsidRPr="00045482" w:rsidRDefault="00CC0397" w:rsidP="00CC03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SCOTT BADER D.O.O.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BC788C" w14:textId="699A907F" w:rsidR="00CC0397" w:rsidRPr="00045482" w:rsidRDefault="00CC0397" w:rsidP="00CC03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RADNIČKA CESTA 173I, ZAGREB</w:t>
            </w:r>
          </w:p>
        </w:tc>
      </w:tr>
      <w:tr w:rsidR="00CC0397" w:rsidRPr="00CC0397" w14:paraId="70D843DB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4FE92B" w14:textId="69A6593C" w:rsidR="00CC0397" w:rsidRPr="00045482" w:rsidRDefault="00CC0397" w:rsidP="00CC0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B0C947" w14:textId="63A124D1" w:rsidR="00CC0397" w:rsidRPr="00045482" w:rsidRDefault="003F6CD5" w:rsidP="00CC0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IIA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26542E" w14:textId="5FDE1ADE" w:rsidR="00CC0397" w:rsidRPr="00045482" w:rsidRDefault="00CC0397" w:rsidP="00CC03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SHOPPING CENTAR BRANIMIR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822B4" w14:textId="66B9AFBB" w:rsidR="00CC0397" w:rsidRPr="00045482" w:rsidRDefault="00CC0397" w:rsidP="00CC03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BRANIMIROVA 29, ZAGREB</w:t>
            </w:r>
          </w:p>
        </w:tc>
      </w:tr>
      <w:tr w:rsidR="00CC0397" w:rsidRPr="00CC0397" w14:paraId="31139D38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B02970" w14:textId="7C978726" w:rsidR="00CC0397" w:rsidRPr="00045482" w:rsidRDefault="00CC0397" w:rsidP="00CC0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32715A" w14:textId="195469FA" w:rsidR="00CC0397" w:rsidRPr="00045482" w:rsidRDefault="003F6CD5" w:rsidP="00CC0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IIA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333E00" w14:textId="23045ABF" w:rsidR="00CC0397" w:rsidRPr="00045482" w:rsidRDefault="00CC0397" w:rsidP="00CC03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SKY OFFICE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DE313C" w14:textId="791A205C" w:rsidR="00CC0397" w:rsidRPr="00045482" w:rsidRDefault="00CC0397" w:rsidP="00CC03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ROBERTA FRANGEŠA MIHANOVIĆA 9, ZAGREB</w:t>
            </w:r>
          </w:p>
        </w:tc>
      </w:tr>
      <w:tr w:rsidR="00CC0397" w:rsidRPr="00CC0397" w14:paraId="03B1342C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833FB0" w14:textId="7A58547E" w:rsidR="00CC0397" w:rsidRPr="00045482" w:rsidRDefault="00CC0397" w:rsidP="00CC0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2F34AE" w14:textId="7B671C1F" w:rsidR="00CC0397" w:rsidRPr="00045482" w:rsidRDefault="003F6CD5" w:rsidP="00CC0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IIA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04C6B6" w14:textId="200CD648" w:rsidR="00CC0397" w:rsidRPr="00045482" w:rsidRDefault="00CC0397" w:rsidP="00CC03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ŠKOLA POLJOPRIVREDNA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48033E" w14:textId="27853C4F" w:rsidR="00CC0397" w:rsidRPr="00045482" w:rsidRDefault="00CC0397" w:rsidP="00CC03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GJURE PREJCA 2, ZAGREB</w:t>
            </w:r>
          </w:p>
        </w:tc>
      </w:tr>
      <w:tr w:rsidR="00CC0397" w:rsidRPr="00CC0397" w14:paraId="3FE51F29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2B3CDF" w14:textId="3D67665C" w:rsidR="00CC0397" w:rsidRPr="00045482" w:rsidRDefault="00CC0397" w:rsidP="00CC0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CB1C64" w14:textId="76059B37" w:rsidR="00CC0397" w:rsidRPr="00045482" w:rsidRDefault="003F6CD5" w:rsidP="00CC0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IIA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0CF8F3" w14:textId="0E92C798" w:rsidR="00CC0397" w:rsidRPr="00045482" w:rsidRDefault="00CC0397" w:rsidP="00CC03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ŠKOLA PREHRAMBENO-TEHNOLOŠKA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B76D33" w14:textId="2FFFBE47" w:rsidR="00CC0397" w:rsidRPr="00045482" w:rsidRDefault="00CC0397" w:rsidP="00CC03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GJURE PREJCA 2, ZAGREB</w:t>
            </w:r>
          </w:p>
        </w:tc>
      </w:tr>
      <w:tr w:rsidR="00CC0397" w:rsidRPr="00CC0397" w14:paraId="6B0ACD4C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E9355F" w14:textId="01337C25" w:rsidR="00CC0397" w:rsidRPr="00045482" w:rsidRDefault="00CC0397" w:rsidP="00CC0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B1504F" w14:textId="0CE6299D" w:rsidR="00CC0397" w:rsidRPr="00045482" w:rsidRDefault="003F6CD5" w:rsidP="00CC0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IIA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62B587" w14:textId="1BD22402" w:rsidR="00CC0397" w:rsidRPr="00045482" w:rsidRDefault="00CC0397" w:rsidP="00CC03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ŠKOLA VETERINARSKA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DAB2D2" w14:textId="67BC14FD" w:rsidR="00CC0397" w:rsidRPr="00045482" w:rsidRDefault="00CC0397" w:rsidP="00CC03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GJURE PREJCA 2, ZAGREB</w:t>
            </w:r>
          </w:p>
        </w:tc>
      </w:tr>
      <w:tr w:rsidR="00CC0397" w:rsidRPr="00CC0397" w14:paraId="08C0933D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72C07E" w14:textId="357E0F35" w:rsidR="00CC0397" w:rsidRPr="00045482" w:rsidRDefault="00CC0397" w:rsidP="00CC0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4F5A33" w14:textId="7CB84C8F" w:rsidR="00CC0397" w:rsidRPr="00045482" w:rsidRDefault="003F6CD5" w:rsidP="00CC0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IIA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440163" w14:textId="4620FAAE" w:rsidR="00CC0397" w:rsidRPr="00045482" w:rsidRDefault="00CC0397" w:rsidP="00CC03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TRGOVAČKI CENTAR KONG CROSS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F608E8" w14:textId="7A3DC378" w:rsidR="00CC0397" w:rsidRPr="00045482" w:rsidRDefault="00CC0397" w:rsidP="00CC03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ŠKORPIKOVA 34, ZAGREB</w:t>
            </w:r>
          </w:p>
        </w:tc>
      </w:tr>
      <w:tr w:rsidR="00CC0397" w:rsidRPr="00CC0397" w14:paraId="6010A054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DD2E4D" w14:textId="2E80BFC4" w:rsidR="00CC0397" w:rsidRPr="00045482" w:rsidRDefault="00CC0397" w:rsidP="00CC0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462114" w14:textId="43569050" w:rsidR="00CC0397" w:rsidRPr="00045482" w:rsidRDefault="003F6CD5" w:rsidP="00CC0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IIA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6FE5B1" w14:textId="4CF47AB0" w:rsidR="00CC0397" w:rsidRPr="00045482" w:rsidRDefault="00CC0397" w:rsidP="00CC03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TVORNICA ŽELJEZNIČKIH VOZILA GREDELJ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CB8094" w14:textId="5A138FF9" w:rsidR="00CC0397" w:rsidRPr="00045482" w:rsidRDefault="00CC0397" w:rsidP="00CC03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VUKOMEREČKA CESTA 89, ZAGREB</w:t>
            </w:r>
          </w:p>
        </w:tc>
      </w:tr>
      <w:tr w:rsidR="00CC0397" w:rsidRPr="00CC0397" w14:paraId="510C69FF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E3AC60" w14:textId="3B871BB9" w:rsidR="00CC0397" w:rsidRPr="00045482" w:rsidRDefault="00CC0397" w:rsidP="00CC0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58D45D" w14:textId="593AA95B" w:rsidR="00CC0397" w:rsidRPr="00045482" w:rsidRDefault="003F6CD5" w:rsidP="00CC0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IIA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D7C66E" w14:textId="1F78F9D8" w:rsidR="00CC0397" w:rsidRPr="00045482" w:rsidRDefault="00CC0397" w:rsidP="00CC03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XII GIMNAZIJA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E45137" w14:textId="7F1599D3" w:rsidR="00CC0397" w:rsidRPr="00045482" w:rsidRDefault="00CC0397" w:rsidP="00CC03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GJURE PREJCA 2, ZAGREB</w:t>
            </w:r>
          </w:p>
        </w:tc>
      </w:tr>
      <w:tr w:rsidR="00CC0397" w:rsidRPr="00CC0397" w14:paraId="713792E9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4B2C42" w14:textId="7ABB22FE" w:rsidR="00CC0397" w:rsidRPr="00045482" w:rsidRDefault="00CC0397" w:rsidP="00CC0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EDCAE6" w14:textId="5B70D388" w:rsidR="00CC0397" w:rsidRPr="00045482" w:rsidRDefault="003F6CD5" w:rsidP="00CC0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IIA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8DBB1C" w14:textId="73A0A13D" w:rsidR="00CC0397" w:rsidRPr="00045482" w:rsidRDefault="00CC0397" w:rsidP="00CC03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ZAGREPČANKA-POSLOVNI OBJEKTI DD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500E0B" w14:textId="74568CFB" w:rsidR="00CC0397" w:rsidRPr="00045482" w:rsidRDefault="00CC0397" w:rsidP="00CC03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SAVSKA CESTA 41, ZAGREB</w:t>
            </w:r>
          </w:p>
        </w:tc>
      </w:tr>
      <w:tr w:rsidR="00CC0397" w:rsidRPr="00CC0397" w14:paraId="17503CBD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0BE974" w14:textId="376B61B6" w:rsidR="00CC0397" w:rsidRPr="00045482" w:rsidRDefault="00CC0397" w:rsidP="00CC0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080E3C" w14:textId="68952493" w:rsidR="00CC0397" w:rsidRPr="00045482" w:rsidRDefault="003F6CD5" w:rsidP="00CC0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IIA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1700D2" w14:textId="12CA1D07" w:rsidR="00CC0397" w:rsidRPr="00045482" w:rsidRDefault="00CC0397" w:rsidP="00CC03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ZGH-ZAGREBAČKI VELESAJAM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8736DC" w14:textId="6EC85C59" w:rsidR="00CC0397" w:rsidRPr="00045482" w:rsidRDefault="00CC0397" w:rsidP="00CC03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AV.DUBROVNIK 15, ZAGREB</w:t>
            </w:r>
          </w:p>
        </w:tc>
      </w:tr>
      <w:tr w:rsidR="00CC0397" w:rsidRPr="00CC0397" w14:paraId="1F65318E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36E33C" w14:textId="178BB520" w:rsidR="00CC0397" w:rsidRPr="00045482" w:rsidRDefault="00CC0397" w:rsidP="00CC0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B874DE" w14:textId="3C8F7242" w:rsidR="00CC0397" w:rsidRPr="00045482" w:rsidRDefault="003F6CD5" w:rsidP="00CC0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IIA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684B08" w14:textId="372A6503" w:rsidR="00CC0397" w:rsidRPr="00045482" w:rsidRDefault="00CC0397" w:rsidP="00CC03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ZVIJEZDA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133856" w14:textId="7071FBFA" w:rsidR="00CC0397" w:rsidRPr="00045482" w:rsidRDefault="00CC0397" w:rsidP="00CC03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MARIJANA ČAVIĆA 1, ZAGREB</w:t>
            </w:r>
          </w:p>
        </w:tc>
      </w:tr>
      <w:tr w:rsidR="00CC0397" w:rsidRPr="00CC0397" w14:paraId="5120ED22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AE73C" w14:textId="5FDCA87E" w:rsidR="00CC0397" w:rsidRPr="00045482" w:rsidRDefault="00CC0397" w:rsidP="00CC0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F5A9AF" w14:textId="56247921" w:rsidR="00CC0397" w:rsidRPr="00045482" w:rsidRDefault="003F6CD5" w:rsidP="00CC0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7B83F4" w14:textId="3432FBFA" w:rsidR="00CC0397" w:rsidRPr="00045482" w:rsidRDefault="00CC0397" w:rsidP="00CC03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INA INDUSTRIJA NAFTE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81F856" w14:textId="22F98069" w:rsidR="00CC0397" w:rsidRPr="00045482" w:rsidRDefault="00CC0397" w:rsidP="00CC03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AV. V. HOLJEVCA 10, ZAGREB</w:t>
            </w:r>
          </w:p>
        </w:tc>
      </w:tr>
      <w:tr w:rsidR="00CC0397" w:rsidRPr="00CC0397" w14:paraId="634C3E10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360EC9" w14:textId="58C006C6" w:rsidR="00CC0397" w:rsidRPr="00045482" w:rsidRDefault="00CC0397" w:rsidP="00CC0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E22243" w14:textId="6CA34C57" w:rsidR="00CC0397" w:rsidRPr="00045482" w:rsidRDefault="003F6CD5" w:rsidP="00CC0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495E3F" w14:textId="360EE3EE" w:rsidR="00CC0397" w:rsidRPr="00045482" w:rsidRDefault="00CC0397" w:rsidP="00CC03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CITY CENTAR ONE WEST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B1851C" w14:textId="744AF05C" w:rsidR="00CC0397" w:rsidRPr="00045482" w:rsidRDefault="00CC0397" w:rsidP="00CC03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JANKOMIR 33, ZAGREB</w:t>
            </w:r>
          </w:p>
        </w:tc>
      </w:tr>
      <w:tr w:rsidR="00CC0397" w:rsidRPr="00CC0397" w14:paraId="0D6C546D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F5E32B" w14:textId="79F3DD86" w:rsidR="00CC0397" w:rsidRPr="00045482" w:rsidRDefault="00CC0397" w:rsidP="00CC0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18F663" w14:textId="5CCEB009" w:rsidR="00CC0397" w:rsidRPr="00045482" w:rsidRDefault="003F6CD5" w:rsidP="00CC0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B100EA" w14:textId="0AE98E94" w:rsidR="00CC0397" w:rsidRPr="00045482" w:rsidRDefault="00CC0397" w:rsidP="00CC03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A1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7CFFC1" w14:textId="3D0F7F8F" w:rsidR="00CC0397" w:rsidRPr="00045482" w:rsidRDefault="00CC0397" w:rsidP="00CC03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VRTNI PUT 1, ZAGREB</w:t>
            </w:r>
          </w:p>
        </w:tc>
      </w:tr>
      <w:tr w:rsidR="00CC0397" w:rsidRPr="00CC0397" w14:paraId="34367246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F8DC0" w14:textId="169D68D8" w:rsidR="00CC0397" w:rsidRPr="00045482" w:rsidRDefault="00CC0397" w:rsidP="00CC0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1DC268" w14:textId="53B87BAD" w:rsidR="00CC0397" w:rsidRPr="00045482" w:rsidRDefault="003F6CD5" w:rsidP="00CC0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B810CF" w14:textId="3AD3C652" w:rsidR="00CC0397" w:rsidRPr="00045482" w:rsidRDefault="00CC0397" w:rsidP="00CC03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AD-PLASTIK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69A6F3" w14:textId="696BFC45" w:rsidR="00CC0397" w:rsidRPr="00045482" w:rsidRDefault="00CC0397" w:rsidP="00CC039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JANKOMIR 5, ZAGREB</w:t>
            </w:r>
          </w:p>
        </w:tc>
      </w:tr>
      <w:tr w:rsidR="00045482" w:rsidRPr="00CC0397" w14:paraId="03CE2F8B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CAB189" w14:textId="740F27DC" w:rsidR="00045482" w:rsidRPr="00045482" w:rsidRDefault="00045482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09A0E6" w14:textId="6DDB5A66" w:rsidR="00045482" w:rsidRPr="00045482" w:rsidRDefault="003F6CD5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6E6002" w14:textId="361FF621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AKD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661F5E" w14:textId="0332202A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SAVSKA CESTA 31, ZAGREB</w:t>
            </w:r>
          </w:p>
        </w:tc>
      </w:tr>
      <w:tr w:rsidR="00045482" w:rsidRPr="00CC0397" w14:paraId="3348EF88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02AB89" w14:textId="28C98C6F" w:rsidR="00045482" w:rsidRPr="00045482" w:rsidRDefault="00045482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7B578C" w14:textId="7C556D62" w:rsidR="00045482" w:rsidRPr="00045482" w:rsidRDefault="003F6CD5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A7937" w14:textId="1C02B27A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AUTO HRVATSKA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690747" w14:textId="2E85A3C6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HEINZELOVA 70, ZAGREB</w:t>
            </w:r>
          </w:p>
        </w:tc>
      </w:tr>
      <w:tr w:rsidR="00045482" w:rsidRPr="00CC0397" w14:paraId="3C9A5D53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1A0BDA" w14:textId="15F22B00" w:rsidR="00045482" w:rsidRPr="00045482" w:rsidRDefault="00045482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455CB2" w14:textId="12C0042C" w:rsidR="00045482" w:rsidRPr="00045482" w:rsidRDefault="003F6CD5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0202D6" w14:textId="6DAF0748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AVENUE MALL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33B457" w14:textId="6EB73463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AV. DUBROVNIK 16, ZAGREB</w:t>
            </w:r>
          </w:p>
        </w:tc>
      </w:tr>
      <w:tr w:rsidR="00045482" w:rsidRPr="00CC0397" w14:paraId="5AC82239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B0C54" w14:textId="106C5E2A" w:rsidR="00045482" w:rsidRPr="00045482" w:rsidRDefault="00045482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149775" w14:textId="457B693B" w:rsidR="00045482" w:rsidRPr="00045482" w:rsidRDefault="003F6CD5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032C0A" w14:textId="4DF9928B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C.I.O.S.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BD2885" w14:textId="7A77B3E9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JOSIPA LONČARA 15, ZAGREB</w:t>
            </w:r>
          </w:p>
        </w:tc>
      </w:tr>
      <w:tr w:rsidR="00045482" w:rsidRPr="00CC0397" w14:paraId="49FD5463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D5CF7B" w14:textId="2CDB5EED" w:rsidR="00045482" w:rsidRPr="00045482" w:rsidRDefault="00045482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85754F" w14:textId="2A0B1FBA" w:rsidR="00045482" w:rsidRPr="00045482" w:rsidRDefault="003F6CD5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F20016" w14:textId="74312E07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CHROMOS AGRO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FA2229" w14:textId="1DBFA96C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RADNIČKA CESTA 173, ZAGREB</w:t>
            </w:r>
          </w:p>
        </w:tc>
      </w:tr>
      <w:tr w:rsidR="00045482" w:rsidRPr="00CC0397" w14:paraId="0EAE027B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B3D79" w14:textId="32B788AB" w:rsidR="00045482" w:rsidRPr="00045482" w:rsidRDefault="00045482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9206D3" w14:textId="5ADCFDC5" w:rsidR="00045482" w:rsidRPr="00045482" w:rsidRDefault="003F6CD5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1CAB82" w14:textId="738D1B1C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DUKAT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EC98C9" w14:textId="075604D3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MARIJANA ČAVIĆA 9, ZAGREB</w:t>
            </w:r>
          </w:p>
        </w:tc>
      </w:tr>
      <w:tr w:rsidR="00045482" w:rsidRPr="00CC0397" w14:paraId="62C4F997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1E9A5" w14:textId="4EA96817" w:rsidR="00045482" w:rsidRPr="00045482" w:rsidRDefault="00045482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8D4B4A" w14:textId="040C1949" w:rsidR="00045482" w:rsidRPr="00045482" w:rsidRDefault="003F6CD5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8E2262" w14:textId="484C1140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ELEKTROKONTAKT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C9F4E6" w14:textId="293E97F2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RADNIČKA CESTA 115, ZAGREB</w:t>
            </w:r>
          </w:p>
        </w:tc>
      </w:tr>
      <w:tr w:rsidR="00045482" w:rsidRPr="00CC0397" w14:paraId="37EDF245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A7EE1F" w14:textId="0650BCE7" w:rsidR="00045482" w:rsidRPr="00045482" w:rsidRDefault="00045482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66F40C" w14:textId="38D5D5F7" w:rsidR="00045482" w:rsidRPr="00045482" w:rsidRDefault="003F6CD5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AD79ED" w14:textId="54E9A437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ELKA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2B65D1" w14:textId="224DC5F9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KOLEDOVČINA 1, ZAGREB</w:t>
            </w:r>
          </w:p>
        </w:tc>
      </w:tr>
      <w:tr w:rsidR="00045482" w:rsidRPr="00CC0397" w14:paraId="4E8E489B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7417C2" w14:textId="3E56DA99" w:rsidR="00045482" w:rsidRPr="00045482" w:rsidRDefault="00045482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04D63" w14:textId="48B820CD" w:rsidR="00045482" w:rsidRPr="00045482" w:rsidRDefault="003F6CD5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6595A0" w14:textId="7E64AEEB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EUROTOWER-JUG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29D99D" w14:textId="779774C3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IVANA LUČIĆA 2A, ZAGREB</w:t>
            </w:r>
          </w:p>
        </w:tc>
      </w:tr>
      <w:tr w:rsidR="00045482" w:rsidRPr="00CC0397" w14:paraId="38B1ABFE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8443B7" w14:textId="01B6B1BF" w:rsidR="00045482" w:rsidRPr="00045482" w:rsidRDefault="00045482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26A26A" w14:textId="5B736598" w:rsidR="00045482" w:rsidRPr="00045482" w:rsidRDefault="003F6CD5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319BAB" w14:textId="61CE663A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FINA-PODRUŽNICA ZAGREB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2DBCD3" w14:textId="4634AFB0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UL. GRADA VUKOVARA 70, ZAGREB</w:t>
            </w:r>
          </w:p>
        </w:tc>
      </w:tr>
      <w:tr w:rsidR="00045482" w:rsidRPr="00CC0397" w14:paraId="773FEF3E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FF1BD" w14:textId="60795F93" w:rsidR="00045482" w:rsidRPr="00045482" w:rsidRDefault="00045482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89978E" w14:textId="1B96152D" w:rsidR="00045482" w:rsidRPr="00045482" w:rsidRDefault="003F6CD5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80FC1" w14:textId="636D83F7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GARDEN MALL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D151E8" w14:textId="7B6C7E28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RUDOLFA KOLAKA14, ZAGREB</w:t>
            </w:r>
          </w:p>
        </w:tc>
      </w:tr>
      <w:tr w:rsidR="00045482" w:rsidRPr="00CC0397" w14:paraId="7A28D5CD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A260A" w14:textId="462ECFA9" w:rsidR="00045482" w:rsidRPr="00045482" w:rsidRDefault="00045482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224C09" w14:textId="759EF738" w:rsidR="00045482" w:rsidRPr="00045482" w:rsidRDefault="003F6CD5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BDF99" w14:textId="3EFEBAE8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GDK GAVELLA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4D9A64" w14:textId="4D552C99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FRANKOPANSKA 8, ZAGREB</w:t>
            </w:r>
          </w:p>
        </w:tc>
      </w:tr>
      <w:tr w:rsidR="00045482" w:rsidRPr="00CC0397" w14:paraId="5910299A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9F13C2" w14:textId="3571C75A" w:rsidR="00045482" w:rsidRPr="00045482" w:rsidRDefault="00045482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C5BDBC" w14:textId="1A85F6AA" w:rsidR="00045482" w:rsidRPr="00045482" w:rsidRDefault="003F6CD5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0CC157" w14:textId="4D1586AA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GRADSKO KAZALIŠTE KOMEDIJA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62241D" w14:textId="4DDBFD1A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KAPTOL, ZAGREB</w:t>
            </w:r>
          </w:p>
        </w:tc>
      </w:tr>
      <w:tr w:rsidR="00045482" w:rsidRPr="00CC0397" w14:paraId="60F73FCE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18D435" w14:textId="3A65F190" w:rsidR="00045482" w:rsidRPr="00045482" w:rsidRDefault="00045482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91D83C" w14:textId="69F4E5DC" w:rsidR="00045482" w:rsidRPr="00045482" w:rsidRDefault="003F6CD5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214D9D" w14:textId="7F83B177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GRADSKO POGLAVARSTVO ZAGREB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AB5560" w14:textId="7A3C1D56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TRG STJEPANA RADIĆA 1, ZAGREB</w:t>
            </w:r>
          </w:p>
        </w:tc>
      </w:tr>
      <w:tr w:rsidR="00045482" w:rsidRPr="00CC0397" w14:paraId="00597498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7AC76" w14:textId="45974868" w:rsidR="00045482" w:rsidRPr="00045482" w:rsidRDefault="00045482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7FF08D" w14:textId="22A93371" w:rsidR="00045482" w:rsidRPr="00045482" w:rsidRDefault="003F6CD5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3C2838" w14:textId="39837931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GRAĐEVINSKI FAKULTET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DF9B66" w14:textId="03CD2598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SVETI DUH 129, ZAGREB</w:t>
            </w:r>
          </w:p>
        </w:tc>
      </w:tr>
      <w:tr w:rsidR="00045482" w:rsidRPr="00CC0397" w14:paraId="406A7C23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DAAB36" w14:textId="47F12D2C" w:rsidR="00045482" w:rsidRPr="00045482" w:rsidRDefault="00045482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E6EEBE" w14:textId="0E1CBBEB" w:rsidR="00045482" w:rsidRPr="00045482" w:rsidRDefault="003F6CD5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61B2BF" w14:textId="6F13EF4A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HOTEL INTERNATIONAL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132B21" w14:textId="6ACFEC08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MIRAMARSKA 24, ZAGREB</w:t>
            </w:r>
          </w:p>
        </w:tc>
      </w:tr>
      <w:tr w:rsidR="00045482" w:rsidRPr="00CC0397" w14:paraId="77F49965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91AF6" w14:textId="7A79373F" w:rsidR="00045482" w:rsidRPr="00045482" w:rsidRDefault="00045482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FC3DD0" w14:textId="69A9D796" w:rsidR="00045482" w:rsidRPr="00045482" w:rsidRDefault="003F6CD5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DC245D" w14:textId="76E9DE58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HOTEL PANORAMA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6BC86C" w14:textId="0503C684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TRG KREŠIMIRA ĆOSIĆA 9, ZAGREB</w:t>
            </w:r>
          </w:p>
        </w:tc>
      </w:tr>
      <w:tr w:rsidR="00045482" w:rsidRPr="00CC0397" w14:paraId="617C4B74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DA070" w14:textId="3A537E04" w:rsidR="00045482" w:rsidRPr="00045482" w:rsidRDefault="00045482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F0E67F" w14:textId="7B0B4410" w:rsidR="00045482" w:rsidRPr="00045482" w:rsidRDefault="003F6CD5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C748B7" w14:textId="5C7068A5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HRVATSKO NARODNO KAZALIŠTE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3D5F43" w14:textId="5F6B6ED0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TRG REPUBLIKE 15, ZAGREB</w:t>
            </w:r>
          </w:p>
        </w:tc>
      </w:tr>
      <w:tr w:rsidR="00045482" w:rsidRPr="00CC0397" w14:paraId="130AF91A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7913B" w14:textId="4FF75522" w:rsidR="00045482" w:rsidRPr="00045482" w:rsidRDefault="00045482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3B7A72" w14:textId="5EF03E90" w:rsidR="00045482" w:rsidRPr="00045482" w:rsidRDefault="003F6CD5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D5448C" w14:textId="697D64B4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HT-MOBILNE KOMUNIKACIJE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B3A697" w14:textId="0A8D2F67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UL. GRADA VUKOVARA 23, ZAGREB</w:t>
            </w:r>
          </w:p>
        </w:tc>
      </w:tr>
      <w:tr w:rsidR="00045482" w:rsidRPr="00CC0397" w14:paraId="3D6426B9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0312DE" w14:textId="349EFF48" w:rsidR="00045482" w:rsidRPr="00045482" w:rsidRDefault="00045482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F79FDF" w14:textId="42685320" w:rsidR="00045482" w:rsidRPr="00045482" w:rsidRDefault="003F6CD5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BD03F5" w14:textId="67B5C616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CENTRICE ZAGREB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4D8E97" w14:textId="437D176E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SLAVONSKA AVENIJA 6, ZAGREB</w:t>
            </w:r>
          </w:p>
        </w:tc>
      </w:tr>
      <w:tr w:rsidR="00045482" w:rsidRPr="00CC0397" w14:paraId="5FB4B807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2E6850" w14:textId="4CCC3ADD" w:rsidR="00045482" w:rsidRPr="00045482" w:rsidRDefault="00045482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64AE7C" w14:textId="2677B46B" w:rsidR="00045482" w:rsidRPr="00045482" w:rsidRDefault="003F6CD5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86BAB1" w14:textId="27B4944E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 GIMNAZIJA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B4E4A7" w14:textId="55AA48B4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AVENIJA DUBROVNIK 36, ZAGREB</w:t>
            </w:r>
          </w:p>
        </w:tc>
      </w:tr>
      <w:tr w:rsidR="00045482" w:rsidRPr="00CC0397" w14:paraId="2958D1F6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04CAD2" w14:textId="16C1F531" w:rsidR="00045482" w:rsidRPr="00045482" w:rsidRDefault="00045482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E5B1CE" w14:textId="1DD348A3" w:rsidR="00045482" w:rsidRPr="00045482" w:rsidRDefault="003F6CD5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E30BAB" w14:textId="4614DE00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III GIMNAZIJA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43852D" w14:textId="299588A5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DRAGUTINA KUŠLANA 52, ZAGREB</w:t>
            </w:r>
          </w:p>
        </w:tc>
      </w:tr>
      <w:tr w:rsidR="00045482" w:rsidRPr="00CC0397" w14:paraId="72B61171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B9033" w14:textId="0D53B1C6" w:rsidR="00045482" w:rsidRPr="00045482" w:rsidRDefault="00045482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57D974" w14:textId="1B74E8B2" w:rsidR="00045482" w:rsidRPr="00045482" w:rsidRDefault="003F6CD5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3E2AAF" w14:textId="14AA3030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IMPORTANNE CENTAR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F8327F" w14:textId="6007543D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TRG A. STARČEVIĆA 7, ZAGREB</w:t>
            </w:r>
          </w:p>
        </w:tc>
      </w:tr>
      <w:tr w:rsidR="00045482" w:rsidRPr="00CC0397" w14:paraId="071207D4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C81E0D" w14:textId="31634196" w:rsidR="00045482" w:rsidRPr="00045482" w:rsidRDefault="00045482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35B842" w14:textId="4A72538E" w:rsidR="00045482" w:rsidRPr="00045482" w:rsidRDefault="003F6CD5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EA8628" w14:textId="4013356B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IMPORTANNE GALLERIA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297FA0" w14:textId="3BF50F7B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TRG DRAGE IBLERA 10, ZAGREB</w:t>
            </w:r>
          </w:p>
        </w:tc>
      </w:tr>
      <w:tr w:rsidR="00045482" w:rsidRPr="00CC0397" w14:paraId="4F1DC99F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2F64E" w14:textId="4931464B" w:rsidR="00045482" w:rsidRPr="00045482" w:rsidRDefault="00045482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6FE135" w14:textId="50144807" w:rsidR="00045482" w:rsidRPr="00045482" w:rsidRDefault="003F6CD5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1F840D" w14:textId="18F18AA8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INA NAFTAPLIN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19995F" w14:textId="05611BC4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ŠUBIĆEVA 29, ZAGREB</w:t>
            </w:r>
          </w:p>
        </w:tc>
      </w:tr>
      <w:tr w:rsidR="00045482" w:rsidRPr="00CC0397" w14:paraId="7EDAFCC3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CCB932" w14:textId="44FB5C65" w:rsidR="00045482" w:rsidRPr="00045482" w:rsidRDefault="00045482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E9843C" w14:textId="10385916" w:rsidR="00045482" w:rsidRPr="00045482" w:rsidRDefault="003F6CD5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82E02B" w14:textId="7C0C3A4C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INSTITUT RUĐER BOŠKOVIĆ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DE9A87" w14:textId="7C2582FF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BIJENIČKA CESTA 54, ZAGREB</w:t>
            </w:r>
          </w:p>
        </w:tc>
      </w:tr>
      <w:tr w:rsidR="00045482" w:rsidRPr="00CC0397" w14:paraId="0C2A5425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FCF3C" w14:textId="3DD449E4" w:rsidR="00045482" w:rsidRPr="00045482" w:rsidRDefault="00045482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5DF729" w14:textId="0F8FB0AE" w:rsidR="00045482" w:rsidRPr="00045482" w:rsidRDefault="003F6CD5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DF8282" w14:textId="2F76F88C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IX GIMNAZIJA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9EB248" w14:textId="0229EDAD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DOBOJSKA 12, ZAGREB</w:t>
            </w:r>
          </w:p>
        </w:tc>
      </w:tr>
      <w:tr w:rsidR="00045482" w:rsidRPr="00CC0397" w14:paraId="24E0DC7C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EAB6B4" w14:textId="2E9FED00" w:rsidR="00045482" w:rsidRPr="00045482" w:rsidRDefault="00045482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6FF820" w14:textId="55E9950A" w:rsidR="00045482" w:rsidRPr="00045482" w:rsidRDefault="003F6CD5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8EAA35" w14:textId="5447F9ED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KB MERKUR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249123" w14:textId="684BECEF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ZAJČEVA 19, ZAGREB</w:t>
            </w:r>
          </w:p>
        </w:tc>
      </w:tr>
      <w:tr w:rsidR="00045482" w:rsidRPr="00CC0397" w14:paraId="71471AD5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7742AF" w14:textId="3E99E35F" w:rsidR="00045482" w:rsidRPr="00045482" w:rsidRDefault="00045482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4611E9" w14:textId="25D22486" w:rsidR="00045482" w:rsidRPr="00045482" w:rsidRDefault="003F6CD5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29E56C" w14:textId="1A1E01AE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KBC ŠALATA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53288A" w14:textId="0C332DBB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ŠALATA 2, ZAGREB</w:t>
            </w:r>
          </w:p>
        </w:tc>
      </w:tr>
      <w:tr w:rsidR="00045482" w:rsidRPr="00CC0397" w14:paraId="055C8FE8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D6260" w14:textId="747FEF68" w:rsidR="00045482" w:rsidRPr="00045482" w:rsidRDefault="00045482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13E698" w14:textId="09121B9E" w:rsidR="00045482" w:rsidRPr="00045482" w:rsidRDefault="003F6CD5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8260BC" w14:textId="6FA0FCFA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KBC-KLINIKA ZA ŽENSKE BOLESTI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C5EE87" w14:textId="0E16043A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PETROVA 13, ZAGREB</w:t>
            </w:r>
          </w:p>
        </w:tc>
      </w:tr>
      <w:tr w:rsidR="00045482" w:rsidRPr="00CC0397" w14:paraId="046602F7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9691C" w14:textId="693BD8B4" w:rsidR="00045482" w:rsidRPr="00045482" w:rsidRDefault="00045482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1228FE" w14:textId="7F52BB7A" w:rsidR="00045482" w:rsidRPr="00045482" w:rsidRDefault="003F6CD5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BB7F9A" w14:textId="5CA3B671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KEMIKA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1AFCED" w14:textId="0F9B0337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HEINZELOVA 53, ZAGREB</w:t>
            </w:r>
          </w:p>
        </w:tc>
      </w:tr>
      <w:tr w:rsidR="00045482" w:rsidRPr="00CC0397" w14:paraId="34ADEA50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8C82BD" w14:textId="7EFE848E" w:rsidR="00045482" w:rsidRPr="00045482" w:rsidRDefault="00045482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8071AA" w14:textId="28520289" w:rsidR="00045482" w:rsidRPr="00045482" w:rsidRDefault="003F6CD5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955AE7" w14:textId="28AE8C78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KLINIKA ZA DJEČJE BOLESTI ZAGREB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CD2916" w14:textId="4B4FB075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KLAIĆEVA 16, ZAGREB</w:t>
            </w:r>
          </w:p>
        </w:tc>
      </w:tr>
      <w:tr w:rsidR="00045482" w:rsidRPr="00CC0397" w14:paraId="26DEBA8B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02D72E" w14:textId="40A36F73" w:rsidR="00045482" w:rsidRPr="00045482" w:rsidRDefault="00045482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05CA90" w14:textId="1AA23734" w:rsidR="00045482" w:rsidRPr="00045482" w:rsidRDefault="003F6CD5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38E1C3" w14:textId="23FCE386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KOMICRO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39BB9A" w14:textId="37B156FC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RADNIČKA C. 173, ZAGREB</w:t>
            </w:r>
          </w:p>
        </w:tc>
      </w:tr>
      <w:tr w:rsidR="00045482" w:rsidRPr="00CC0397" w14:paraId="5EE286D7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A737CB" w14:textId="4DEF3483" w:rsidR="00045482" w:rsidRPr="00045482" w:rsidRDefault="00045482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1443A9" w14:textId="320D9340" w:rsidR="00045482" w:rsidRPr="00045482" w:rsidRDefault="003F6CD5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7466DD" w14:textId="5D3D7DB1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LESNINA H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9AF62B" w14:textId="1B0BE95D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IVANJA REKA, SLAVONSKA AVENIJA 106, ZAGREB</w:t>
            </w:r>
          </w:p>
        </w:tc>
      </w:tr>
      <w:tr w:rsidR="00045482" w:rsidRPr="00CC0397" w14:paraId="254CC079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5BE14A" w14:textId="45B6EB20" w:rsidR="00045482" w:rsidRPr="00045482" w:rsidRDefault="00045482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DE9F09" w14:textId="46663971" w:rsidR="00045482" w:rsidRPr="00045482" w:rsidRDefault="003F6CD5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87FD3B" w14:textId="2B8AC1C2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METRO CAHS&amp;CARRY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0A758F" w14:textId="0537FD1B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SLAVONSKA AVENIJA 71, SESVETE</w:t>
            </w:r>
          </w:p>
        </w:tc>
      </w:tr>
      <w:tr w:rsidR="00045482" w:rsidRPr="00CC0397" w14:paraId="27DB2D66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0AD6A" w14:textId="1F4E3E4C" w:rsidR="00045482" w:rsidRPr="00045482" w:rsidRDefault="00045482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896B9D" w14:textId="251CB01B" w:rsidR="00045482" w:rsidRPr="00045482" w:rsidRDefault="003F6CD5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F2310B" w14:textId="210A5FAF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MINISTRATSVO POLJOPRIVREDE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501FA8" w14:textId="2605773F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ULICA GRADA VUKOVARA 78, ZAGREB</w:t>
            </w:r>
          </w:p>
        </w:tc>
      </w:tr>
      <w:tr w:rsidR="00045482" w:rsidRPr="00CC0397" w14:paraId="2A65CC02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6972D4" w14:textId="68EDD595" w:rsidR="00045482" w:rsidRPr="00045482" w:rsidRDefault="00045482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670183" w14:textId="1292206E" w:rsidR="00045482" w:rsidRPr="00045482" w:rsidRDefault="003F6CD5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B1D7E7" w14:textId="174AC7BD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MVEP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B4A68A" w14:textId="2ADD540F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TRG NIKOLE ŠUBIĆA 7-8, ZAGREB</w:t>
            </w:r>
          </w:p>
        </w:tc>
      </w:tr>
      <w:tr w:rsidR="00045482" w:rsidRPr="00CC0397" w14:paraId="71E325F7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503455" w14:textId="67573A17" w:rsidR="00045482" w:rsidRPr="00045482" w:rsidRDefault="00045482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F45EEC" w14:textId="20F882C2" w:rsidR="00045482" w:rsidRPr="00045482" w:rsidRDefault="003F6CD5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EA4680" w14:textId="2B0970AA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OPĆINSKI GRAĐANSKI SUD ZAGREB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9F49E8" w14:textId="2433F7C3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ULICA GRADA VUKOVARA 84, ZAGREB</w:t>
            </w:r>
          </w:p>
        </w:tc>
      </w:tr>
      <w:tr w:rsidR="00045482" w:rsidRPr="00CC0397" w14:paraId="17AE2B27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346905" w14:textId="4604FA47" w:rsidR="00045482" w:rsidRPr="00045482" w:rsidRDefault="00045482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ADBB10" w14:textId="06BC796B" w:rsidR="00045482" w:rsidRPr="00045482" w:rsidRDefault="003F6CD5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EE0AE9" w14:textId="1C9BC12E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OPĆINSKO DRŽAVNO ODVJETNIŠTVO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256C07" w14:textId="1E4EC453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ULICA GRADA VUKOVARA 84, ZAGREB</w:t>
            </w:r>
          </w:p>
        </w:tc>
      </w:tr>
      <w:tr w:rsidR="00045482" w:rsidRPr="00CC0397" w14:paraId="022D35A9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A2C25" w14:textId="5FC4CD79" w:rsidR="00045482" w:rsidRPr="00045482" w:rsidRDefault="00045482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C4B06" w14:textId="6F636DC2" w:rsidR="00045482" w:rsidRPr="00045482" w:rsidRDefault="003F6CD5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171F3D" w14:textId="02667B6D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OŠ DUGAVE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163CF4" w14:textId="3099BD8B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ŠKOLSKI PRILAZ 7, ZAGREB</w:t>
            </w:r>
          </w:p>
        </w:tc>
      </w:tr>
      <w:tr w:rsidR="00045482" w:rsidRPr="00CC0397" w14:paraId="79DFD556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03FC8" w14:textId="22AD63D1" w:rsidR="00045482" w:rsidRPr="00045482" w:rsidRDefault="00045482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4B95A7" w14:textId="677CC5C4" w:rsidR="00045482" w:rsidRPr="00045482" w:rsidRDefault="003F6CD5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B908C7" w14:textId="1D11A195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OŠ FRANA GALOVIĆA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927D5A" w14:textId="48709517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ŠKOLSKI PRILAZ 7, ZAGREB</w:t>
            </w:r>
          </w:p>
        </w:tc>
      </w:tr>
      <w:tr w:rsidR="00045482" w:rsidRPr="00CC0397" w14:paraId="49D140D0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836CF" w14:textId="033B1986" w:rsidR="00045482" w:rsidRPr="00045482" w:rsidRDefault="00045482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2B72B3" w14:textId="1B228D0E" w:rsidR="00045482" w:rsidRPr="00045482" w:rsidRDefault="003F6CD5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DC0C28" w14:textId="24A4036D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OŠ LUKA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CB06D1" w14:textId="432422E9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OTONA IVEKOVIĆA 16, SESVETE</w:t>
            </w:r>
          </w:p>
        </w:tc>
      </w:tr>
      <w:tr w:rsidR="00045482" w:rsidRPr="00CC0397" w14:paraId="0C4AF79E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050F0" w14:textId="56B8096C" w:rsidR="00045482" w:rsidRPr="00045482" w:rsidRDefault="00045482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1DFE2D" w14:textId="2499DBC5" w:rsidR="00045482" w:rsidRPr="00045482" w:rsidRDefault="003F6CD5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ACC8E8" w14:textId="7032BF47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OŠ DRAGUTINA KUŠLANA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A44DD6" w14:textId="65E103B2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DRAGUTINA KUŠLANA 52, ZAGREB</w:t>
            </w:r>
          </w:p>
        </w:tc>
      </w:tr>
      <w:tr w:rsidR="00045482" w:rsidRPr="00CC0397" w14:paraId="4CEC388D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0A1907" w14:textId="34D6FAC5" w:rsidR="00045482" w:rsidRPr="00045482" w:rsidRDefault="00045482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6EF6F7" w14:textId="7BE03FE8" w:rsidR="00045482" w:rsidRPr="00045482" w:rsidRDefault="003F6CD5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0517E8" w14:textId="7DE2E9D8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POINT TRGOVAČKI CENTAR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72DF45" w14:textId="05320A92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RUDEŠKA CESTA 169A, ZAGREB</w:t>
            </w:r>
          </w:p>
        </w:tc>
      </w:tr>
      <w:tr w:rsidR="00045482" w:rsidRPr="00CC0397" w14:paraId="429A96FC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4254F0" w14:textId="117458BC" w:rsidR="00045482" w:rsidRPr="00045482" w:rsidRDefault="00045482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C13B41" w14:textId="65512FED" w:rsidR="00045482" w:rsidRPr="00045482" w:rsidRDefault="003F6CD5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0AEBB4" w14:textId="4E42F803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POSLOVNI OBJEKT -V271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012FFB" w14:textId="7A3161C7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UL. GRADA VUKOVARA 271, ZAGREB</w:t>
            </w:r>
          </w:p>
        </w:tc>
      </w:tr>
      <w:tr w:rsidR="00045482" w:rsidRPr="00CC0397" w14:paraId="46F95B60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9F237A" w14:textId="401DB068" w:rsidR="00045482" w:rsidRPr="00045482" w:rsidRDefault="00045482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20E8AB" w14:textId="3B42E7D8" w:rsidR="00045482" w:rsidRPr="00045482" w:rsidRDefault="003F6CD5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8AD0CC" w14:textId="3CF6222B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REIFFEISEN BANK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78F26E" w14:textId="4989B379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MAGAZINSKA 69, ZAGREB</w:t>
            </w:r>
          </w:p>
        </w:tc>
      </w:tr>
      <w:tr w:rsidR="00045482" w:rsidRPr="00CC0397" w14:paraId="20ED96BB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333DA0" w14:textId="0088EE15" w:rsidR="00045482" w:rsidRPr="00045482" w:rsidRDefault="00045482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D01577" w14:textId="77808D01" w:rsidR="00045482" w:rsidRPr="00045482" w:rsidRDefault="003F6CD5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D4571D" w14:textId="5C843009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RIMAC TEHNOLOGY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1EC80D" w14:textId="5633B640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ŠKORPIKOVA 26, ZAGREB</w:t>
            </w:r>
          </w:p>
        </w:tc>
      </w:tr>
      <w:tr w:rsidR="00045482" w:rsidRPr="00CC0397" w14:paraId="0172A307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C4F16" w14:textId="70F768DB" w:rsidR="00045482" w:rsidRPr="00045482" w:rsidRDefault="00045482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32DFF3" w14:textId="500E2103" w:rsidR="00045482" w:rsidRPr="00045482" w:rsidRDefault="003F6CD5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C648C4" w14:textId="37C9D796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SATIRIČKO KAZALIŠTE KEREMPUH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E258BA" w14:textId="556077F2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ILICA 31, ZAGREB</w:t>
            </w:r>
          </w:p>
        </w:tc>
      </w:tr>
      <w:tr w:rsidR="00045482" w:rsidRPr="00CC0397" w14:paraId="7FB62F74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4F3A6" w14:textId="53CA490A" w:rsidR="00045482" w:rsidRPr="00045482" w:rsidRDefault="00045482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63F24F" w14:textId="4F7D2FBF" w:rsidR="00045482" w:rsidRPr="00045482" w:rsidRDefault="003F6CD5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539F39" w14:textId="283B2587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SHERATON ZAGREB HOTEL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1019AF" w14:textId="001B80F1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KNEZA BORNE 2, ZAGREB</w:t>
            </w:r>
          </w:p>
        </w:tc>
      </w:tr>
      <w:tr w:rsidR="00045482" w:rsidRPr="00CC0397" w14:paraId="5645C858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77007" w14:textId="1CBF388A" w:rsidR="00045482" w:rsidRPr="00045482" w:rsidRDefault="00045482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A16BD2" w14:textId="07D43657" w:rsidR="00045482" w:rsidRPr="00045482" w:rsidRDefault="003F6CD5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B248BC" w14:textId="739AEB05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STUDENTSKI CENTAR U ZAGREBU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9D07EC" w14:textId="19370A7E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SAVSKA 25, ZAGREB</w:t>
            </w:r>
          </w:p>
        </w:tc>
      </w:tr>
      <w:tr w:rsidR="00045482" w:rsidRPr="00CC0397" w14:paraId="50812AE4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3A91E" w14:textId="0A6322A2" w:rsidR="00045482" w:rsidRPr="00045482" w:rsidRDefault="00045482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1BB2DF" w14:textId="60FCA5E9" w:rsidR="00045482" w:rsidRPr="00045482" w:rsidRDefault="003F6CD5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AA0016" w14:textId="2A1571E1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ŠKOLA BENEDIKTA KOTRULJEVIĆA SREDNJA EKONOMSKA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21520" w14:textId="13BE93A4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SVETI DUH 129, ZAGREB</w:t>
            </w:r>
          </w:p>
        </w:tc>
      </w:tr>
      <w:tr w:rsidR="00045482" w:rsidRPr="00CC0397" w14:paraId="522F95DA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74480" w14:textId="61D5EF0A" w:rsidR="00045482" w:rsidRPr="00045482" w:rsidRDefault="00045482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EB9A8C" w14:textId="5D973B7D" w:rsidR="00045482" w:rsidRPr="00045482" w:rsidRDefault="003F6CD5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94C19A" w14:textId="25867DA8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ŠKOLA EKONOMSKA - II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D41B7E" w14:textId="338F4BAE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DOBOJSKA 12, ZAGREB</w:t>
            </w:r>
          </w:p>
        </w:tc>
      </w:tr>
      <w:tr w:rsidR="00045482" w:rsidRPr="00CC0397" w14:paraId="5CCBC851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94A750" w14:textId="7A923CC5" w:rsidR="00045482" w:rsidRPr="00045482" w:rsidRDefault="00045482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356BF" w14:textId="4E69CC5E" w:rsidR="00045482" w:rsidRPr="00045482" w:rsidRDefault="003F6CD5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839715" w14:textId="405B059B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ŠKOLA GRADITELJSKA TEHNIČKA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47D53A" w14:textId="7EF2EE83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AV. V. HOLJEVCA 17, ZAGREB</w:t>
            </w:r>
          </w:p>
        </w:tc>
      </w:tr>
      <w:tr w:rsidR="00045482" w:rsidRPr="00CC0397" w14:paraId="33045327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0B8C0" w14:textId="63733A1E" w:rsidR="00045482" w:rsidRPr="00045482" w:rsidRDefault="00045482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4C51C0" w14:textId="55816ACE" w:rsidR="00045482" w:rsidRPr="00045482" w:rsidRDefault="003F6CD5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E90ED6" w14:textId="71633FBC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ŠKOLA TEHNIČKA RUĐERA BOŠKOVIĆA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EB0AA5" w14:textId="0790FCB2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GETALDIĆEVA 4, ZAGREB</w:t>
            </w:r>
          </w:p>
        </w:tc>
      </w:tr>
      <w:tr w:rsidR="00045482" w:rsidRPr="00CC0397" w14:paraId="68E7E9DA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F6D8B5" w14:textId="50A165D1" w:rsidR="00045482" w:rsidRPr="00045482" w:rsidRDefault="00045482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E473EA" w14:textId="3A8A5848" w:rsidR="00045482" w:rsidRPr="00045482" w:rsidRDefault="003F6CD5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3FC1E2" w14:textId="5B4B4C94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ŠKOLA ZA CESTOVNI PROMET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FDC7D3" w14:textId="72C5B4FC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KENNEDYEV TRG 8, ZAGREB</w:t>
            </w:r>
          </w:p>
        </w:tc>
      </w:tr>
      <w:tr w:rsidR="00045482" w:rsidRPr="00CC0397" w14:paraId="6047201F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03484F" w14:textId="6440675B" w:rsidR="00045482" w:rsidRPr="00045482" w:rsidRDefault="00045482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F9B8B2" w14:textId="3350BCD0" w:rsidR="00045482" w:rsidRPr="00045482" w:rsidRDefault="003F6CD5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2F4EC6" w14:textId="7FB23EA0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ŠKOLA ZA MONTAŽU INST I METAL KONSTR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EDA7B1" w14:textId="74198233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SVETI DUH 129, ZAGREB</w:t>
            </w:r>
          </w:p>
        </w:tc>
      </w:tr>
      <w:tr w:rsidR="00045482" w:rsidRPr="00CC0397" w14:paraId="04832992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A8288B" w14:textId="7924AA2A" w:rsidR="00045482" w:rsidRPr="00045482" w:rsidRDefault="00045482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2829D3" w14:textId="2CD6A4C8" w:rsidR="00045482" w:rsidRPr="00045482" w:rsidRDefault="003F6CD5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D94882" w14:textId="5443518A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ŠKOLA ZA TEKSTIL KOŽU I DIZAJN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BFA0A8" w14:textId="359C0B60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PRILAZ BARUNA FILIPOVIĆA 30, ZAGREB</w:t>
            </w:r>
          </w:p>
        </w:tc>
      </w:tr>
      <w:tr w:rsidR="00045482" w:rsidRPr="00CC0397" w14:paraId="14461E17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DE8607" w14:textId="002866B1" w:rsidR="00045482" w:rsidRPr="00045482" w:rsidRDefault="00045482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C89908" w14:textId="582AD936" w:rsidR="00045482" w:rsidRPr="00045482" w:rsidRDefault="003F6CD5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37D41" w14:textId="55B30850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TEHNIČKI MUZEJ U ZAGREBU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090D0B" w14:textId="5052CEEF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SAVSKA 18, ZAGREB</w:t>
            </w:r>
          </w:p>
        </w:tc>
      </w:tr>
      <w:tr w:rsidR="00045482" w:rsidRPr="00CC0397" w14:paraId="34F46D86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D0995" w14:textId="1DF27FD9" w:rsidR="00045482" w:rsidRPr="00045482" w:rsidRDefault="00045482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657FEE" w14:textId="507BC6A0" w:rsidR="00045482" w:rsidRPr="00045482" w:rsidRDefault="003F6CD5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E9AF64" w14:textId="01852342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THE BEST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FA78AD" w14:textId="6BA642E9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JARUNSKA 5, ZAGREB</w:t>
            </w:r>
          </w:p>
        </w:tc>
      </w:tr>
      <w:tr w:rsidR="00045482" w:rsidRPr="00CC0397" w14:paraId="63D89D6A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A7E01" w14:textId="19842255" w:rsidR="00045482" w:rsidRPr="00045482" w:rsidRDefault="00045482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60BB6A" w14:textId="398C0610" w:rsidR="00045482" w:rsidRPr="00045482" w:rsidRDefault="003F6CD5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029D30" w14:textId="2EC52BBD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THE WESTIN ZAGREB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54FF71" w14:textId="5D2BC61A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IZIDORA KRŠNJAVOGA 1, ZAGREB</w:t>
            </w:r>
          </w:p>
        </w:tc>
      </w:tr>
      <w:tr w:rsidR="00045482" w:rsidRPr="00CC0397" w14:paraId="64F6083D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1BE605" w14:textId="23270C40" w:rsidR="00045482" w:rsidRPr="00045482" w:rsidRDefault="00045482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54009E" w14:textId="387A5E9B" w:rsidR="00045482" w:rsidRPr="00045482" w:rsidRDefault="003F6CD5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A88D14" w14:textId="22BC3F81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TVORNICA KULTURE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3936BF" w14:textId="2ADCF322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ŠUBIĆEVA 2, ZAGREB</w:t>
            </w:r>
          </w:p>
        </w:tc>
      </w:tr>
      <w:tr w:rsidR="00045482" w:rsidRPr="00CC0397" w14:paraId="01C5C86A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6F79B" w14:textId="2C8C93D0" w:rsidR="00045482" w:rsidRPr="00045482" w:rsidRDefault="00045482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75E148" w14:textId="213E30E5" w:rsidR="00045482" w:rsidRPr="00045482" w:rsidRDefault="003F6CD5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50572E" w14:textId="711ACFF8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TVORNICA OLOVAKA ZAGREB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2D5940" w14:textId="2CA950B6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POLJAČKA 56, ZAGREB</w:t>
            </w:r>
          </w:p>
        </w:tc>
      </w:tr>
      <w:tr w:rsidR="00045482" w:rsidRPr="00CC0397" w14:paraId="3C6252D5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A64E05" w14:textId="2A314BC9" w:rsidR="00045482" w:rsidRPr="00045482" w:rsidRDefault="00045482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BE28B" w14:textId="4D77A35B" w:rsidR="00045482" w:rsidRPr="00045482" w:rsidRDefault="003F6CD5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FEDF57" w14:textId="5467C7B2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VJESNIK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CAD535" w14:textId="2C64E73C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SLAVONSKA AVENIJA 2, ZAGREB</w:t>
            </w:r>
          </w:p>
        </w:tc>
      </w:tr>
      <w:tr w:rsidR="00045482" w:rsidRPr="00CC0397" w14:paraId="237585DB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08388" w14:textId="5FAC3C73" w:rsidR="00045482" w:rsidRPr="00045482" w:rsidRDefault="00045482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92BD31" w14:textId="26064A05" w:rsidR="00045482" w:rsidRPr="00045482" w:rsidRDefault="003F6CD5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70D0E6" w14:textId="79C23905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XIII GIMNAZIJA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0AE811" w14:textId="2B127060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AV. V. HOLJEVCA 17, ZAGREB</w:t>
            </w:r>
          </w:p>
        </w:tc>
      </w:tr>
      <w:tr w:rsidR="00045482" w:rsidRPr="00CC0397" w14:paraId="3FFB52BF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CE671" w14:textId="7A675972" w:rsidR="00045482" w:rsidRPr="00045482" w:rsidRDefault="00045482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416C9F" w14:textId="28678FD4" w:rsidR="00045482" w:rsidRPr="00045482" w:rsidRDefault="003F6CD5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F0D512" w14:textId="3AF3022E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ZAGREBAČKA BANKA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2AEE0E" w14:textId="17A779AD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SAMOBORSKA CESTA 145, ZAGREB</w:t>
            </w:r>
          </w:p>
        </w:tc>
      </w:tr>
      <w:tr w:rsidR="00045482" w:rsidRPr="00CC0397" w14:paraId="0202C81D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2440D" w14:textId="34A580F1" w:rsidR="00045482" w:rsidRPr="00045482" w:rsidRDefault="00045482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197853" w14:textId="78AAF0E0" w:rsidR="00045482" w:rsidRPr="00045482" w:rsidRDefault="003F6CD5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29B436" w14:textId="451B1359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ZAGREBAČKO KAZALIŠTE MLADIH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F34DF7" w14:textId="3AC20723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TESLINA 7, ZAGREB</w:t>
            </w:r>
          </w:p>
        </w:tc>
      </w:tr>
      <w:tr w:rsidR="00045482" w:rsidRPr="00CC0397" w14:paraId="62245DA8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C3A9AC" w14:textId="3A4BB5D2" w:rsidR="00045482" w:rsidRPr="00045482" w:rsidRDefault="00045482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50FA9C" w14:textId="633F9BDD" w:rsidR="00045482" w:rsidRPr="00045482" w:rsidRDefault="003F6CD5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AB1C52" w14:textId="4127E4A8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ZAGREBTOWER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6A53FA" w14:textId="327BCAC3" w:rsidR="00045482" w:rsidRPr="00045482" w:rsidRDefault="00045482" w:rsidP="000454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RADNIČKA CESTA 80, ZAGREB</w:t>
            </w:r>
          </w:p>
        </w:tc>
      </w:tr>
      <w:tr w:rsidR="00045482" w:rsidRPr="00CC0397" w14:paraId="08CAD4F9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8C65E0" w14:textId="73E81A78" w:rsidR="00045482" w:rsidRPr="00045482" w:rsidRDefault="00045482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D29A1" w14:textId="557B8238" w:rsidR="00045482" w:rsidRPr="00045482" w:rsidRDefault="003F6CD5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A2C481" w14:textId="4ECCD77F" w:rsidR="00045482" w:rsidRPr="00045482" w:rsidRDefault="00045482" w:rsidP="00045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ZGH - ČISTOĆA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59597D" w14:textId="23740871" w:rsidR="00045482" w:rsidRPr="00045482" w:rsidRDefault="00045482" w:rsidP="00F80B1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JAKUŠEVAC, SAJMIŠNA CESTA, ZAGREB</w:t>
            </w:r>
          </w:p>
        </w:tc>
      </w:tr>
      <w:tr w:rsidR="00045482" w:rsidRPr="00CC0397" w14:paraId="371F067B" w14:textId="77777777" w:rsidTr="00CC0397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4B98E7" w14:textId="5646086F" w:rsidR="00045482" w:rsidRPr="00045482" w:rsidRDefault="00045482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359C94" w14:textId="639958C1" w:rsidR="00045482" w:rsidRPr="00045482" w:rsidRDefault="003F6CD5" w:rsidP="0004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IIB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C49842" w14:textId="3F2F2442" w:rsidR="00045482" w:rsidRPr="00045482" w:rsidRDefault="00045482" w:rsidP="00045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ZOV UPRAVLJANJE I POGON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11E22F" w14:textId="0E8EBD24" w:rsidR="00045482" w:rsidRPr="00045482" w:rsidRDefault="00045482" w:rsidP="00045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ČULINEĆKA CESTA 287, ZAGREB</w:t>
            </w:r>
          </w:p>
        </w:tc>
      </w:tr>
      <w:tr w:rsidR="00231AAA" w:rsidRPr="006726C8" w14:paraId="47F878DD" w14:textId="77777777" w:rsidTr="00150882">
        <w:trPr>
          <w:cantSplit/>
          <w:jc w:val="center"/>
        </w:trPr>
        <w:tc>
          <w:tcPr>
            <w:tcW w:w="3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5F223C72" w14:textId="77777777" w:rsidR="00231AAA" w:rsidRPr="00045482" w:rsidRDefault="00231AAA" w:rsidP="00231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3F75C5F8" w14:textId="77777777" w:rsidR="00231AAA" w:rsidRPr="00045482" w:rsidRDefault="00231AAA" w:rsidP="00231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24388BCB" w14:textId="77777777" w:rsidR="00231AAA" w:rsidRPr="00045482" w:rsidRDefault="00231AAA" w:rsidP="00231AA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2857B647" w14:textId="41DBB415" w:rsidR="00231AAA" w:rsidRPr="00045482" w:rsidRDefault="00231AAA" w:rsidP="00231A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548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</w:tbl>
    <w:p w14:paraId="7C78A075" w14:textId="24987467" w:rsidR="00412591" w:rsidRPr="00231AAA" w:rsidRDefault="00412591" w:rsidP="00710F8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0FFFC29" w14:textId="39ED8925" w:rsidR="001A5210" w:rsidRPr="00231AAA" w:rsidRDefault="001A5210" w:rsidP="007C6CB3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31AAA">
        <w:rPr>
          <w:rFonts w:ascii="Times New Roman" w:hAnsi="Times New Roman" w:cs="Times New Roman"/>
          <w:b/>
          <w:sz w:val="24"/>
          <w:szCs w:val="24"/>
        </w:rPr>
        <w:t>2.</w:t>
      </w:r>
      <w:r w:rsidRPr="00231AAA">
        <w:rPr>
          <w:rFonts w:ascii="Times New Roman" w:hAnsi="Times New Roman" w:cs="Times New Roman"/>
          <w:sz w:val="24"/>
          <w:szCs w:val="24"/>
        </w:rPr>
        <w:t xml:space="preserve"> Ove</w:t>
      </w:r>
      <w:r w:rsidR="006215D1">
        <w:rPr>
          <w:rFonts w:ascii="Times New Roman" w:hAnsi="Times New Roman" w:cs="Times New Roman"/>
          <w:sz w:val="24"/>
          <w:szCs w:val="24"/>
        </w:rPr>
        <w:t xml:space="preserve"> će</w:t>
      </w:r>
      <w:r w:rsidR="00412591" w:rsidRPr="00231AAA">
        <w:rPr>
          <w:rFonts w:ascii="Times New Roman" w:hAnsi="Times New Roman" w:cs="Times New Roman"/>
          <w:sz w:val="24"/>
          <w:szCs w:val="24"/>
        </w:rPr>
        <w:t xml:space="preserve"> izmjene Plana </w:t>
      </w:r>
      <w:r w:rsidRPr="00231AAA">
        <w:rPr>
          <w:rFonts w:ascii="Times New Roman" w:hAnsi="Times New Roman" w:cs="Times New Roman"/>
          <w:sz w:val="24"/>
          <w:szCs w:val="24"/>
        </w:rPr>
        <w:t>biti objavljene u Službenom glasniku Grada Zagreba.</w:t>
      </w:r>
    </w:p>
    <w:p w14:paraId="27197AD7" w14:textId="7B9BB961" w:rsidR="001A5210" w:rsidRPr="00231AAA" w:rsidRDefault="001A5210" w:rsidP="00710F8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023BAC5" w14:textId="77777777" w:rsidR="00231AAA" w:rsidRPr="00231AAA" w:rsidRDefault="00231AAA" w:rsidP="00710F8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5297B29" w14:textId="4401E84D" w:rsidR="001A5210" w:rsidRPr="00231AAA" w:rsidRDefault="001A5210" w:rsidP="00710F8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1AAA">
        <w:rPr>
          <w:rFonts w:ascii="Times New Roman" w:hAnsi="Times New Roman" w:cs="Times New Roman"/>
          <w:sz w:val="24"/>
          <w:szCs w:val="24"/>
        </w:rPr>
        <w:t>KLASA:</w:t>
      </w:r>
      <w:r w:rsidR="00097F37" w:rsidRPr="00231A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1CE1D0" w14:textId="7CB1972F" w:rsidR="001A5210" w:rsidRPr="00231AAA" w:rsidRDefault="001A5210" w:rsidP="00710F8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1AAA">
        <w:rPr>
          <w:rFonts w:ascii="Times New Roman" w:hAnsi="Times New Roman" w:cs="Times New Roman"/>
          <w:sz w:val="24"/>
          <w:szCs w:val="24"/>
        </w:rPr>
        <w:t>URBROJ:</w:t>
      </w:r>
      <w:r w:rsidR="00097F37" w:rsidRPr="00231A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841BE3" w14:textId="1EA00A23" w:rsidR="006726C8" w:rsidRPr="00231AAA" w:rsidRDefault="001A5210" w:rsidP="00710F8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1AAA">
        <w:rPr>
          <w:rFonts w:ascii="Times New Roman" w:hAnsi="Times New Roman" w:cs="Times New Roman"/>
          <w:sz w:val="24"/>
          <w:szCs w:val="24"/>
        </w:rPr>
        <w:t xml:space="preserve">Zagreb, </w:t>
      </w:r>
    </w:p>
    <w:p w14:paraId="714D6CDA" w14:textId="77777777" w:rsidR="007C6CB3" w:rsidRPr="007C6CB3" w:rsidRDefault="007C6CB3" w:rsidP="00710F86">
      <w:pPr>
        <w:spacing w:after="0" w:line="276" w:lineRule="auto"/>
        <w:ind w:left="453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CB3">
        <w:rPr>
          <w:rFonts w:ascii="Times New Roman" w:hAnsi="Times New Roman" w:cs="Times New Roman"/>
          <w:b/>
          <w:sz w:val="24"/>
          <w:szCs w:val="24"/>
        </w:rPr>
        <w:t>GRADONAČELNIK</w:t>
      </w:r>
    </w:p>
    <w:p w14:paraId="16240465" w14:textId="379F02E1" w:rsidR="006726C8" w:rsidRPr="007C6CB3" w:rsidRDefault="007C6CB3" w:rsidP="00710F86">
      <w:pPr>
        <w:spacing w:after="0" w:line="276" w:lineRule="auto"/>
        <w:ind w:left="453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CB3">
        <w:rPr>
          <w:rFonts w:ascii="Times New Roman" w:hAnsi="Times New Roman" w:cs="Times New Roman"/>
          <w:b/>
          <w:sz w:val="24"/>
          <w:szCs w:val="24"/>
        </w:rPr>
        <w:t>GRADA ZAGREBA</w:t>
      </w:r>
    </w:p>
    <w:p w14:paraId="6A3E5012" w14:textId="77777777" w:rsidR="007C6CB3" w:rsidRPr="00231AAA" w:rsidRDefault="007C6CB3" w:rsidP="00710F86">
      <w:pPr>
        <w:spacing w:after="0" w:line="276" w:lineRule="auto"/>
        <w:ind w:left="4535"/>
        <w:jc w:val="center"/>
        <w:rPr>
          <w:rFonts w:ascii="Times New Roman" w:hAnsi="Times New Roman" w:cs="Times New Roman"/>
          <w:sz w:val="24"/>
          <w:szCs w:val="24"/>
        </w:rPr>
      </w:pPr>
    </w:p>
    <w:p w14:paraId="7EC949B7" w14:textId="2B6D941B" w:rsidR="006726C8" w:rsidRDefault="006215D1" w:rsidP="00710F86">
      <w:pPr>
        <w:spacing w:after="0" w:line="276" w:lineRule="auto"/>
        <w:ind w:left="453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Tomislav Tomašević, mag. pol.</w:t>
      </w:r>
    </w:p>
    <w:p w14:paraId="25D79592" w14:textId="5A66DBAD" w:rsidR="004D2651" w:rsidRDefault="004D2651" w:rsidP="00710F86">
      <w:pPr>
        <w:spacing w:after="0" w:line="276" w:lineRule="auto"/>
        <w:ind w:left="45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064F18" w14:textId="7F9F892C" w:rsidR="007B4FC6" w:rsidRDefault="007B4FC6" w:rsidP="00710F86">
      <w:pPr>
        <w:spacing w:after="0" w:line="276" w:lineRule="auto"/>
        <w:ind w:left="45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5E58D8" w14:textId="0C5ECBAC" w:rsidR="007B4FC6" w:rsidRDefault="007B4FC6" w:rsidP="00710F86">
      <w:pPr>
        <w:spacing w:after="0" w:line="276" w:lineRule="auto"/>
        <w:ind w:left="45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B837B0" w14:textId="5FF734F5" w:rsidR="007B4FC6" w:rsidRDefault="007B4FC6" w:rsidP="00710F86">
      <w:pPr>
        <w:spacing w:after="0" w:line="276" w:lineRule="auto"/>
        <w:ind w:left="45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B77C43" w14:textId="2E9647E5" w:rsidR="007B4FC6" w:rsidRDefault="007B4FC6" w:rsidP="00710F86">
      <w:pPr>
        <w:spacing w:after="0" w:line="276" w:lineRule="auto"/>
        <w:ind w:left="45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50E492" w14:textId="511E40A8" w:rsidR="007B4FC6" w:rsidRDefault="007B4FC6" w:rsidP="00710F86">
      <w:pPr>
        <w:spacing w:after="0" w:line="276" w:lineRule="auto"/>
        <w:ind w:left="45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A34813" w14:textId="565E0A6C" w:rsidR="007B4FC6" w:rsidRDefault="007B4FC6" w:rsidP="00710F86">
      <w:pPr>
        <w:spacing w:after="0" w:line="276" w:lineRule="auto"/>
        <w:ind w:left="45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C2A72D" w14:textId="58CFE03E" w:rsidR="007B4FC6" w:rsidRDefault="007B4FC6" w:rsidP="00710F86">
      <w:pPr>
        <w:spacing w:after="0" w:line="276" w:lineRule="auto"/>
        <w:ind w:left="45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DA92AD" w14:textId="19715026" w:rsidR="007B4FC6" w:rsidRDefault="007B4FC6" w:rsidP="00710F86">
      <w:pPr>
        <w:spacing w:after="0" w:line="276" w:lineRule="auto"/>
        <w:ind w:left="45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1C792E" w14:textId="35AF74B9" w:rsidR="007B4FC6" w:rsidRDefault="007B4FC6" w:rsidP="00710F86">
      <w:pPr>
        <w:spacing w:after="0" w:line="276" w:lineRule="auto"/>
        <w:ind w:left="45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1DBE17" w14:textId="5782198F" w:rsidR="007B4FC6" w:rsidRDefault="007B4FC6" w:rsidP="00710F86">
      <w:pPr>
        <w:spacing w:after="0" w:line="276" w:lineRule="auto"/>
        <w:ind w:left="45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2C83C9" w14:textId="4BC2F7F3" w:rsidR="007B4FC6" w:rsidRPr="007B4FC6" w:rsidRDefault="007B4FC6" w:rsidP="007B4FC6">
      <w:pPr>
        <w:rPr>
          <w:rFonts w:ascii="Times New Roman" w:hAnsi="Times New Roman" w:cs="Times New Roman"/>
          <w:sz w:val="20"/>
          <w:szCs w:val="20"/>
        </w:rPr>
      </w:pPr>
      <w:bookmarkStart w:id="11" w:name="_GoBack"/>
      <w:bookmarkEnd w:id="11"/>
    </w:p>
    <w:sectPr w:rsidR="007B4FC6" w:rsidRPr="007B4FC6" w:rsidSect="00BF76B4">
      <w:pgSz w:w="11906" w:h="16838"/>
      <w:pgMar w:top="1418" w:right="1361" w:bottom="1418" w:left="1304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F0C210" w14:textId="77777777" w:rsidR="00985ACE" w:rsidRDefault="00985ACE" w:rsidP="00DA6456">
      <w:pPr>
        <w:spacing w:after="0" w:line="240" w:lineRule="auto"/>
      </w:pPr>
      <w:r>
        <w:separator/>
      </w:r>
    </w:p>
  </w:endnote>
  <w:endnote w:type="continuationSeparator" w:id="0">
    <w:p w14:paraId="4129E5E9" w14:textId="77777777" w:rsidR="00985ACE" w:rsidRDefault="00985ACE" w:rsidP="00DA6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7625106"/>
      <w:docPartObj>
        <w:docPartGallery w:val="Page Numbers (Bottom of Page)"/>
        <w:docPartUnique/>
      </w:docPartObj>
    </w:sdtPr>
    <w:sdtEndPr/>
    <w:sdtContent>
      <w:p w14:paraId="04BD1F15" w14:textId="1970CF34" w:rsidR="004D2651" w:rsidRDefault="004D26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2AFA">
          <w:rPr>
            <w:noProof/>
          </w:rPr>
          <w:t>- 15 -</w:t>
        </w:r>
        <w:r>
          <w:fldChar w:fldCharType="end"/>
        </w:r>
      </w:p>
    </w:sdtContent>
  </w:sdt>
  <w:p w14:paraId="629A98C8" w14:textId="77777777" w:rsidR="004D2651" w:rsidRDefault="004D26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3487245"/>
      <w:docPartObj>
        <w:docPartGallery w:val="Page Numbers (Bottom of Page)"/>
        <w:docPartUnique/>
      </w:docPartObj>
    </w:sdtPr>
    <w:sdtEndPr/>
    <w:sdtContent>
      <w:p w14:paraId="5AD57CCE" w14:textId="585D45C7" w:rsidR="004D2651" w:rsidRDefault="004D26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5ACE">
          <w:rPr>
            <w:noProof/>
          </w:rPr>
          <w:t>- 1 -</w:t>
        </w:r>
        <w:r>
          <w:fldChar w:fldCharType="end"/>
        </w:r>
      </w:p>
    </w:sdtContent>
  </w:sdt>
  <w:p w14:paraId="4FF73C6A" w14:textId="77777777" w:rsidR="004D2651" w:rsidRDefault="004D26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06F981" w14:textId="77777777" w:rsidR="00985ACE" w:rsidRDefault="00985ACE" w:rsidP="00DA6456">
      <w:pPr>
        <w:spacing w:after="0" w:line="240" w:lineRule="auto"/>
      </w:pPr>
      <w:r>
        <w:separator/>
      </w:r>
    </w:p>
  </w:footnote>
  <w:footnote w:type="continuationSeparator" w:id="0">
    <w:p w14:paraId="38A10C86" w14:textId="77777777" w:rsidR="00985ACE" w:rsidRDefault="00985ACE" w:rsidP="00DA6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2674A" w14:textId="0F9F0563" w:rsidR="004D2651" w:rsidRPr="00AB3EA3" w:rsidRDefault="004D2651" w:rsidP="00AB3EA3">
    <w:pPr>
      <w:pStyle w:val="Header"/>
      <w:jc w:val="right"/>
      <w:rPr>
        <w:rFonts w:ascii="Times New Roman" w:hAnsi="Times New Roman" w:cs="Times New Roman"/>
        <w:i/>
        <w:iCs/>
        <w:sz w:val="24"/>
        <w:szCs w:val="24"/>
      </w:rPr>
    </w:pPr>
    <w:r w:rsidRPr="00AB3EA3">
      <w:rPr>
        <w:rFonts w:ascii="Times New Roman" w:hAnsi="Times New Roman" w:cs="Times New Roman"/>
        <w:i/>
        <w:iCs/>
        <w:sz w:val="24"/>
        <w:szCs w:val="24"/>
      </w:rPr>
      <w:t>NACRT PRIJEDLOGA</w:t>
    </w:r>
  </w:p>
  <w:p w14:paraId="4D1601F0" w14:textId="77777777" w:rsidR="004D2651" w:rsidRDefault="004D26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06034"/>
    <w:multiLevelType w:val="hybridMultilevel"/>
    <w:tmpl w:val="B6FEBF8E"/>
    <w:lvl w:ilvl="0" w:tplc="60B8D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D6A52"/>
    <w:multiLevelType w:val="hybridMultilevel"/>
    <w:tmpl w:val="1A7C76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027C1"/>
    <w:multiLevelType w:val="hybridMultilevel"/>
    <w:tmpl w:val="F8A2296E"/>
    <w:lvl w:ilvl="0" w:tplc="B1DE2ED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ED76FEE"/>
    <w:multiLevelType w:val="hybridMultilevel"/>
    <w:tmpl w:val="9F8426AA"/>
    <w:lvl w:ilvl="0" w:tplc="78E8C0F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0827019"/>
    <w:multiLevelType w:val="hybridMultilevel"/>
    <w:tmpl w:val="B944D960"/>
    <w:lvl w:ilvl="0" w:tplc="EE9EBEB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8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60F53CD"/>
    <w:multiLevelType w:val="hybridMultilevel"/>
    <w:tmpl w:val="1F4A9EF8"/>
    <w:lvl w:ilvl="0" w:tplc="FD4E549A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7354C7D"/>
    <w:multiLevelType w:val="hybridMultilevel"/>
    <w:tmpl w:val="502AF0FE"/>
    <w:lvl w:ilvl="0" w:tplc="5ED0E6DA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6A30CB2"/>
    <w:multiLevelType w:val="hybridMultilevel"/>
    <w:tmpl w:val="82C2BF98"/>
    <w:lvl w:ilvl="0" w:tplc="2F6C8A64">
      <w:start w:val="4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A64128C"/>
    <w:multiLevelType w:val="hybridMultilevel"/>
    <w:tmpl w:val="83444FF4"/>
    <w:lvl w:ilvl="0" w:tplc="78E8C0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7C3094"/>
    <w:multiLevelType w:val="hybridMultilevel"/>
    <w:tmpl w:val="C4FCA04C"/>
    <w:lvl w:ilvl="0" w:tplc="78E8C0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826A6D"/>
    <w:multiLevelType w:val="hybridMultilevel"/>
    <w:tmpl w:val="B31CECA2"/>
    <w:lvl w:ilvl="0" w:tplc="83548E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3"/>
  </w:num>
  <w:num w:numId="5">
    <w:abstractNumId w:val="6"/>
  </w:num>
  <w:num w:numId="6">
    <w:abstractNumId w:val="4"/>
  </w:num>
  <w:num w:numId="7">
    <w:abstractNumId w:val="7"/>
  </w:num>
  <w:num w:numId="8">
    <w:abstractNumId w:val="2"/>
  </w:num>
  <w:num w:numId="9">
    <w:abstractNumId w:val="5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removePersonalInformation/>
  <w:removeDateAndTime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48E"/>
    <w:rsid w:val="00015753"/>
    <w:rsid w:val="00045482"/>
    <w:rsid w:val="00074200"/>
    <w:rsid w:val="00076D25"/>
    <w:rsid w:val="00097F37"/>
    <w:rsid w:val="000B3A6E"/>
    <w:rsid w:val="000C7973"/>
    <w:rsid w:val="000D6CFB"/>
    <w:rsid w:val="00113FAA"/>
    <w:rsid w:val="0013165F"/>
    <w:rsid w:val="00136B98"/>
    <w:rsid w:val="00150882"/>
    <w:rsid w:val="00163B51"/>
    <w:rsid w:val="00171666"/>
    <w:rsid w:val="0019164D"/>
    <w:rsid w:val="001A0015"/>
    <w:rsid w:val="001A5210"/>
    <w:rsid w:val="001B717F"/>
    <w:rsid w:val="001D686B"/>
    <w:rsid w:val="001F0D3F"/>
    <w:rsid w:val="001F50CA"/>
    <w:rsid w:val="001F6ACD"/>
    <w:rsid w:val="002132C5"/>
    <w:rsid w:val="00217989"/>
    <w:rsid w:val="00231AAA"/>
    <w:rsid w:val="002359C4"/>
    <w:rsid w:val="00245FA7"/>
    <w:rsid w:val="0025274F"/>
    <w:rsid w:val="00264388"/>
    <w:rsid w:val="00264A85"/>
    <w:rsid w:val="00275351"/>
    <w:rsid w:val="00281D55"/>
    <w:rsid w:val="0029339F"/>
    <w:rsid w:val="002A7616"/>
    <w:rsid w:val="002B007C"/>
    <w:rsid w:val="002D394F"/>
    <w:rsid w:val="002F113E"/>
    <w:rsid w:val="002F735F"/>
    <w:rsid w:val="00362175"/>
    <w:rsid w:val="00371CA3"/>
    <w:rsid w:val="00375CCC"/>
    <w:rsid w:val="003855F2"/>
    <w:rsid w:val="003A00BD"/>
    <w:rsid w:val="003B03B5"/>
    <w:rsid w:val="003B1016"/>
    <w:rsid w:val="003B36CC"/>
    <w:rsid w:val="003B53B7"/>
    <w:rsid w:val="003D13B9"/>
    <w:rsid w:val="003D61D8"/>
    <w:rsid w:val="003E0C21"/>
    <w:rsid w:val="003F6CD5"/>
    <w:rsid w:val="00412591"/>
    <w:rsid w:val="00430BF7"/>
    <w:rsid w:val="00437AE5"/>
    <w:rsid w:val="00451434"/>
    <w:rsid w:val="00471361"/>
    <w:rsid w:val="004754A8"/>
    <w:rsid w:val="004B23FB"/>
    <w:rsid w:val="004C3545"/>
    <w:rsid w:val="004C6FFF"/>
    <w:rsid w:val="004D2651"/>
    <w:rsid w:val="00500643"/>
    <w:rsid w:val="005142CC"/>
    <w:rsid w:val="00520ACE"/>
    <w:rsid w:val="00540F26"/>
    <w:rsid w:val="00544A44"/>
    <w:rsid w:val="00544E1C"/>
    <w:rsid w:val="0058498F"/>
    <w:rsid w:val="005849D8"/>
    <w:rsid w:val="00585EC2"/>
    <w:rsid w:val="005A77E2"/>
    <w:rsid w:val="005B573A"/>
    <w:rsid w:val="005B6BAF"/>
    <w:rsid w:val="005C7056"/>
    <w:rsid w:val="005D37D9"/>
    <w:rsid w:val="005E0F31"/>
    <w:rsid w:val="005E257B"/>
    <w:rsid w:val="005E2A94"/>
    <w:rsid w:val="005E5864"/>
    <w:rsid w:val="006064CF"/>
    <w:rsid w:val="00615BEB"/>
    <w:rsid w:val="006215D1"/>
    <w:rsid w:val="0062626E"/>
    <w:rsid w:val="006506A3"/>
    <w:rsid w:val="00657075"/>
    <w:rsid w:val="006726C8"/>
    <w:rsid w:val="006C2713"/>
    <w:rsid w:val="00703739"/>
    <w:rsid w:val="00706AB0"/>
    <w:rsid w:val="00706D6C"/>
    <w:rsid w:val="00710F86"/>
    <w:rsid w:val="007119C9"/>
    <w:rsid w:val="00754839"/>
    <w:rsid w:val="00765E14"/>
    <w:rsid w:val="00772AFA"/>
    <w:rsid w:val="0079589B"/>
    <w:rsid w:val="007A5F4E"/>
    <w:rsid w:val="007B4571"/>
    <w:rsid w:val="007B4FC6"/>
    <w:rsid w:val="007C185A"/>
    <w:rsid w:val="007C3955"/>
    <w:rsid w:val="007C5B79"/>
    <w:rsid w:val="007C6CB3"/>
    <w:rsid w:val="007C7652"/>
    <w:rsid w:val="007D6151"/>
    <w:rsid w:val="007E3C1E"/>
    <w:rsid w:val="007F2E1B"/>
    <w:rsid w:val="008219CA"/>
    <w:rsid w:val="008254D8"/>
    <w:rsid w:val="00825B9D"/>
    <w:rsid w:val="00844117"/>
    <w:rsid w:val="0085548C"/>
    <w:rsid w:val="008710EB"/>
    <w:rsid w:val="0087680B"/>
    <w:rsid w:val="00877C93"/>
    <w:rsid w:val="008A7007"/>
    <w:rsid w:val="008B6BA2"/>
    <w:rsid w:val="008D78F1"/>
    <w:rsid w:val="008E7F30"/>
    <w:rsid w:val="009030ED"/>
    <w:rsid w:val="00903171"/>
    <w:rsid w:val="009057DC"/>
    <w:rsid w:val="009126AB"/>
    <w:rsid w:val="00913327"/>
    <w:rsid w:val="00913B96"/>
    <w:rsid w:val="00925896"/>
    <w:rsid w:val="00955C6C"/>
    <w:rsid w:val="00985ACE"/>
    <w:rsid w:val="00987B9C"/>
    <w:rsid w:val="009D4460"/>
    <w:rsid w:val="009D4982"/>
    <w:rsid w:val="00A00EC7"/>
    <w:rsid w:val="00A06C10"/>
    <w:rsid w:val="00A11B4F"/>
    <w:rsid w:val="00A17CA1"/>
    <w:rsid w:val="00A20677"/>
    <w:rsid w:val="00A2239E"/>
    <w:rsid w:val="00A46D3A"/>
    <w:rsid w:val="00A50953"/>
    <w:rsid w:val="00A63CDB"/>
    <w:rsid w:val="00A6434C"/>
    <w:rsid w:val="00A66FD0"/>
    <w:rsid w:val="00A71F82"/>
    <w:rsid w:val="00A803C3"/>
    <w:rsid w:val="00AB3EA3"/>
    <w:rsid w:val="00AD1AD6"/>
    <w:rsid w:val="00AD399D"/>
    <w:rsid w:val="00AE0139"/>
    <w:rsid w:val="00AE5E27"/>
    <w:rsid w:val="00AE6F18"/>
    <w:rsid w:val="00B0063E"/>
    <w:rsid w:val="00B11859"/>
    <w:rsid w:val="00B30AC8"/>
    <w:rsid w:val="00B34428"/>
    <w:rsid w:val="00B50E60"/>
    <w:rsid w:val="00B57A30"/>
    <w:rsid w:val="00B64046"/>
    <w:rsid w:val="00BD358C"/>
    <w:rsid w:val="00BE20A7"/>
    <w:rsid w:val="00BF5677"/>
    <w:rsid w:val="00BF76B4"/>
    <w:rsid w:val="00C350F3"/>
    <w:rsid w:val="00C41AC8"/>
    <w:rsid w:val="00C45DE0"/>
    <w:rsid w:val="00C464D3"/>
    <w:rsid w:val="00C5167E"/>
    <w:rsid w:val="00CB053D"/>
    <w:rsid w:val="00CB7BA6"/>
    <w:rsid w:val="00CC0397"/>
    <w:rsid w:val="00CC0A7B"/>
    <w:rsid w:val="00CC7BA3"/>
    <w:rsid w:val="00CD6071"/>
    <w:rsid w:val="00CF5FC4"/>
    <w:rsid w:val="00D05255"/>
    <w:rsid w:val="00D22894"/>
    <w:rsid w:val="00D74C32"/>
    <w:rsid w:val="00D74CC8"/>
    <w:rsid w:val="00D92D8D"/>
    <w:rsid w:val="00DA010F"/>
    <w:rsid w:val="00DA6456"/>
    <w:rsid w:val="00DC7E9B"/>
    <w:rsid w:val="00DF0CDD"/>
    <w:rsid w:val="00DF1822"/>
    <w:rsid w:val="00E23030"/>
    <w:rsid w:val="00E274EE"/>
    <w:rsid w:val="00E82A03"/>
    <w:rsid w:val="00E900D8"/>
    <w:rsid w:val="00E9249C"/>
    <w:rsid w:val="00EB23C9"/>
    <w:rsid w:val="00EB6910"/>
    <w:rsid w:val="00EC0EE8"/>
    <w:rsid w:val="00EE1FAA"/>
    <w:rsid w:val="00EE5042"/>
    <w:rsid w:val="00EE6D94"/>
    <w:rsid w:val="00EF4B94"/>
    <w:rsid w:val="00F279C4"/>
    <w:rsid w:val="00F5248E"/>
    <w:rsid w:val="00F5635E"/>
    <w:rsid w:val="00F805E0"/>
    <w:rsid w:val="00F80B14"/>
    <w:rsid w:val="00F92E1B"/>
    <w:rsid w:val="00F94BE8"/>
    <w:rsid w:val="00FD2B73"/>
    <w:rsid w:val="00FD702D"/>
    <w:rsid w:val="00FE15B1"/>
    <w:rsid w:val="00FE213D"/>
    <w:rsid w:val="00FE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6A17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4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AE5E27"/>
    <w:pPr>
      <w:spacing w:after="4" w:line="248" w:lineRule="auto"/>
      <w:ind w:left="720" w:hanging="10"/>
      <w:contextualSpacing/>
      <w:jc w:val="both"/>
    </w:pPr>
    <w:rPr>
      <w:rFonts w:ascii="Tahoma" w:eastAsia="Tahoma" w:hAnsi="Tahoma" w:cs="Tahoma"/>
      <w:color w:val="000000"/>
      <w:sz w:val="20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EE1F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1F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1F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F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FAA"/>
    <w:rPr>
      <w:b/>
      <w:bCs/>
      <w:sz w:val="20"/>
      <w:szCs w:val="20"/>
    </w:rPr>
  </w:style>
  <w:style w:type="table" w:customStyle="1" w:styleId="TableGrid">
    <w:name w:val="TableGrid"/>
    <w:rsid w:val="001A5210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A6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456"/>
  </w:style>
  <w:style w:type="paragraph" w:styleId="Footer">
    <w:name w:val="footer"/>
    <w:basedOn w:val="Normal"/>
    <w:link w:val="FooterChar"/>
    <w:uiPriority w:val="99"/>
    <w:unhideWhenUsed/>
    <w:rsid w:val="00DA6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456"/>
  </w:style>
  <w:style w:type="table" w:customStyle="1" w:styleId="TableNormal1">
    <w:name w:val="Table Normal1"/>
    <w:uiPriority w:val="2"/>
    <w:semiHidden/>
    <w:unhideWhenUsed/>
    <w:qFormat/>
    <w:rsid w:val="00544E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544E1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44E1C"/>
    <w:rPr>
      <w:rFonts w:ascii="Tahoma" w:eastAsia="Tahoma" w:hAnsi="Tahoma" w:cs="Tahoma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44E1C"/>
    <w:pPr>
      <w:widowControl w:val="0"/>
      <w:autoSpaceDE w:val="0"/>
      <w:autoSpaceDN w:val="0"/>
      <w:spacing w:before="71" w:after="0" w:line="240" w:lineRule="auto"/>
      <w:ind w:right="21"/>
      <w:jc w:val="right"/>
    </w:pPr>
    <w:rPr>
      <w:rFonts w:ascii="Tahoma" w:eastAsia="Tahoma" w:hAnsi="Tahoma" w:cs="Tahoma"/>
    </w:rPr>
  </w:style>
  <w:style w:type="table" w:styleId="TableGrid0">
    <w:name w:val="Table Grid"/>
    <w:basedOn w:val="TableNormal"/>
    <w:uiPriority w:val="39"/>
    <w:rsid w:val="00281D55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5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0CA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726C8"/>
  </w:style>
  <w:style w:type="table" w:customStyle="1" w:styleId="Reetkatablice1">
    <w:name w:val="Rešetka tablice1"/>
    <w:basedOn w:val="TableNormal"/>
    <w:next w:val="TableGrid0"/>
    <w:uiPriority w:val="39"/>
    <w:rsid w:val="00437AE5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4131</Words>
  <Characters>23549</Characters>
  <Application>Microsoft Office Word</Application>
  <DocSecurity>2</DocSecurity>
  <Lines>196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2024-03-05T13:21:00Z</dcterms:created>
  <dcterms:modified xsi:type="dcterms:W3CDTF">2024-03-12T08:42:00Z</dcterms:modified>
</cp:coreProperties>
</file>